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окутали город. В узком переулке стоял несмолкаемый гомон: уличные торговцы, надрывая глотки, зазывали редких прохожих. Мужчина, плотнее запахнув плащ, стремительно лавировал в толпе, пока не миновал лабиринт подворотен и не выбрался на пустырь. Там, в неверном свете тусклого фонаря, замер силуэт, от вида которого по спине невольно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под фонарём казался почти хрупким. На глаза нахлобучена кепка, скрывающая лицо, а тяжёлое шерстяное пальто явно не по размеру делало фигуру какой-то одутловатой и нелепой. Лишь заметные следы неумелой штопки на локтях заставили прохожего немного расслабиться — вряд ли опасный грабитель стал бы носить такое тряпьё.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«чучелу» двинуться навстречу, как мужчина снова напрягся. Он замер на месте, лихорадочно прикидывая свои шансы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Щуплый незнакомец подошёл почти вплотную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мужик, диски н-надо?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опешил. Потребовалось несколько секунд, чтобы осознать смысл предложения, после чего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жанр?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клиент «созрел», парень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— закачаешься, всё в HD. На любой вкус товар найдём. Тебе что ближе: Европа или Азия?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сглотнул, наконец разглядев лицо торговца. Глаза у парня были узкие, лисьи, а когда он улыбался, они и вовсе превращались в щёлочки, придавая ему совершенно безобидный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азиаток.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понимающе прищурился — мол, «свой человек». Он распахнул пальто и выудил один из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Учитель Цан. Самая свежая работа, ценишь?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увидел, что вся подкладка пальто была буквально утыкана дисками. «Тяжёлый хлеб», — промелькнуло в голове. Мужчина повертел упаковку в руках, остался доволен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 таком дубаке стою, чисто символически прошу, — парень шмыгнул носом. — Десятку давай. Качество — блеск, новинка, у нас в стране такое днём с огнём не сыщешь. Поверь,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помедлил, глядя на обложку, ещё раз сглотнул и нехотя вытащил из кармана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Шухер, менты! — донёсся чей-то истошный вопль из глубины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среагировал мгновенно. Как только купюра показалась из кармана, он выхватил её, всучил клиенту диск, запахнул пальто и припустил так, что только пятки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Проплутав дворами, парень наконец нырнул в свой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нелёгкая принесла, — пробурчал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 сегодня с бизнесом покончено, Ли Цинхуа оглядел своё жилище. На полу предательски поблёскивали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погода...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дождь не прошёл бесследно: подвал залило. Цинхуа не стал возиться с тряпкой — сил не было. Вся его комната площадью в десять квадратов была заставлена лишь кроватью; на другой скарб места просто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пальто. Несмотря на зиму, он под слоями одежды взмок от бега. Под пальто диски были закреплены рядами, создавая подобие брони. Ли Цинхуа стащил с себя всё лишнее и рухнул на кровать. Плотное одеяло спасало от сырости и холода. На душе было муторно. Несколько дней назад его уже хапали муниципалы: конфисковали товар, выписали штраф... Дела шли из рук вон плохо. Он всерьёз подумывал о смене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Сбережений почти не осталось. Проверка за проверкой, гайки закручивают, торговля «клубничкой» превращается в прямую дорогу за решётку, а гнить в камере Цинхуа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заурчал. Посмотрев на последнюю пачку лапши быстрого приготовления, он решил приберечь её на крайний случай. Цинхуа закрыл глаза, надеясь провалиться в сон и забыть о голоде. Но за зарешеченным окошком у самого тротуара что-то настойчиво капало. Кап-кап-кап.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сводил с ума. В конце концов Ли Цинхуа не выдержал. Он подошёл к окну и в лунном свете заметил среди разлитой воды странный предмет. Прямо в луже лежал прозрачный кубик, похожий на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— подумал он. — Снега на улице нет. Да и вода вокруг тёплая, почему он не 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 Как только Цинхуа коснулся «льдинки», та мгновенно растаяла в его руке. Влага впиталась в кожу в считанные секунды, не оставив и следа. И — о чудо — раздражающая капель за окном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Цинхуа, сонный и вымотанный, не стал ломать над этим голову. Раз звук исчез, можно и поспать. Он завалился обратно и мгновенно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Ли Цинхуа вдруг озарился призрачным алым светом. Особенно ярко сияла правая рука — та самая, что коснулась кубика. В тишине подвала раздался сухой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[Поиск носителя системы межпространственной торговли... Успешно.]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[Местоположение: Планета Земля ранга F. Носитель: Ли Цинхуа.]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 занятий: Торговля контрафактной продукцией.]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[Синхронизация системы... 3, 2, 1. Установлено.]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лишь во сне отмахнулся, будто от назойливого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«Набор новичка». Пожалуйста, оставьте отзыв! Заполнение личных данных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продолжал звучать, а Цинхуа продолжал беспокойно ворочаться, пытаясь прихлопнуть воображаемое насекомое. Если бы он сейчас открыл глаза, то увидел бы прямо перед собой парящий в воздухе голографический экран, испещрённый непонятными схемами 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задев ладонью одну из виртуальных кнопок, Цинхуа спровоцировал новый отклик: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[Активация системы обучения. Поиск наставника среди торговцев высших рангов...]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протяжный гул. Цинхуа, чьи веки словно налились свинцом, никак не мог проснуться и в ярости нанёс сокрушительный удар кулаком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[Наставник найден.]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странных звуковых помех голос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[Принудительная привязка к системе обучения...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мерцающем синем экране появилось изображение. Мужчина находился в полной темноте, и лишь он пристально всматривался в объектив ярко-красными глазами, словно раскалёнными углями. Ночной мрак ничуть не мешал его 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Синъюань холодно рассматривал то, что теперь называлось его «учеником». Он не собирался возиться с каким-то балластом, но, едва достигнув ранга S, столкнулся с ультиматумом системы. После нескольких отказов ему навязали это задание в принудительном порядке. Либо ты учишь новичка, либо твои торговые операции блокируются. Сама мысль о таком давлении приводила Синъюаня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гнев он готов был обрушить на голову своего подопечного, но, увидев Ли Цинхуа, Су Синъюань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нищеты Цинхуа почти не имел нормальной одежды, а его знаменитое пальто было сшито из обносков. В подвале стояла духота, и парень, разомлев от жары, спал в одних трусах, отбросив одеяло. Су Синъюань замер, созерцая бледную кожу, стройные ноги и какую-то общую мягкость, беззащитность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засмотрелся на гладкость человеческой кожи, прежде чем одёрнул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ждал меня с должным почтением, — негромко произнёс Су Синъюань, приняв молчание спящего за скромность. — Раз так, я стану твоим инструктором. Но предупреждаю: мне не нужен тупоголовый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Синъюань решил, что парень просто слишком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отключаюсь.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система свернулась, и Ли Цинхуа наконец смог уснуть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Синъюань и представить не мог, что существа на планетах ранга F вообще тратят время на такую нелепость, как сон. Ему было невдомёк, что срок жизни этих созданий едва дотягивает до восьмидесяти лет по имперскому летоисчислению. Он даже не догадывался, что у них нет многолетних периодов гона. В чём вообще смысл существования на такой отсталой планете?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знал, что его ученик находится в секторе, бесконечно далёком от его собственного. Для его технологий это расстояние не было проблемой, но Земля даже не числилась в реестрах исследованных миров. Никто не знал, как на забытой богом планете оказалась система межпространственной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тысячи искателей приключений устремлялись в неизведанные глубины космоса в надежде найти сокровища, подобные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Синъюань долго размышлял. Опыта в наставничестве у него не было, поэтому он решил обратиться за советом к старшему брату, Су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братец, неужто соскучился? — отозвался Синъи, глядя на экран. Вид у Синъюаня был такой, будто кто-то задолжал ему межзвёздных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сдержался, чтобы не нагрубить.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быть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 расхохотался. Синъюань едва не сорвался, чтобы лично прилететь и начистить брату физиономию. Только тот факт, что Синъи заправлял «Торговой палатой Чжаньло», крупнейшей в Империи, удерживал его от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— это всегда выгода, — наставительно произнёс Синъи. — Ты должен научить его извлекать максимальную прибыль и анализировать рынок в масштабах вселенной. Ну что, твой подопечный совсем бестолковый?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Синъюань вспомнил белизну ног Цинхуа и его мягкое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склонен... к покорности,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первый урок очевиден: научи его распознавать обман. А для этого ты сам должен его обмануть. Пусть на своей шкуре узнает, что такое настоящий межгалактический 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 хитро улыбнулся. Его младший брат был дьявольски проницателен в делах, но становился непроходимым тупицей, когда дело касалось того, что ему по душе. Синъи сразу почуял: этот таинственный ученик зацепил Синъюаня. Тот как раз приближался к возрасту зрелости, период гона был не за горами — гормоны вскипали, и это не могло не сказаться на мозгах.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Синъи давно злило, что младший превосходит его в боевой мощи. С самого детства он ни разу не смог одолеть брата в поединке. Так почему бы не внести немного хаоса в его жизнь, пока тот окончательно не потерял голову от своего «ученика»? В конце концов, на то он и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http://bllate.org/book/17442/1660122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