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бы мог подумать, что судьба вновь сведет их вместе — впрочем, Хисока наверняка назвал бы это предначертанием.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каждого в этой троице была величиной известной, по крайней мере, в общих чертах. И хотя Иллуми не спешил раскрывать природу своего Нэн, его способности говорить сами за себя: раз за разом он с безупречным хладнокровием уклонялся от выпадов Хисоки и избегал его навязчивого внимания. Раз они оба не уступали друг другу в мастерстве и преследовали одну цель, сотрудничество напрашивалось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именно вы собираетесь убрать? — спросил Куроро.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за дело взялся сам Иллуми, цель явно была не из простых. А судя по тому, как предвкушающе скалился Хисока, зрелище предстояло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окинул комнату взглядом и, выбрав место почище, опустился на пол прямо напротив Куроро. Его голос, лишенный даже тени эмоций, прозвучал в тишине коротким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Харуёси.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это он, — Куроро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Хисока подался вперед, не сводя с Куроро лихорадочного, полного с трудом сдерживаемой жажды боя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фокуснике боролись две крайности: одержимость схваткой и ледяной расчет. Он знал, что Куроро силен, и понимал, что в будущем тот станет еще опаснее. А значит, нужно было терпеть. Дожидаться момента, когда плод созреет, чтобы сорвать его на самом пике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ним, Куроро?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знаком, — Куроро отвел глаза, словно разговор был ему неприятен. — Виделись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ты знаешь, кто он здесь такой? — вкрадчиво поинтересовался Хисока.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трое братьев-близнецов ограничились лишь именем, не обмолвившись ни словом о деталях. Однако по тому, с каким почтением они произносили это имя, было ясно: Харуёси здесь фигура значимая.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Куроро почувствовал в словах Хисоки подвох. Он опасно прищурился, а голос зазвучал глухо, с явной примесью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знаете, на кого охотитесь? Уверены, что не ошиблись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появление этой парочки не только не поможет делу, но и окончательно всё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вряд ли тут есть ошибка, — протянул Хисока. — Лиц со шрамами во все щеки много, а вот обладателя прически, больше похожей на паклю швабры, найти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переводил взгляд с одного на другого, после чего обратился к Куроро: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попасться? Неужели не смог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Иллуми, Харуёси мог быть опасным противником, но мастерства Куроро должно было хватить, чтобы просто исчезнуть. Неужели в Десятом районе все настолько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Куроро помрачнел. Он лишь коротко фыркнул, не желая пускаться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заглох. В комнате воцарилась гнетущая тишина. Троица разошлась по углам: кто-то погрузился в раздумья, кто-то просто безучастно смотрел в пустоту. Иллуми вспомнил, как в Седьмом районе его продержали взаперти два дня. Сколько им сидеть здесь на этот раз? Он надеялся, что недолго — иначе возникнет соблазн подбить Хисоку проверить, разнесет ли его Нэн эти стены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их продержали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Хисока, ты всё еще не хочешь проверить дом на прочность? — Иллуми безразлично уставился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ты ни спрашивал, ответ прежний: нет-нет-нет, — отозвался Хисока, лениво жуя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«гостеприимство» Десятого района было куда цивилизованнее Седьмого. По крайней мере, голодная смерть им не грозила. Еду приносили те самые похожие друг на друга братья. На все попытки выяснить причину заточения и сроки встречи с Харуёси они отвечали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унимался Иллуми. — Это совсем на тебя не похоже. Ты должен был взорваться от скуки еще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Иллуми, — парировал Хисока. — С чего ты так рвешься на волю? Тебе же обычно всё равно, где находиться. Здесь кормят, поят, проблем нет — чем не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скажем так, меня это не тяготит.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тебе разочарован, — Иллуми отвернулся от него к Куроро. — Ты тоже считаешь, что здесь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Куроро вскинул бровь. Его забавляло, что эти двое задают друг другу почти одинаковые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 ресурс переменчивый. Но мне тоже любопытно: твоя спешка кажется неестественной.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промолчал. Он и сам чувствовал, как привычное ледяное спокойствие дает трещину. Предчувствие, липкое и нехорошее, шептало, что снаружи происходит нечто, требующее его немедленного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они и впрямь затянули, — задумчиво произнес Куроро. — Какую игру они ведут? Неужели всё дело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прервав его на полуслове. По комнате скользнул солнечный луч. Троица мгновенно подобралась, незаметно переходя в состояние боевой готовности. За всю неделю они видели только троих братьев, и то строго по расписанию. Сейчас было не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всего пара дней прошла, а вы меня уже не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лучезарно улыбаясь, вошел человек. Он словно не замечал волн холодной жажды крови, исходящих от пленников. Хисока и Иллуми не смогли скрыть мимолетного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Исири — тот самый человек, что ушел вместе с Куроро. Теперь он расхаживал здесь как хозяин, и понять, друг он или враг, было невозможно. В Метеоритном городе, да и во всем мире, нет вечных друзей, есть только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Куроро гневно отвернулся, едва завидев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Исири, заметив их реакцию, лишь горько усмехнулся. Даже если все понимают правила игры, принять их без тени сомнения дано не каждому. Случайное знакомство, дни, проведенные под одной крышей, общая еда — такие вещи не вычеркнуть из памяти по щелчку пальцев, даже если теперь вы по разные стороны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надеялся, вы обрадуетесь встрече, — со вздохом произнес он. — А в ответ — ни слова, ни взгляда.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сказки о чувствах, — Хисока хмыкнул. — Между нами никогда не было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тогда мне будет проще, — Исири мгновенно перестал выглядеть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не ради воспоминаний. В Десятом районе выживали только те, кто умел душить в себе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делу? — Хисока прищурился. — В прошлый раз, в Седьмом районе, ты стоял за спиной Мокудзиро. Теперь присягнул этому Харуёси? Надеюсь, на этот раз обойдется без ударов в спину. Тот мужчина — моя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Хисока, память тебе изменяет, — подал голос Иллуми. — Ты обещал, что Харуёси достанется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картинно поник и по-детски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злюка.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ошибся, — Иллуми окинул его холодным взглядом. — Я просил не называть меня так. Меня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Иллуми, — протянул фокусник.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вы всё так же не разлей вода, — рассмеялся Исири.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проигнорировал колкость. Он понимал, что Хисока — едва ли не единственный человек в этом проклятом городе, рядом с которым можно на мгновение ослабить бдительность. Просто потому, что Хисока сам никого не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Исири.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здесь лишь на побегушках, — Исири с интересом разглядывал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чей облик был изящнее и краше, чем у любой девушки, всегда приковывал к себе внимание. Жаль только, что внутри него была лишь вечная мерзлота.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Один из трех управителей Десятого района — и всего лишь мальчик на побегушках? — язвительно бросил Куроро.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если я самый слабый из нас троих, — Исири ничуть не обиделся. — Мне приказано отвести вас к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Хисоке и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господине Харуёси, которого вы так настойчиво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расплылся в улыбке. Лицо Иллуми осталось неподвижной маской, но внутри него всё напряглось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я хотел поболтать о старом. Ну да ладно,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переулков и пройдя сквозь толпу, они наконец предстали перед тем, чье имя не выходило у них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Харуёси восседал на возвышении, и выглядел он всё так же заносчиво и омерзительно, как в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их, — Исири почтительно склонил голову, подходя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 бросил Харуёси.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запрокинул голову и одним махом влил в себя добрую половину бутылки. Стекло с грохотом полетело на пол, остатки вина потекли по камням. Мужчина тяжело поднялся и долго, прищурившись, рассматривал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разразился хриплым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не прикончил вас тогда! Чувствую, вы еще развлечете меня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стоял, опустив голову. Его плечи мелко подрагивали — он едва сдерживал дикое, пьянящее возбуждение, захлестнувшее его. Харуёси, кажется, остался доволен такой реакцией. Затем он перевел взгляд на Куроро, который стоял,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пришли меня убить. А ты явился сюда, чтобы спасать людей. Твои намерения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Изменились, — ледяным тоном ответил Куроро.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Куроро одарил его презрительной усмешкой. — Сначала мне нужны были только люди. Но теперь я помогу им прикончить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http://bllate.org/book/17441/1663909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