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замерли, не зная, как и реагировать на слова Цзюнь Чи. Многие подумали: «Этот наглец переплюнул даже молодого господина Кунсюя! Найти такой нелепый повод... Неужели он вздумал шантажировать самого Бессмертного владыку Нин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смотрел на юношу. Взгляд Цзюнь Чи был глубоким и твердым; он смотрел прямо в глаза владыке, казалось, ничуть не робея перед его золотыми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странно блеснул глазами, но блеск тут же погас, сменившись бездонным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бесстрастно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хотел бы поговорить с вами наедине, — ответил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окончательно лишились дара речи. Что за человек! Требовать приватного разговора у самого Нин Фэна? Владыка — их божество, неужели он станет тратить время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Если ты имеешь в виду душу Лю Цзюньяня, то он изначально был моей частью. Я уже поглотил его, и вернуть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застыл. Он надеялся, что эта тайна не предназначена для чужих ушей, но Нин Фэн произнес всё открыто, прямо перед толпой. Неужели его совершенно не заботило, что об этом узнают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оглянулся на тех, кто всё еще стоял на коленях. Никто не выказал удивления. Напротив, на Цзюнь Чи смотрели с осуждением, мол: «Как ты смеешь быть настолько беспардонным? Требовать у владыки его собственную душу — наглость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Цзюнь Чи внезапно дошло: в Великом мире Яньу прошлое Нин Фэна не было секретом. Все здесь давно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находил слов. Удар был сокрушительным. В этот момент голос Бессмертного владыки Нин Фэна зазвучал прямо у него в голове, передаваемый божественным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очень скучал по тебе, когда его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почти невесомым, и в нем чудилась тень едва уловимой издевки — а может, Цзюнь Чи просто так показалось из-за отрешенности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взгляд, Нин Фэн уже выходил из зала. Словно порыв ветра подхватил его, фигура стала призрачной и в мгновение ока исчезла. Глава пика Чу Цзуйшань бросил на потерянного Цзюнь Чи сочувственный взгляд и последовал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Чан Е тоже задержал взгляд на юноше, после чего подозвал Бай Цзяня и Кун Сю, собираясь вернуться на пик Рицзин.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казалось, хотел что-то сказать Цзюнь Чи, но промолчал и поспешил за своим наставником. Бай Цзянь же подошел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я тебя позже разыщу», — передал он мысленно и тоже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Нин Фэн исчез, словно растворившись в воздухе. Чан Е вместе с учениками взошел на спину огромного белого журавля по имени Бай Ли — личного питомца владыки. Птица взмыла ввысь, оставив на пике Дицзи лишь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старейшин тоже не стали задерживаться. Окинув Цзюнь Чи бесстрастными взглядами, они забрали своих избранников и покинули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лишь те, кого не выбрали, а также несколько старейшин внешней секты и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Сюань представил оставшимся наставников Зала Земного Предела. После того как ученики поприветствовали старших, слово взял старейшина пика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речи «завуча» в начале учебного года пролетают мимо ушей, и Цзюнь Чи не был исключением. Лишь спустя какое-то время он заставил себя сосредоточиться. Всё-таки он прошел через суровые испытания секты Даньцянь, и его воля была крепка. Обычный человек, узнав, что единственный смысл его жизни уничтожен, мог бы сойти с ума. Цзюнь Чи держался, хотя внутри всё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всё же есть серьезные вещи. Вера — это уверенность в конечной цели своего пути; боль от её утраты и смятение в поисках новой — вовсе не повод для смеха, а равнодушие к ним —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когда-то говорил один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всегда знал: защита Цзюнь Яня — его высшая вера. Но теперь её не стало. Нин Фэн сказал, что тот поглощен. И добавил, что брат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был героем. У него не было амбиций спасать вселенную или менять мир. Его цель была скромной — защитить свой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дом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утраты и пустоты было настолько сильным, что он на мгновение потерял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Дицзи был территорией Линь Юэаня, и теперь он занял главное кресло, где недавно сидел глава всей секты. Он обладал высокой культивацией и выглядел добродушным. Однако вряд ли кто-то смог бы возглавить внешнюю секту без стальной хватки. Он умел и подчинять силой, и вести дела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начал рассказывать об истории секты, а затем перешел к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 вещал он, — если ни один старейшина не выбрал ученика лично, все новоприбывшие отправляются на пик Цинпин. Там вы пройдете обучение. Ваше дальнейшее распределение будет зависеть от результатов первых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выходки Цзюнь Чи, задержавшего Нин Фэна, атмосфера в зале была натянутой. Некоторые старейшины внешней секты раньше планировали взять кого-то из этих ребят к себе по чьей-то протекции, но теперь передумали, боясь навлечь на себя тень недовольства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старейшина Нань, — обратился Линь Юэань к Нань Юйбаю, — забирайте этих учеников на пик Цинпин. И будьте внимательны при проведении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Юйбай кивнул и велел всем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роскошного транспорта вроде белых журавлей не предоставили. Учеников ждала обычная синяя птица. Пик Цинпин находился не слишком далеко от пика Дицзи, но перелет занял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Цинпин представлял собой не просто гору, а обширную территорию с несколькими крупными вершинами и множеством мелких. Птица опустилась в широкую низину между склонами.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было видно, что вся долина изрезана аккуратными тропами и каналами, питающими два небольших озера, образующих сложную магическую формацию. Между домами пестрели сады — там выращивали редкие духовные травы, цветы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склонах гор виднелись входы в пещеры — чьи-то обители, скрытые от праздного взгляда. Цзюнь Чи просканировал местность божественным чувством и убедился в их наличии. Духовная энергия здесь была слабее, чем на пике Дицзи, но всё же намного плотнее, чем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тихую обитель, земной рай, но для Цзюнь Чи сейчас ни один уголок мира не мог стать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птица приземлилась на мощеную площадку. Ученики, уже обладавшие кое-каким опытом, сошли на землю самостоятельно. Птица уменьшилась в размерах и улетела. Некоторые новички проводили её разочарованными взглядами — они надеялись, что священный зверь обернется прекрасной девой, но достичь человеческого облика для демонического зверя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их встретили несколько управляющих. Один из них, седобородый мужчина с приветливой улыбкой, подошел к Нань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этом году набор будет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Нань бросил короткий взгляд на толпу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уважения. Ученики для него были лишь товаром, а его фраза прозвучала так, словно он говорил о корзинке с морковью: «Моркови в этот раз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«морковок» были людьми гордыми, но даже они в стенах Даньцянь старались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внутренняя секта забрала так много людей? — удивился управляющий Лу. Ведь говорили о сотне новобранцев, а здесь стояло едва ли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проводил лично владыка Нин Фэн, — пояснил Нань Юйбай. — Отбор прошли сорок три человека. Шестерых забрали старейшины, остальные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надеялся на подмогу. Дел невпроворот, а работать некому. Из года в год одно и то же: приток людей тает. Те, кто поспособнее, быстро уходят на другие пики, уходят в затворничество или отправляются в странствия. Мелкие поручения секты выполнять некому, даже если мы задираем награду в очках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Юйбай пропустил жалобы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ими, — бросил он, а затем добавил мысленно, используя передачу голоса: — Присмотри за тем парнем, Лю Цзюньчи. Он умудрился оскорбить Бессмертного владыку Нин Фэна. Будь с ним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опешил. «Надо же, нашелся дурак, который решил злить Нин Фэна», — подумал он, но вслух лишь подтвердил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старейшина. А теперь, — обратился он к ученикам, —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несколько раз передавали от одного распорядителя к другому, пока они не оказались в ведении главного управляющего. Солнце уже клонилось к закату, поэтому Лу ограничился кратким представлением: его звали Лу, и в долине Цинпин его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долины делился на пять дворов. Восточный предназначался для гостей, в Центральном жил сам управляющий, в Северном — старые ученики, в Южном селили новичков. Западный же двор был привилегированным — там жили лучшие, те, кто уже достиг высокого уровня, но еще не покинул пик Цинпин. Они были освобождены от грязной работы и готовились к великому турниру секты, чтобы попасть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проводится раз в четыре года, — рассказывал Лу. — Те, кто проявит себя, войдут во внутреннюю секту, станут личными учениками старейшин или получат право основать собственную обитель. Шанс есть у каждого. Главное у нас — развитие духа. Когда начнете тратить очки вклада, сами поймете: пилюли стоят баснословно дорого, а вот техники и камни для путешествий — сущие копейки. Ни в одной другой секте вы не найдете таких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распределять жилье, управляющий Лу заглянул в список. Имя юноши стояло первым среди оставшихся, так как тот занял третье место в общем зачете. Однако управляющий специально начал распределение с конца списка. В итоге ему досталась комната на самой окраине, у границы с Восточным двором. Это был захудалый домик, где он должен был жить в одиночестве — явный знак изоляции. Впрочем, юноше сейчас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имя юноши, Лу лишь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же кого злить... Ладно бы старейшину какого, так нет — самого Нин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http://bllate.org/book/17440/1689624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