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серой пеленой вулканического пепла. Густая взвесь, точно тяжелый саван, накрыла мир, окончательно похоронив под собой синеву. Лесной пожар, подхлестываемый ветром, пожирал все на своем пути; пламя и не думало стихать, напротив, оно стремительно расползалось, захватывая новые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напуганного зверья мир превратился в кошмар наяву: беснующееся пламя, удушливый жар, давящие тучи копоти и реки раскаленной лавы, неумолимо стекающие в низины.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великое переселение. Пятерке земляных белок повезло: в самый последний момент перед бегством им удалось полакомиться чудесными плодами, и теперь диета из горьких кореньев казалась им вполне терпимой. По крайней мере, это было лучше, чем подыхать от голода, как те несчастные, чей желудок не принимал грубую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их лапками беспрестанно содрогалась — то ли от поступи тысяч беженцев, то ли от несмолкающих вздохов проснувшейся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который отстал во время рывка, пострадал больше всех: горячий пепел опалил ему шкурку, а на теле зияли раны. К счастью, Цзюнь Чи разбирался в травах. Он разжевывал целебные стебли в кашицу и наносил ее на поврежденные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уныло жевал корень, всем своим видом выражая крайнюю степень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прохрипел он, обращаясь к вожаку, — боюсь, мне дальше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миновали Озеро Чжоушань. Вода стала естественной преградой: бурлящая лава остановилась на том берегу, там же замер и лесной пожар. На этой стороне было относительно безопасно. Однако вода в Озере Чжоушань местами буквально закипала; поверхность была усеяна мертвой рыбой, а среди беженцев-участников потерь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белок укрылась на небольшом холме, поросшем лишь травой и редким кустарником. Прятаться здесь было особо негде, но еды — кореньев и веток — пока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Пораженческое настроение Пятого привело Кун Сю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тварь! — прикрикнул он. — Неужто из-за пары царапин готов сдаться? Третий же обработал твои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лишь горестно вздохнул, не отрываясь от своего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до того как «огненный змей» вырвался на свободу, мы успели наесться белых хрустальных плодов, — заметила Четвертая. — Теперь та роща превратилась в пепелище, больше нам такого лакомства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вкусной еды заботила её куда больше мировых катаклизмов.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 Пятого лечебной кашицей, Цзюнь Чи посмотрел на приунывшего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держаться нас, — серьезно сказал он. — Останешься здесь — и если огонь перекинется через воду, заживо сгоришь. Хочешь превратиться в кучку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вздрогнул. Цзюнь Чи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пути видели немало обгоревших трупов. Если не пойдешь с нами, станешь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несчастных, которых настигли брызги лавы, подействовало мгновенно. Те бедолаги превращались в «жаркое» в мгновение ока, становясь легкой добычей для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выкрикнул Пятый, мигом растеряв всю свою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Муравей, прятавшийся в шерсти на спине Цзюнь Чи, высунул голову. Пожевывая крохотную травинку,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решили, так выдвигаемся. Здесь всё еще чертовски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Сю, несмотря на свою зашкаливающую самовлюбленность, дорожил «своими» и бросать братьев на произвол судьбы не собирался. Впрочем, как человек, внезапно оказавшийся в теле грызуна, он был совершенно бесполезен в вопросах выживания: не умел ни тропы выбирать, ни пропитание искать. Поэтому фактическое руководство взял на себя рассудительный Второй, а Кун Сю шел в арьергарде. Цзюнь Чи же, обремененный муравьем-пассажиром, приглядывал за Четвертой и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длился несколько дней. Под вечно хмурым небом, где стиралась грань между днем и ночью, они пробирались через горы и реки. Воздух, пропитанный пылью и ядовитыми испарениями, разъедал слизистую. Силы грызунов были на исходе. Единственным, кто чувствовал себя вполне комфортно, был муравей: ел он мало, а передвигался на «персональном транспорте» в лице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пойдет дождь, — заметил Цзюнь Чи, вглядываясь в серую мглу. — И это будет кислотный дождь. Нам нужно найти возвышенность и обустроить там убежище с запасом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извержения многие животные гибли именно от кислотных дождей. Ядовитая влага вызывала болезни, а для раненых становилась смертным приговором, разъедая 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похода Цзюнь Чи дельными советами заработал авторитет: он знал, как обойти засады хищников и какие травы ставить на раны. Кун Сю, скорее всего, уже догадался, что Третий — такой же участник испытания, но помалкивал. Даже муравья, которого любой нормальный грызун счел бы закуской, вожак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Цзюнь Чи поддержали все. С невысокого пригорка они заприметили скалистую гряду, поросшую чахлой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туда, — указал Цзюнь Чи. — Среди камней легче спрятаться, и от дождя укроемся, и еду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 — обернулся Кун Сю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решите, так и будет, — хором ответили Четвертая и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Выбора, по правде говоря, не было. Дальше высились лишь пики, уходящие в облака и покрытые вечными снегами. Цзюнь Чи понимал, что туда ломанутся все крупные звери — конкуренция там будет не на жизнь, а на смерть. Позади же осталось лишь море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скалам занял полдня. Стоило им добраться до нагромождения валунов, как с неба хлынули первые тяжелые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Кислотный дождь с шумом забарабанил по камням. Пятерка белок и муравей забились под огромный валун и принялись неистово рыть землю, углубляя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невольно задался вопросом: неужели число выживших участников до сих пор превышает сотню? Сколько еще им придется куковать в этих шкурках, прежде чем испытание закончится? Не каждый практик смог бы вынести подобное — лишиться всех сил, превратиться в слабое существо, зависящее от каждого куста. Здесь, в грязи и страхе, приходило истинное осознание: всё живое под небесами едино в своем праве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лил, не переставая. Грызуны неделями не высовывали носа наружу, питаясь лишь корнями деревьев, проросшими в их нору. Мир снаружи казался вымершим, окутанным серой дымкой ядовитого тумана. Однако то, что другие участники всё еще не выбыли, доказывало обратное — жизнь продолжалась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гора камней, обжитая белками, превратилась в настоящий подземный лабиринт. Но возникла новая напасть: дележка территории. На этот же клочок земли претендовали дикие кролики, панголины и колонии насекомых. Из-за нехватки еды — а растения под кислотным дождем гибли повсеместно — конфликты вспыхивали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войны против панголина. Этот бронированный чистюля оккупировал лакомый кусок земли и никого не подпускал. Муравьиное племя, для которого панголин был главным врагом, заключило союз с грызунами.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вам, если вы вышвырнете этого чешуйчатого, — предложил «пассажир»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Сю, недолго думая,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любил мясо панголинов, — самодовольно заявил вожак. — Глядишь, и пообедаем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навалились на одиночку. Панголин пытался защищаться, но против слаженной банды грызунов у него не было шансов. Вне сезона размножения эти звери — одиночки, так что захватчикам удалось быстро выжить его с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спокойная жизнь не наступила. Едва кислотные дожди прекратились, как ударило беспощадное солнце. Зелень высохла, голод стал невыносимым. Братья решили, что пора снова сниматься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белая змея, чьи чешуйки по размеру превосходили самих грызунов и были остры как бритвы, выползла из своего логова у подножия горы. Едва она показалась на свет, как из поднебесья камнем рухнул её извечный враг — исполинский черный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впал в ступор. Этот орел был даже больше тех громовых птиц пятого ранга, которых он встречал прежде. Более того, птица выдохнула настоящий разряд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издеваетесь?!» — едва не вскричал про себя Цзюнь Чи. — «Сначала всё выглядело как обычное выживание в дикой природе, а под конец — нате вам, эпическое фэнтези с магическими тварями!»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титанов не сулила мелочевке ничего хорошего. Грызуны и муравьи попрятались в глубокие щели, но ярость сражения сотрясала сами основы горы. Хвост змеи крушил скалы, превращая валуны в щебень, а крылья орла, казалось, застилали само солнце. Один взмах когтей — и монолитная глыба разлеталась в пыль. Несколько несчастных кроликов мгновенно испепелило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не повезло больше всех. Удар змеиного хвоста вышвырнул его из норы вместе с пластом земли. Бедная белка выписала в воздухе несколько головокружительных пируэтов и полетела прямо в сторону орла. Птица даже не заметила «букашку» — просто мазнула крылом, отправив Пятого в затяжной полет. Остальные братья лишь проводили его взглядом, пока он не превратился в едва заметную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его! — скомандовал Кун Сю. — Уходим отсюда,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Муравьиное племя уже вовсю эвакуировалось — черная живая река стекала со склона. «Пассажир» снова запрыгнул на загривок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некогда. Под грохот рушащихся скал они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нашли лишь через день. Бедолага забился на верхушку дерева, а внизу его караулила стая волков. В голодное время даже тощая белка —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 и остальные замерли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разогнать этих серых? — озадаченно спросил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на голове Цзюнь Чи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тактика. Сейчас 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Грызуны уже начали побаиваться муравьиной организованности: по пути те пожирали всё почище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тактика? — спросил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спрятались за камнями. Муравей-пассажир исчез, созывая сородичей. Вскоре послышался странный нарастающий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волна живой тьмы хлынула на волков. Хищники, почуяв неладное, завыли от страха. Они попытались бежать, но муравьи были быстрее. Живая река внезапно свернулась в огромный черный шар, который с разгона врезался в волчью стаю. Стоило насекомым облепить хищника, как тот исчезал под шевелящимся ковром. В считанные мгновения на месте грозных зверей остались лишь обглоданные до блеска остовы.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грызунов шкурки встали дыбом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живо слезай! — крикнул Кун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дрожа, спустился вниз и прижался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я думал, больше вас не увижу...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лишь вздохнул. «Ты же Пятый брат, «Парчовая мышь», ну почему ты такой трус?»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