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затянуло серой пеленой вулканического пепла. Густая взвесь, точно тяжелый саван, накрыла мир, окончательно похоронив под собой синеву. Лесной пожар, подхлестываемый ветром, пожирал все на своем пути; пламя и не думало стихать, напротив, оно стремительно расползалось, захватывая новые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напуганного зверья мир превратился в кошмар наяву: беснующееся пламя, удушливый жар, давящие тучи копоти и реки раскаленной лавы, неумолимо стекающие в низины.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великое переселение. Пятерке земляных белок повезло: в самый последний момент перед бегством им удалось полакомиться чудесными плодами, и теперь диета из горьких кореньев казалась им вполне терпимой. По крайней мере, это было лучше, чем подыхать от голода, как те несчастные, чей желудок не принимал грубую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под их лапками беспрестанно содрогалась — то ли от поступи тысяч беженцев, то ли от несмолкающих вздохов проснувшейся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Пятый, который отстал во время рывка, пострадал больше всех: горячий пепел опалил ему шкурку, а на теле зияли раны. К счастью, Цзюнь Чи разбирался в травах. Он разжевывал целебные стебли в кашицу и наносил ее на поврежденные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уныло жевал корень, всем своим видом выражая крайнюю степень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прохрипел он, обращаясь к вожаку, — боюсь, мне дальше не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они уже миновали Озеро Чжоушань. Вода стала естественной преградой: бурлящая лава остановилась на том берегу, там же замер и лесной пожар. На этой стороне было относительно безопасно. Однако вода в Озере Чжоушань местами буквально закипала; поверхность была усеяна мертвой рыбой, а среди беженцев-участников потерь становилось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Пятерка белок укрылась на небольшом холме, поросшем лишь травой и редким кустарником. Прятаться здесь было особо негде, но еды — кореньев и веток — пока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Пораженческое настроение Пятого привело Кун Сю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Никчемная тварь! — прикрикнул он. — Неужто из-за пары царапин готов сдаться? Третий же обработал твои 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лишь горестно вздохнул, не отрываясь от своего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хоть, до того как «огненный змей» вырвался на свободу, мы успели наесться белых хрустальных плодов, — заметила Четвертая. — Теперь та роща превратилась в пепелище, больше нам такого лакомства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вкусной еды заботила её куда больше мировых катаклизмов.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мазать Пятого лечебной кашицей, Цзюнь Чи посмотрел на приунывшего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держаться нас, — серьезно сказал он. — Останешься здесь — и если огонь перекинется через воду, заживо сгоришь. Хочешь превратиться в кучку пепла?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вздрогнул. Цзюнь Чи продолжал гнуть свою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 пути видели немало обгоревших трупов. Если не пойдешь с нами, станешь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о несчастных, которых настигли брызги лавы, подействовало мгновенно. Те бедолаги превращались в «жаркое» в мгновение ока, становясь легкой добычей для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иду! — выкрикнул Пятый, мигом растеряв всю свою немощь.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Муравей, прятавшийся в шерсти на спине Цзюнь Чи, высунул голову. Пожевывая крохотную травинку,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решили, так выдвигаемся. Здесь всё еще чертовски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Сю, несмотря на свою зашкаливающую самовлюбленность, дорожил «своими» и бросать братьев на произвол судьбы не собирался. Впрочем, как человек, внезапно оказавшийся в теле грызуна, он был совершенно бесполезен в вопросах выживания: не умел ни тропы выбирать, ни пропитание искать. Поэтому фактическое руководство взял на себя рассудительный Второй, а Кун Сю шел в арьергарде. Цзюнь Чи же, обремененный муравьем-пассажиром, приглядывал за Четвертой и Пятым.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длился несколько дней. Под вечно хмурым небом, где стиралась грань между днем и ночью, они пробирались через горы и реки. Воздух, пропитанный пылью и ядовитыми испарениями, разъедал слизистую. Силы грызунов были на исходе. Единственным, кто чувствовал себя вполне комфортно, был муравей: ел он мало, а передвигался на «персональном транспорте» в лице Цзюнь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пойдет дождь, — заметил Цзюнь Чи, вглядываясь в серую мглу. — И это будет кислотный дождь. Нам нужно найти возвышенность и обустроить там убежище с запасом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извержения многие животные гибли именно от кислотных дождей. Ядовитая влага вызывала болезни, а для раненых становилась смертным приговором, разъедая плоть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похода Цзюнь Чи дельными советами заработал авторитет: он знал, как обойти засады хищников и какие травы ставить на раны. Кун Сю, скорее всего, уже догадался, что Третий — такой же участник испытания, но помалкивал. Даже муравья, которого любой нормальный грызун счел бы закуской, вожак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Цзюнь Чи поддержали все. С невысокого пригорка они заприметили скалистую гряду, поросшую чахлой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туда, — указал Цзюнь Чи. — Среди камней легче спрятаться, и от дождя укроемся, и еду найдем.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скажете? — обернулся Кун Сю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решите, так и будет, — хором ответили Четвертая и Пятый.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Выбора, по правде говоря, не было. Дальше высились лишь пики, уходящие в облака и покрытые вечными снегами. Цзюнь Чи понимал, что туда ломанутся все крупные звери — конкуренция там будет не на жизнь, а на смерть. Позади же осталось лишь море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скалам занял полдня. Стоило им добраться до нагромождения валунов, как с неба хлынули первые тяжелые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Кислотный дождь с шумом забарабанил по камням. Пятерка белок и муравей забились под огромный валун и принялись неистово рыть землю, углубляя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 невольно задался вопросом: неужели число выживших участников до сих пор превышает сотню? Сколько еще им придется куковать в этих шкурках, прежде чем испытание закончится? Не каждый практик смог бы вынести подобное — лишиться всех сил, превратиться в слабое существо, зависящее от каждого куста. Здесь, в грязи и страхе, приходило истинное осознание: всё живое под небесами едино в своем праве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лил, не переставая. Грызуны неделями не высовывали носа наружу, питаясь лишь корнями деревьев, проросшими в их нору. Мир снаружи казался вымершим, окутанным серой дымкой ядовитого тумана. Однако то, что другие участники всё еще не выбыли, доказывало обратное — жизнь продолжалась вопреки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гора камней, обжитая белками, превратилась в настоящий подземный лабиринт. Но возникла новая напасть: дележка территории. На этот же клочок земли претендовали дикие кролики, панголины и колонии насекомых. Из-за нехватки еды — а растения под кислотным дождем гибли повсеместно — конфликты вспыхивали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всё с войны против панголина. Этот бронированный чистюля оккупировал лакомый кусок земли и никого не подпускал. Муравьиное племя, для которого панголин был главным врагом, заключило союз с грызунами.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поможем вам, если вы вышвырнете этого чешуйчатого, — предложил «пассажир» Цзюнь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Сю, недолго думая,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когда-то любил мясо панголинов, — самодовольно заявил вожак. — Глядишь, и пообедаем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Впятером они навалились на одиночку. Панголин пытался защищаться, но против слаженной банды грызунов у него не было шансов. Вне сезона размножения эти звери — одиночки, так что захватчикам удалось быстро выжить его с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спокойная жизнь не наступила. Едва кислотные дожди прекратились, как ударило беспощадное солнце. Зелень высохла, голод стал невыносимым. Братья решили, что пора снова сниматься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случилось нечто из ряда вон выходящее.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белая змея, чьи чешуйки по размеру превосходили самих грызунов и были остры как бритвы, выползла из своего логова у подножия горы. Едва она показалась на свет, как из поднебесья камнем рухнул её извечный враг — исполинский черный 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 впал в ступор. Этот орел был даже больше тех громовых птиц пятого ранга, которых он встречал прежде. Более того, птица выдохнула настоящий разряд молнии!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вы издеваетесь?!» — едва не вскричал про себя Цзюнь Чи. — «Сначала всё выглядело как обычное выживание в дикой природе, а под конец — нате вам, эпическое фэнтези с магическими тварями!»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титанов не сулила мелочевке ничего хорошего. Грызуны и муравьи попрятались в глубокие щели, но ярость сражения сотрясала сами основы горы. Хвост змеи крушил скалы, превращая валуны в щебень, а крылья орла, казалось, застилали само солнце. Один взмах когтей — и монолитная глыба разлеталась в пыль. Несколько несчастных кроликов мгновенно испепелило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Пятому не повезло больше всех. Удар змеиного хвоста вышвырнул его из норы вместе с пластом земли. Бедная белка выписала в воздухе несколько головокружительных пируэтов и полетела прямо в сторону орла. Птица даже не заметила «букашку» — просто мазнула крылом, отправив Пятого в затяжной полет. Остальные братья лишь проводили его взглядом, пока он не превратился в едва заметную точку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найти его! — скомандовал Кун Сю. — Уходим отсюда,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Муравьиное племя уже вовсю эвакуировалось — черная живая река стекала со склона. «Пассажир» снова запрыгнул на загривок Цзюнь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Подвези,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было некогда. Под грохот рушащихся скал они бросились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Пятого нашли лишь через день. Бедолага забился на верхушку дерева, а внизу его караулила стая волков. В голодное время даже тощая белка — деликатес.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Сю и остальные замерли в отдалении.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нам разогнать этих серых? — озадаченно спросил вожак.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Муравей на голове Цзюнь Чи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одна тактика. Сейчас 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Грызуны уже начали побаиваться муравьиной организованности: по пути те пожирали всё почище саранчи.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тактика? — спросил Цзюнь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и учитесь.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спрятались за камнями. Муравей-пассажир исчез, созывая сородичей. Вскоре послышался странный нарастающий шелест.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волна живой тьмы хлынула на волков. Хищники, почуяв неладное, завыли от страха. Они попытались бежать, но муравьи были быстрее. Живая река внезапно свернулась в огромный черный шар, который с разгона врезался в волчью стаю. Стоило насекомым облепить хищника, как тот исчезал под шевелящимся ковром. В считанные мгновения на месте грозных зверей остались лишь обглоданные до блеска остовы.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грызунов шкурки встали дыбом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Пятый, живо слезай! — крикнул Кун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дрожа, спустился вниз и прижался к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Хнык... я думал, больше вас не увижу...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 лишь вздохнул. «Ты же Пятый брат, «Парчовая мышь», ну почему ты такой трус?»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http://bllate.org/book/17440/1663907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