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окликнувший Цзюнь Чи, принадлежал той самой полевке, что вела сородичей на битву с муравьями. Если судить по меркам грызунов, вожак был чертовски хорош собой: статный, мощный, преисполненный свирепого достоинства. Вот только Цзюнь Чи еще помнил, как этот «герой» малодушно удирал от неподвижного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вел себя осторожно, стараясь ничем не выдать, что в теле их брата теперь ютится чужая душа. Не проронив ни звука, он юркнул в густую траву следом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невезение, — ворчал вожак на бегу, то и дело оглядываясь на отставших. — Выбрались спозаранку, а всё впустую. Придется искать пропитание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белоплодник, — подала голос самочка, их четвертая сестра. Она пищала совсем по-девичьи капризно. — Терпеть не могу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фыркнул, не замедляя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чего... Что за белоплодник?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чего, память потерял? — удивилась та. — Раньше ты его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и точка! — огрызнулся вожак. — Живо выкладывай, что это, и если найдем — набьем пузо. С самого вчерашнего вечера маковой росинки во рту не было, ошметок мяса — и тот на зубах не застрял. С голоду помираю.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— робко вставил пятый брат, — корни деревьев тоже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я, Кун Сю, ваш вожак, — высокомерно перебил его старший, — никто не будет грызть корни! Ладно, мяса не обещаю, но плоды раздобудем.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изумилась Четвертая, — а когда это ты именем обзавелся?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своего имени никогда не менял и не скрывал, — важно изрек тот. — Просто зовите меня Старшим, этого достаточно. Так где этот ваш белоплодник? Показывайте, пока я не околел.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начал догадываться, что ошибся в классификации своего вида. Вряд ли обычные полевки, славящиеся своей всеядностью и живучестью, могли быть столь привередливы. Скорее всего, они принадлежали к какой-то более «благородной» породе грызунов, наделенной правом на гастрономические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его расстроило. «Я-то надеялся быть существом, способным выжить на чем угодно. Быть деревом было куда проще: вонзил корни в землю — и никакой голодной рези в животе».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желудок Цзюнь Чи скрутило так, что он готов был впиться зубами в первый попавшийся сочный корень. Но не успел он присмотреться к торчащему из земли отростку, как Старший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Третий! Ты чем там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Корни ищу, Старший.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 — рявкнул вожак, наградив Цзюнь Чи чувствительным тычком лапой по крупу. — Чтобы мой брат жевал землю? Ну уж нет. Живо за плодами!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Оскорбленному «Третьему» ничего не оставалось, кроме как подчиниться и припустить вслед за остальными к виднеющемуся вдали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предстоял неблизкий. Пересекая ручьи и овраги, они то и дело натыкались на полчища насекомых. Жуки и гусеницы, казалось, в едином порыве куда-то мигрировали.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пискнул трусливый Пятый, — мне не по себе. Может, и нам стоит убраться отсюда, как этим козявкам? Чует мое сердце,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Трусость — удел слабых! — отрезал Кун Сю. — Пока враг не превосходит нас числом и силой настолько, чтобы мы не могли дать сдачи, нужно идти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и сестры лишь устало выдохнули, едва передвигая лапы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грызунов они бежали довольно резво и вскоре достигли опушки. Даже Цзюнь Чи уловил манящий, густой аромат маслянистых зерен. Четвертая сестра зажмурилась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чуете? Это белоплодник. Созрел и осыпался. Главное — успеть раньше муравьев, а то они мигом всё выедят. Да и древесные крысы — те еще ворюги, вечно лезут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здесь хозяин, — прорычал Старший. — Кто посмеет сунуться — живо шкуру спущу.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состоял из странных деревьев: не слишком толстых, но неимоверно высоких, чьи вершины уходили прямо в небо. Стволы и ветви были усеяны острыми шипами, даже на листьях виднелись колючки. Глядя снизу вверх, Цзюнь Чи чувствовал себя ничтожной пылинкой — так недосягаема была крона, где среди листвы прятались редкие черные восьмигранные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их и впрямь было в достатке. Созревая, «восьмигранники» раскрывались, наподобие диковинных цветов, и падали вниз. Те, что лежали с краю, уже зияли пустотой. Пройдя вглубь леса, братья нашли нетронутый плод, но внутри уже копошился крупный муравей. Заметив незваных гостей, насекомое лишь на миг обернулось и с прежним усердием продолжило грызть белую, сияющую мякоть, оправдывающую название «белоплодник».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бесцеремонно отпихнул муравья и впился резцами в скорлупу. Его зубы были необычайно крепкими — в пару мгновений он добрался до лакомства. Жадно проглотив несколько кусков, Кун Сю вспомнил о голодной свите. Поймав на себе их полные вожделения взгляды, он нехотя подвинул плод Четвертой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не тратя времени на благодарности, принялась за еду. Остальные грызуны, включая Цзюнь Чи, едва сдерживали слюну — запах был невыносимо прекрасным. Вскоре каждый нашел себе по «цветку» и занялся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голод был утолен, Второй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сделать запасы и отнести в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их полно, — отозвался Старший, утирая морду. — Наедимся до отвала, тогда и соберем.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территория древесных крыс, — предостерег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моя территория! — пафосно провозгласил вожак и тут же вскрикнул: — Ай! Это еще что за шутки?!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посыпался град пустых скорлупок. На ветвях сидели древесные крысы, используя остатки плодов как снаряды. Пятерка внизу превратилась в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Спускайтесь, ничтожества! — вскипел Кун Сю. — Разорву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лес! — донеслось с высоты. — Проваливайте, пока целы!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принадлежит сильнейшему! Так говорил я, Кун Сю! — выкрикнул Старший, пытаясь блеснуть красноречием.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 на деревьях озадаченно переглянулись. Вдруг на соседнем стволе показался еще один грызун. Он расхохотался, издевательски попискивая: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глядите-ка! Да это же крошка Кун Сю! И надо же — превратился в голозадую землеройку!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наглец тоже был участником испытания и узнал «молодого господина». Кун Сю похолодел, а затем выдал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голым задом я остаюсь воплощением изящества и мудрости. А ты кто такой? Жалкий аноним, возомнивший, что может дерзить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мои владения, — ухмыльнулся соперник. — Сил у нас нет, остались лишь инстинкты. Вот и проверим, чего стоит твоя мудрость, когда я прихлопну тебя, как вошь!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бесстрашно ринулся вниз. Кун Сю настороженно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имени своего назвать боишься, слабак! — внезапно выкрикнул Цзюнь Чи. — Братья, сестры! Чего стоим? Навалимся на выскочку! Покажем ему, как нашего вожака задирать!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полевки оторопели: вечно тихий Третий вдруг превратился в ярого заводилу. Впрочем, раздумывать было некогда. Четверка дружно бросилась на врага, не дожидаясь, пока Старший вступит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Кто меня в живот пнул?! Ой-ёй, сейчас всё съеденное выскочит... — заверещала древесная крыса под градом ударов. — Мой хвост! Кто откусил мне хвост?! Моя шерсть, моя прекрасная шерсть!..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поверженный враг испускал стоны, его сородичи на деревьях опомнились. Десятки теней, подобно летучим мышам, заскользили вниз на перепонках, готовясь раздавить наглецов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лес содрогнулся. Из самой чащи донесся грохот, сопровождаемый мощной волной, от которой у грызунов заложило уши. Птицы с истошными криками взмыли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— закричал кто-то с дерева. — Огненный Дракон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заглохла, не успев начаться. Все замерли, охваченные первобытным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Огненный Дракон? — тупо переспросил Кун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и Пятый уже вовсю удирали к опушке.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— это Дракон! Беги, дурак! — взвизгнула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пришел в движение. Древесные крысы, муравьи, жуки и даже крупные звери — все в едином порыве ломанулись прочь. Земля ходила ходуном. Цзюнь Чи окликнул застывшего вожака: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Сю наконец очнулся. Могучая энергия, бившая из недр леса, лишила его всякого желания геройствовать.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бежал из последних сил, лавируя в хаосе лап и копыт. Его едва не раздавила древесная крыса, он поскользнулся на камне, отлетел в сторону от удара какого-то крупного зверя... Голова шла кругом. Пытаясь удержаться на плаву в этом живом потоке, он изловчился и прыгнул, вцепившись мертвой хваткой в жесткую щетину на спине пробегавшего мимо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несся как сумасшедший. Цзюнь Чи едва не вывернуло наизнанку от бешеной скачки, но зато он был в безопасности — выше копыт и зубов. Оглянувшись, он увидел, как над лесом поднимаются столбы черного дыма и пепла. «Вулкан»,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звери не могли построить плоты, поэтому весь этот обезумевший поток огибал озеро, стремясь на другой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вскоре почуял «пассажира». Он принялся брыкаться и тереться о деревья, пытаясь сбросить грызуна. Цзюнь Чи, которого уже тошнило от белоплодника, предпочел спрыгнуть сам. Немного придя в себя, он увидел Кун Сю и остальных — они чудом уцелели в этой давке.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Мирный край превратился в ад. Повсюду царила паника, звери рвались к озеру. Цзюнь Чи краем уха уловил сообщения о выбывших участниках — многих попросту растоптали в начавшейся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скоплений крупных хищников, полевки упорно продвигались к цели. Внезапно Цзюнь Чи почувствовал странный зуд на макушке. Стоило ему поднять лапу, чтобы почесаться, как тонкий голосок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не ворчи. Подбрось немного,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замер. На его голове устроился какой-то крохотный постоялец, вроде муравья. Решив не тратить силы на споры, он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преодолели лишь половину пути вокруг озера, когда из далекого горного пика вырвались струи раскаленной лавы. Огненные брызги подожгли лес, и великий пожар начал медленно, но неотвратимо подползать к берегам. Терять время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http://bllate.org/book/17440/1663754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