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потребовалось двенадцать часов, чтобы пересечь Море Юэлин. Когда он наконец ступил на твердую землю, он оглянулся: пути, который он только что проделал, уже не было видно. Лишь пенились бушующие волны, а вдали, там, где небо сливалось с океаном, расстилалась бескрайняя белая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 после изнурительного перехода, как впереди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глядите-ка, ещё один дошёл! 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обернулся. Перед ним стояла очаровательная девушка и весело ему улыбалась. Он вежливо кивнул ей в ответ. Девушка подошла ближе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брат! Меня зовут Цяо Шиюнь,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невольно удивился. Эта девчушка выглядела совсем юной, а обогнала его. Присмотревшись, он понял, что она находится лишь на начальной стадии Закладки Фундамента, что заставило его ещё больше зауважать её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Цзюньчи,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испытании Цзюнь Чи вел себя осторожно, поэтому тех, кто прибыл раньше него, хватало — на берегу уже собралось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мостом раскинулась просторная пустая площадь без единого строения или знака. На противоположной её стороне высилась громада горы, к вершине которой, петляя и исчезая в белом тумане, вела узкая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преодолел первую преграду, сидели или стояли на площади, ожидая окончания времени, отведенного на первый этап, чтобы приступить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Шиюнь оказалась натурой общительной и живой. Она вкратце рассказала Цзюнь Чи о тех, кто пришёл раньше них. По её словам выходило, что случайных людей здесь нет. Почти каждый уже успел заявить о себе в мире совершенствующихся: кто-то с рождения прослыл гением, кто-то был выдающимся отпрыском именитого клана. Эти «таланты», само собой, держались крайне заносчиво и редко снисходили до общения с остальными. Кроме Цяо Шиюнь, на Цзюнь Чи лишь мельком взглянули и тут же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родом, брат Лю? — полюбопытствовала девушка. — Раньше я никогда не слышала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безвестный бродячий практик,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Шиюнь лишь улыбнулась, явно не поверив ни единому слову. На ассамблее по набору учеников в Бессмертную секту Даньцянь в первых рядах редко оказывались безродные выскочки. Те, кто сошёл с моста раньше, были знамениты с малых лет. Многие даже специально ждали десять лет, пропуская прошлый набор, чтобы набраться сил и сразу попасть во внутреннюю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сошёл на берег так легко и непринужденно, что сразу выдавал в себе незаурядного мастера. Впрочем, раз он не желал откровенничать, Цяо Шиюнь не стала настаивать. Ей самой было всего семнадцать, она уже достигла стадии Закладки Фундамента и была гордостью своей семьи. Весь её клан надеялся, что она сумеет пройти отбор во внутреннюю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разговор, как с моста сошёл очередной практик. Ещё не ступив на площадь, он начал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неужели я это сделал! Наконец-то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иду первым, а тут уже целая толпа! Не надо было мне засматриваться на мосту, как рыба охотится. Променял важное на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побормотал ещё что-то под нос, рыская глазами по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Шиюнь проследила за его взглядом и шепнула Цзюнь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Бай Цзянь, младший сын нынешнего главы семьи Бай. Ему всего двадцать семь, а он уже на стадии Превращения Юань.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посмотрел на прибывшего и остолбенел. Перед ним стоял тот самый непутевый тип, который так упорно пытался завладеть Лэ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заметил его. Он опешил, в мгновение ока оказался рядом и бесцеремонно схватил Цзюнь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ожидал? — усмехнулся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«Весёлом лесу»... что ты со мной сделал? Как тебе удалось вырубить меня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чуть не поперхнулся. Что ещё за «Весёлый лес»? И что это за тон, будто он покусился на его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Шиюнь с живым интересом переводила взгляд с одного на другого, многозначительно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девочка, — подумал Цзюнь Чи, — о чём ты там фантазируешь? Всё совсем не так,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из захвата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тогда сохранил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кажется, тоже почувствовал, что теряет лицо. Он потер нос, напустил на себя суровый вид и уже собрался было выдать какую-то гневную тираду, но вдруг резко переменился в лице. Он принялся обходить Цзюнь Чи кругом, пристально его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где моя змейка? Где мой Хэй Батянь?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же ты, — возмутился Цзюнь Чи. — С чего ты взял, что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суждено стать моим самым близким спутником и духовным питомцем! — уверенно заявил Бай Цзянь. — Вы понятия не имеете, как его воспитывать, вы не раскроете его потенциал. Отдай его мне, а?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 со мной,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нет?! — поразился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Бай Цзянь на мгновение замер. — У него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Цзюнь Чи. — Тот самый человек, что был со мной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тоже... Юань-ман великого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у него уже прорезались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с таким восторгом, что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Рога? Значит, он вот-вот превратится в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Так что радуйся, что он не сожрал тебя на месте, когда ты потребовал отдать ему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ненадолго впал в экстаз,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его брат, это не значит, что он может мешать его развитию! Рядом со мной мой питомец получил бы любые ресурсы, быстро окреп бы и со временем вознёсся бы вместе со мной в мир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пришлось снова его осадить: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чушь. Лэ Бан — не твой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должен 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приглянулся! Значит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лишь закатил глаза, решив, что вести споры с человеком с таким уровнем интеллекта — себе дороже. Он развернулся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Цзянь, словно привязанный,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его увёл? Как мне их теперь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резко уклонился, но назойливый парень приклеился к нему, как банный лист. Ему пришлось пригрозить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шаг, и я снова тебя вырублю. Да так, что ты пропустишь все остальные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Но ты так и не сказал: как же ты нас тогда уложил в «Весёлом лесу»?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Цзюнь Чи избавился от этой липучки, как с других мостов сошли ещё несколько практиков. Среди них он узнал старого знакомого — того самого молодого господина Кунсюя, которого видел у ресторана Сюаньцзунь.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ещё нелепее, чем в прошлый раз. Ладно бы только белоснежные одежды, но он даже волосы перевязал белой шелковой лентой. Едва он сошёл с моста, как ветер донёс до окружающих густой аромат его благовоний — бог весть, чем он там надушился.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«избранных» при его появлении лишь поморщились и отвернулись. Другие же нарочито вежливо подошли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Кунсюй, и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важно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вас... На мосту возникли кое-какие затруднения, вот и припозднился малость.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раздался голос — достаточно громкий, чтобы Кунсюй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та самая «девица» Кунсюй, которая в ресторане Сюаньцзунь только успела принять красивую позу, как её тут же отправили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Кунсюй мгновенно позеленел. Двое его спутников, по всей видимости, домашние практики, возмущенно вскинулись, готовые кинуться на защиту господина, но тот остановил их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Кун Сю, всего сорок шесть, а я уже достиг средней стадии Золотого Ядра. Таких, как я, здесь единицы. Они просто завидуют моему величию и несут чепуху. Не стоит обращать внимания на плебеев. Мы на великом собрании Бессмертной секты Даньцянь, я не стану марать руки. Вот закончится ассамблея — тогда и узнают, что язык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слова! — поддакнули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издевался над ним,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Ядро, взращенное на пилюлях... Какая от него польза? Любой дурак, сожрав пилюлю Жуи Цзиньсянь Чулуань, смог бы пробиться на эту стадию.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Кунсюй покраснел до корней волос, но сдержался. Выдавив из себя подобие смешка,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к моей красоте и славе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 лишь прыснул со смеху, не желая больше тратить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Цзюнь Чи, — мир велик, и дураков в нем не счесть».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признал, что самолюбование Кунсюя достойно уважения — с такой верой в себя неудивительно, что он прорвался к Золотому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раздосадованный Кунсюй в сопровождении слуг отошёл в сторону и не заметил Цзюнь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снова подскочил Бай Цзянь. На сей раз он был в обычном расшитом халате, спрятав свои сверкающие артефакты, отчего выглядел почти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Кун Сю на каждом углу хвастался, что обязательно попадёт на Пик Рицзин, — заговорщицки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с интересом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 Рицзин?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второй по значимости пик во внутренней секте. К тому же там правит сам Бессмертный владыка Нин Фэн. Все мечтают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Чи задумчиво хмыкнул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когда не впадал в безумство по поводу змей, оказался вполне сносным собеседником. Видя, что Цзюнь Чи замолчал, он устроился рядом и принялся медитировать. Цзюнь Чи, понимая, что до конца этапа ждать ещё больше суток, тоже скрестил ноги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http://bllate.org/book/17440/1662992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