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поспешил к молодому господину Кунсюю. Осмотрев его, он с облегчением убедился, что тот жив, хоть и пребывает в глубоком обмороке. Для практика такое состояние было редкостью; лишить сознания столь сильного бойца одним ударом могла лишь колоссальная мощь. Неведомый противник в мгновение ока сокрушил саму основу чужого духа — подобная подавляющая сила внушала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проводил Лэ Ли полным почтения взглядом. Тот уже спустился с помоста и, обернувшись к Цзюнь Чи,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оказался даже слабее,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Чи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пойдём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ошеломлёнными взглядами толпы оба заклинателя растворились в воздухе, устремившись к главному залу ресторана «Сюаньцзунь». Вся территория заведения была окутана мощными запретами, и то, с какой лёгкостью двое незнакомцев перемещались сквозь них, лишь подтверждало их высокое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тишину в зале сменил многоголосый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нам явились истинные мастера, скрывавшие свою мощь, — выдохнул кто-то. — На этот раз Кунсюю знатно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перед нами был старый предок стадии Зарождающейся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«старый предок»! Я бы сказал — Истинный владыка стадии Трансформации Бога. Как иначе он смог бы сокрушить дух Кунсюя одной лишь мощью, не пролив ни капли ауры? Даже мастеру Зарождающейся Души такое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мыслишь, — раздались согласные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другой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заметили, что один из них нёс с собой змею? На вид — совершенно бесполезная тварь. Зачем столь могущественному практику держать при себе такую зверушку?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невежа! Это не простая змея, а Изначальный питон Великих Небес. В его жилах течёт кровь божественного дракона. Таких днём с огнём не сыщешь, даже в Западных пустошах охотники на духовных зверей десятилетиями не могут выследить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уверенно говоришь... Неужели сам когда-то видел такое чудо?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толпа спорила о происхождении змеи, другие гадали о спутнике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не вступал в бой, тоже не кажется простым. Кто же они такие? Откуда явились?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о них не слышал, — качали головами старожилы. — Ни имён, ни прозвищ.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Цзюнь Чи и Лэ Ли уже расположились в отдельном кабинете на верхнем этаже ресторана. Цзюнь Чи изучал меню, записанное на нефритовой пластине. Там красовались не только названия блюд, но и их чудодейственные свойства, изображения и, разумеется, цены. Выглядело всё аппетитно, но от стоимости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Чи считал себя человеком обеспеченным, но понимал: чтобы закрепиться в Великом мире Яньу, нельзя бездумно сорить деньгами. Он повернулся к Лэ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покинули Бездну Божественного Дракона, Лэ Ли уже начал осознавать ценность духовных камней. Раньше они были ему ни к чему, и когда Цзюнь Чи упомянул, что пятьдесят камней высшего качества — это дорого, он осознал, что всё это время жил за чужой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давно достиг стадии воздержания от пищи, — негромко произнёс Лэ Ли. — Так что закажи что-нибудь 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нет. Раз мы здесь, нужно попробовать местные деликатесы. Но вот Лэ Бан... чем нам накормить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угодно, — равнодушно отозвался Лэ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Чи подозвал слугу и выбрал несколько фирменных блюд. Когда с заказом было покончено, он жестом попросил юношу задержаться.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Подскажи, какие у вас цены на постой?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понимая, что перед ним сильные заклинатели, ответил со всей учтивостью: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Почтенные гости, проживание у нас делится на три разряда. Первый — это отдельные обширные подворья со всеми удобствами и встроенным массивом сбора энергии. Духовная энергия там столь плотна, что практика идёт сама собой. Такое удовольствие стоит тридцать камней высшего качества в день. Второй разряд — дворы попроще, за десять камней. Третий же — обычные комнаты, по два камня за сутки. Разумеется, цена может варьироваться в зависимости от конкретных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«Безумно дорого», — подумал Цзюнь Чи. Один камень высшего разряда равнялся сотне среднего, а тот, в свою очередь, — десяти низшего. В ресторане «Хунсин» они наелись до отвала всего за двадцать четыре камня низшего разряда. А здесь за одну ночь просили две тысячи! Это была цена за семизвёздочную роскошь, и Цзюнь Чи решил, что лучше поискать место поскромнее.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сведения, — кивнул он. — У нас впереди важные дела, так что задерживаться в городе не планируем.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впрочем,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ресторан «Сюаньцзунь» хоть и не дёшев, но гарантирует гостям абсолютную безопасность. Возможно, господам стоит присмотреться хотя бы к простым комнатам?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Чи пропустил это мимо ушей и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в последнее время не слышно вестей о Бессмертном владыке Нин Фэне. Неужели нет совсем никаких новостей?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звучал вполне естественно. В городе Юэлин сплетни были возведены в ранг искусства. Едва войдя в город, Цзюнь Чи заметил лавки, торговавшие свитками с последними слухами. Заклинатели охотно обсуждали всё: от новых наложниц великих мастеров до рождения наследников в именитых кланах. Даже появление какой-нибудь красавицы с редким артефактом становилось новостью дня. В одном из свитков Цзюнь Чи даже прочёл, как некая ученица Бессмертной секты Даньцянь лишилась чувств, пытаясь подойти к Нин Фэну на церемонии посвящения — настолько он был «божественно прекрасен».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почитание сильных мира сего напоминало поклонение звёздам. Если ты не интересовался кумирами, на тебя смотрели как на чужака. Поэтому слуга лишь понимающе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Владыка Нин Фэн в затворе. Все об этом знают. Пока он не выйдет из медитации, новостей ждать неоткуда.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Чи притворно вздохнул, изобразив глубокое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надеялся на личную встречу. Нет ли в вашем заведении кого-то, кто мог бы поспособствовать знакомству? Поверьте, я не останусь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сначала опешил, а потом не сдержал смешка. Спохватившись, он стал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гость, встретиться с Бессмертным владыкой... это почти невозможно. Хозяин нашего заведения — старший ученик пика Цзяньчжан; он-то Владыку видит, но спускается с гор лишь раз в несколько десятилетий. Как же он вас представит?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Чи уже знал, что пик Цзяньчжан и пик Рицзин, где обитал Нин Фэн, входят в число трёх высших пиков секты Даньцянь. Добиться аудиенции было так же сложно, как простому смертному попасть на приём к императору. Ни связей, ни путей.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Лэ Ли уже пытались подойти к морю Юэлин, которое защищало внешние рубежи секты, но без пропуска преодолеть массивы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нет иного способа? — с надеждой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месяца секта Даньцянь откроет ворота для новых учеников. Город бурлит именно поэтому. Если вам удастся пройти отбор и попасть во внутреннюю секту, шанс увидеть Нин Фэна появится. А если повезёт невероятно — быть может, он даже обратит на вас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снова улыбнулся, считая подобные мечты несбыточными. За всю историю Нин Фэн лишь однажды взял ученика — случайно встреченного на пути бродячего заклинателя, над которым издевались недруги. Простому человеку на такую удачу рассчитывать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Набор учеников через три месяца? — Цзюнь Чи задумчиво посмотрел на Лэ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беспокоило одно: его нынешняя мощь держалась на демонической жемчужине в теле. Не раскусят ли его мастера секты? Ведь когда-то Чэн Сян увидел его тайну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Ли ответил ему через мысленную связь: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"Стоит попробовать. Я научу тебя технике, которая запечатает твою демоническую суть. Пока великий мастер не решит лично обыскать твой даньтянь, никто ничего не заподозрит".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выход", — согласился Цзюнь Чи и вновь обратился к слуге. — Благодарю за совет. Подскажи только, есть ли какие-то ограничения для участия в отборе?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Каждые десять лет правила меняются. В этот раз говорят, что допускаются все заклинатели моложе пятидесяти лет. А там уж — как судьба распорядится.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— улыбнулся Цзюнь Чи, — тогда я обязательно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вежливо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удачи, господин. Ходят слухи, что в город уже прибыло несколько сотен тысяч желающих, а секта примет едва ли сотню. И места для многих детей из великих кланов уже зарезервированы.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Цифра в сто человек на сотни тысяч претендентов впечатляла, но Цзюнь Чи это не остановило. Другого способа добраться до Нин Фэна и потребовать вернуть душу Цзюнь Яня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прошёл в приподнятом настроении. Блюда из духовных зверей были великолепны: энергия буквально разливалась по жилам, очищая тело. Единственным минусом была цена и неуёмный аппетит Лэ Бана. Змей заглатывал деликатесы с такой скоростью, словно боялся, что еда исчезнет прямо у него из-под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Расплатившись, они покинули ресторан и отправились на поиски более скромного ночлега.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начала набора ещё три месяца, — обратился Цзюнь Чи к спутнику. — Я потрачу это время на подготовку и сбор сведений. А что планируешь делать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Ли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 одиночку отправиться к Лазуритовому морю. Это станет частью моего пути. Хочу своими глазами увидеть этот мир и его обитателей.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Чи искренне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план. Пусть удача сопутствует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http://bllate.org/book/17440/1662339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