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«Тот самый» — это и есть «тот самый», — таинственно прошептал Лу Жуй. — Неужели Линь-гэ не знает? Школа Бессмертных Небесных Звезд каждый год выпускает объявления о розыске... Говорят, ищут именно «того самого»!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Объявления о розыске были его самым первым впечатлением о школе Бессмертных Небесных Звезд. Кто бы мог подумать, что, перейдя дорогу школе Пурпурных Облаков и по воле случая оказавшись здесь, он попадет в самое подходящее место, чтобы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понятию «судьба» придавали огромное значение. Се Линь решил следовать местным обычаям: именно поэтому он и захотел пройти вступительное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Линь-гэ знать такие сплетни, что гуляют среди старейшин? — Чжу Чэнби бросила на Лу Жуя укоризненный взгляд, коря его за несдержанность. Се Линь был выходцем из простых людей, и они старались лишний раз не упоминать при нем о «секретах школы Бессмертных Небесных Звезд», известных лишь великим кланам.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Се Линя это ничуть не задевало.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это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ветерок доносил свежесть, вокруг не было ни души, и атмосфера располагала к неторопливой беседе. Лу Жуй расслабился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прямой ученик Сяояо-цзы — Яогуан-цзюнь.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тут же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Потише! Разве можно так просто называть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 — Се Линь ничего не понимал. — Это что, какая-то запретная тема? — искренне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такое преступление должен был совершить выдающийся предшественник их школы, чтобы превратиться в местного «Того-Кого-Нельзя-Называть»?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всё из-за нашего Шишуцзу... — Чжу Чэнби невольно огляделась, словно боясь, что их кто-то подслушает. — Его самосовершенствование достигло невероятных высот. Если он услышит наш разговор,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эти объявления вешают ради него, — понизив голос, пояснил Ю Си и взъерошил волосы. — Перед уходом старшие из моего клана предупреждали: в школе нельзя всуе упоминать Яогуан-цзюня. Если это услышит господин Бэйчэнь... в общем, мы боимся, что у него случится очередной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Говорили же, что он безвылазно живет на своем пике, — не унимался Се Линь. Пик Северной Полярной Звезды находился довольно далеко от Главного пика, где они сейчас были. — И с чего бы ему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посмотрел на него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ты же наверняка слышал легенды о Шишуцзу?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Бессмертных Небесных Звезд почти все «предания» были связаны с Юнь Няньчэнем. Мастера, владеющего целым пиком, обычно называют по его имени, и господин Бэйчэнь — хозяин одноименного пика — был тем самым легендарным «безумцем», единственным в школе, кого называли просто Шишуцзу, без лишних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Гласили легенды, что стоит ученику громко воззвать к имени Шишуцзу, как любое желание исполнится, а сам он окажется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молчалив, холоден и беспристрастен, но подобно этим вечным горам, он оберегает каждого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не знало границ, а талант был исключительным: лучший мечник современности, в чьих владениях даже сорная трава пропитана божественной мудростью. Якобы любой чернорабочий, хоть раз побывавший на пике Северной Полярной Звезды, непременно достигал стадии Возведения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историй было без счета. Объединяло их одно — все они отдавали дешевым пафосом в духе низкосортных романов про «скрытых драконов», чей час наконец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слушая это, испытывал лишь скепсис. В книге «Как научиться самосовершенствованию за 88 дней» четко говорилось: «Любой, кто достиг десятого уровня стадии Закалки Ци и имеет качественную Пилюлю Возведения Основания, сможет успешно возвести Основание». Так что он не видел в этом ничего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опыт вынужденного становления «айдолом» и видя, как И Хэчжоу боготворят во внешней школе, Се Линь пришел к выводу: большая часть этих легенд — лишь плод фанатского воображения, не заслуживающий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 Си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Сяояо-цзы было всего двое прямых учеников. Яогуан-цзюнь был старшим братом нашего Шишуцзу, они вместе выросли. А потом он совершил Вознесение... и наш Шишуцзу... сошел с ума. Весь мир знает, что тот вознесся на небеса, и только господин Бэйчэнь верит, что он всё еще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Яогуан-цзюнь покинул этот мир, Юнь Няньчэнь словно обезумел: он начал искать новорожденных младенцев по всему свету. Его поиски подчинялись странной логике: сначала он искал младенцев, через несколько лет — маленьких детей, потом — юношей... Так прошло шестьдесят лет, и он снова начал искать младенцев. Сто лет этих странствий сделали его притчей во языцех среди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школы, желающей утвердиться в мире, репутация — это всё. Юнь Няньчэнь был невероятно силен, но если он сумасшедший, то цена этой силы была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Пинжань только занял пост главы школы. Мало того, что он тонул в ворохе дел, так еще и вынужден был ежедневно выслушивать жалобы учеников на пересуды за стенами школы. Протерпев так сто лет, он не выдержал, лично отправился в мир и приволок Юнь Няньчэня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Рассказывали, что тогда они устроили битву, потрясшую небеса и землю. В мастерстве Патриарх-наставник уступал, но как старший брат по школе он смог на него повлиять, да и Юнь Няньчэнь не бил в полную силу. Позже к нему по какой-то причине вернулся рассудок, он последовал за главой назад и объявил о «затворничестве для прорыва в развитии». С тех пор он ни разу не спускался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события были известны любому культиватору, прожившему пару сотен лет. В великих кланах это и вовсе не было тайной. Ю Си, с детства впитавший эти истории от старших, был уверен: Шишуцзу до сих пор не совсем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пик Яогуан до сих пор стоит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него просто не нашли подходящего хозяина, но Ю Си, обожавший строить догадки на основе сплетен, считал, что глава школы просто не осмеливается отдать этот пик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искреннее сожаление об угаснувшем гении. Се Линь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говорите, что он сумасшедший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Се Линь искренне недоумевал, — вам не приходило в голову, что он может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уставились на него,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это может быть правдой? — Лу Жуй от неожиданности даже начал заикаться. — Все говорили, что Яогуан-цзюнь уже давно достиг великого совершенства стадии Единения. Вознесение было делом решенным. Даже если что-то пошло не так... С древних времен не было случая, чтобы кто-то выжил после неудачи при Вознесении.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все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Се Линь начал загибать пальцы. — Неважно, совершил Шишуцзу прорыв или нет, он всё равно считается сильнейшим в мире,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Няньчэнь был мастером меча. Даже если бы он не продвинулся в развитии, при равных стадиях он бы с легкостью одолел того же Фан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он настолько велик и стоит ближе всех к небесам, почему люди предпочитают верить сухой теории, а не тому, кто зашел в практике дальше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теории ведь на чем-то основываются?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самосовершенствовании практика — не единственный критерий истины?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Беседуя, они неспешно углублялись в лес, и звуки их голосов эхом разносились меж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Крохотные солнечные зайчики пробивались сквозь листву и падали на длинные, густые ресницы. Юноша в белых одеждах, лежавший на ветке дерева, приоткрыл глаза и посмотрел вслед уходящей четверке.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его лицо оставалось бесстрастным, а взгляд — глубоким и неподвижным, словно он смотрел в саму пустоту. Но мгновение спустя он слегка повернул голову и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Горький, самоироничный звук, похожий на мимолетное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закрыл глаза, будто и не просыпался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Яогуан-цзюнь был легендарной личностью. Характер у него был золотой: во всем мире культивации не нашлось бы человека, который, зная его, не любил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карте, они вскоре отыскали чистый горный ручей, исток и устье которого скрывались в густой зелени. Он был очень похож на тот, что встретился Се Линю в Лесу Исполнения Желаний — возможно, это было его верховье.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ручьях рыба не бывает крупной, но этот, как и в прошлый раз, кишел рыбой и прочей живностью.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плавали они быстро —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священном месте, как эта гора, любые чудеса были в порядке вещей, так что друзья не стали ломать голову. Время поджимало, а из всей четверки ловить рыбу умел только Се Линь. Чтобы не терять драгоценные минуты, он нашел поблизости растение с длинными и гибкими ветвями. Проверив их на прочность, он срезал несколько веток ножом, расщепил их и начал плести импровизированную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его изменилась, тело в этой жизни было точно таким же, как в прошлой. Тонкие запястья, изящные щиколотки и длинные, невероятно гибкие пальцы. Прутья в его руках так и летали, превращая обычное плетение в эстетичное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из-за нехватки материала сама сеть выглядела неказисто, трое благородных отпрысков, палец о палец не ударивших за всю жизнь, смотрели на работу Се Линя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Линь мобилизовал их в качестве рабочей силы. Каждый взял за край сети, и они вошли в ручей. Здесь было мелко: скинув обувь и закатав штанины, можно было легко перейти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предупредил Се Линь. — Наступайте туда, где нет мха, иначе поскользнетесь.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Неопытная троица восприняла это как веселую игру. С азартом распределившись по местам, они забросили сеть и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Ячейки у грубой сети были крупными, так что мелкая рыбешка проскакивала насквозь. Ю Си, которому не сиделось на месте, вовсю болтал, не сводя глаз с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всегда восхищался такими светлыми личностями, понимаете? У главы школы Пурпурных Облаков вражда с нашим Шишуцзу, и говорят, это тоже из-за Яогуан-цзюня!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глава Пурпурных Облаков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же раньше был учеником нашей школы! Ушел бог весть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Се Линь обернулся. — Предал школу и основал свою?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лесу, он не успел разглядеть того человека, запомнил только его голос — неприятный, с какой-то затаенной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был учеником школы Небесных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Деталей никто не знает, школе Пурпурных Облаков уже несколько сотен лет, — заметила Чжу Чэнби. — Слышала только, что у её главы и нашего Шишуцзу характеры одинаково нелюдимые. В юности они оба буквально липли к Яогуан-цзюню. Пока тот был рядом, всё было мирно, но стоило ему уйти — и эти двое вцеплялись друг другу в глотки, и разнять их было некому. Так вражда 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 оно что, — кивнул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ясно: родители ушли, и два «школотрона» остались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насколько вся школа Пурпурных Облаков была мелочной и мстительной, Се Линь сохранил о Фан Минсю самое дурное впечатление. Впрочем, раз уж он пока не мог покинуть гору, он решил выбросить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ручье была стремительной, и брызги мешали разглядеть, что именно попадает в сеть. В какой-то момент Ю Си почувствовал толчок, запустил руку в воду и выудил нечто странной формы. Он не понял, что это, но Се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черепаха-трионикс! Давай её сюда. Из неё получается отличный суп, да и живет она долго, можно не спешить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«вкусно», Ю Си оживился и ловко забросил добычу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сорвал несколько длинных стеблей травы, скрутил их в подобие веревки и связал «панцирную гостью». Несчастная черепаха, оказавшись на спине, беспомощно дрыгала короткими лапками, рисуя в воздухе невидимые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порыбачим, и хватит, — сказал Се Линь. — Нам еще чистить и разводить костер, нужно следить за временем. Одной черепахи нам и так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Си был настроен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поймать рыбу, я всё же хочу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вопросительно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он стал таким привередливым?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Жуй покосился на друга и хитро ухмыльнулся. Чжу Чэнби язвительно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он прихвастнул перед старшей сестрой Чэн. Расписал ей, какую невероятно вкусную рыбу ты, Линь-гэ, зажарил ему в Лесу Исполнения Желаний. Ну, она и сказала, что не прочь бы попробовать при случае. Вот он теперь и лезет из кожи вон,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Чэн была молода, красива и находилась на четвертом уровне Закалки Ци; в последнее время она посещала те же занятия, что и Ю Си. Се Линь припомнил, что видел, как тот пытался с ней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 тот день я жарил ему кальмара?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а затем Лу Жуй и Чжу Чэнби одновременно прыснули со смеха. 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ну тогда он точно «раздулся» от гордости больше прежнего!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густо покраснел. Он был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выдумывайте! Просто она помогает Юй-юй в учебе, а отец велел мне приглядывать за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Сеть в его руках внезапно отяжелела, и все трое дружно рванули её вверх. Ю Си радостно вскрикнул: в сетях отчаянно била хвостом крупная черная рыбина, добрых полтора фута длиной.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Рыба! Настоящая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поддразниваниях, друзья суетливо начали вытягивать добычу на берег, борясь с сильной рыбиной. Се Линь бросил недоплетенную веревку и уже сделал пару шагов к ним, как вдруг его прошило недоброе предчувствие.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лесной чащи выскочил тигр. Одним мощным прыжком он перемахнул ручей, на лету перехватил рыбину и, не оборачиваясь, припустил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застыла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они не ожидали. А Се Линь поразился тому, насколько «настоящим» был этот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Здешняя фауна сильно отличалась от привычной ему по прошлой жизни. Даже пойманная ими черепаха выглядела иначе, и Се Линь узнал её только потому, что в детстве пробовал такую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зверь... это был самый обыкновенный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рыба! — завопил Ю Си. 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усомнился Лу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магический зверь, просто дикий хищник, — Чжу Чэнби коснулась защитного амулета, подаренного старейшинами, который позволял определять уровень угрозы. — Но разве нам можно уходить так далеко? Старший брат предупреждал, что в школе полно массивов, и бродить где попало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зверь прошел, то и мы пройдем! — Ю Си бросил сеть, выскочил на берег, схватил сапоги, черепаху и бросился на ту сторону ручья. — Попробуем догнать. Если не получится — вернемся. Нельзя же просто так отдать нашу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хочешь позориться перед сестрой Чэн! — проворчал Лу Жуй, но всё же схватил обувь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Чэнби ничего не оставалось, как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лишь вздохнул. «Когда нужно дело — зовут Линь-гэ, а как ввязаться в авантюру — так даже мнения не спросили!»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и самому стало любопытно, что это за тигр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Се Линь пустился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http://bllate.org/book/17439/1689622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