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«Тот самый» — это и есть «тот самый», — таинственно прошептал Лу Жуй. — Неужели Линь-гэ не знает? Школа Бессмертных Небесных Звезд каждый год выпускает объявления о розыске... Говорят, ищут именно «того самого»!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Объявления о розыске были его самым первым впечатлением о школе Бессмертных Небесных Звезд. Кто бы мог подумать, что, перейдя дорогу школе Пурпурных Облаков и по воле случая оказавшись здесь, он попадет в самое подходящее место, чтобы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понятию «судьба» придавали огромное значение. Се Линь решил следовать местным обычаям: именно поэтому он и захотел пройти вступительное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Линь-гэ знать такие сплетни, что гуляют среди старейшин? — Чжу Чэнби бросила на Лу Жуя укоризненный взгляд, коря его за несдержанность. Се Линь был выходцем из простых людей, и они старались лишний раз не упоминать при нем о «секретах школы Бессмертных Небесных Звезд», известных лишь великим кланам.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Се Линя это ничуть не задевало.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ветерок доносил свежесть, вокруг не было ни души, и атмосфера располагала к неторопливой беседе. Лу Жуй расслабился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прямой ученик Сяояо-цзы — Яогуан-цзюнь.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тут же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Потише! Разве можно так просто называть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 — Се Линь ничего не понимал. — Это что, какая-то запретная тема? — искренне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такое преступление должен был совершить выдающийся предшественник их школы, чтобы превратиться в местного «Того-Кого-Нельзя-Называть»?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всё из-за нашего Шишуцзу... — Чжу Чэнби невольно огляделась, словно боясь, что их кто-то подслушает. — Его самосовершенствование достигло невероятных высот. Если он услышит наш разговор,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эти объявления вешают ради него, — понизив голос, пояснил Ю Си и взъерошил волосы. — Перед уходом старшие из моего клана предупреждали: в школе нельзя всуе упоминать Яогуан-цзюня. Если это услышит господин Бэйчэнь... в общем, мы боимся, что у него случится очередной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Говорили же, что он безвылазно живет на своем пике, — не унимался Се Линь. Пик Северной Полярной Звезды находился довольно далеко от Главного пика, где они сейчас были. — И с чего бы ему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посмотрел на него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ты же наверняка слышал легенды о Шишуцзу?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Бессмертных Небесных Звезд почти все «предания» были связаны с Юнь Няньчэнем. Мастера, владеющего целым пиком, обычно называют по его имени, и господин Бэйчэнь — хозяин одноименного пика — был тем самым легендарным «безумцем», единственным в школе, кого называли просто Шишуцзу, без лишних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Гласили легенды, что стоит ученику громко воззвать к имени Шишуцзу, как любое желание исполнится, а сам он окажется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молчалив, холоден и беспристрастен, но подобно этим вечным горам, он оберегает каждого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не знало границ, а талант был исключительным: лучший мечник современности, в чьих владениях даже сорная трава пропитана божественной мудростью. Якобы любой чернорабочий, хоть раз побывавший на пике Северной Полярной Звезды, непременно достигал стадии Возведения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историй было без счета. Объединяло их одно — все они отдавали дешевым пафосом в духе низкосортных романов про «скрытых драконов», чей час наконец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слушая это, испытывал лишь скепсис. В книге «Как научиться самосовершенствованию за 88 дней» четко говорилось: «Любой, кто достиг десятого уровня стадии Закалки Ци и имеет качественную Пилюлю Возведения Основания, сможет успешно возвести Основание». Так что он не видел в этом 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опыт вынужденного становления «айдолом» и видя, как И Хэчжоу боготворят во внешней школе, Се Линь пришел к выводу: большая часть этих легенд — лишь плод фанатского воображения, не заслуживающий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Си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Сяояо-цзы было всего двое прямых учеников. Яогуан-цзюнь был старшим братом нашего Шишуцзу, они вместе выросли. А потом он совершил Вознесение... и наш Шишуцзу... сошел с ума. Весь мир знает, что тот вознесся на небеса, и только господин Бэйчэнь верит, что он всё еще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Яогуан-цзюнь покинул этот мир, Юнь Няньчэнь словно обезумел: он начал искать новорожденных младенцев по всему свету. Его поиски подчинялись странной логике: сначала он искал младенцев, через несколько лет — маленьких детей, потом — юношей... Так прошло шестьдесят лет, и он снова начал искать младенцев. Сто лет этих странствий сделали его притчей во языцех среди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школы, желающей утвердиться в мире, репутация — это всё. Юнь Няньчэнь был невероятно силен, но если он сумасшедший, то цена этой силы была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Пинжань только занял пост главы школы. Мало того, что он тонул в ворохе дел, так еще и вынужден был ежедневно выслушивать жалобы учеников на пересуды за стенами школы. Протерпев так сто лет, он не выдержал, лично отправился в мир и приволок Юнь Няньчэня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Рассказывали, что тогда они устроили битву, потрясшую небеса и землю. В мастерстве Патриарх-наставник уступал, но как старший брат по школе он смог на него повлиять, да и Юнь Няньчэнь не бил в полную силу. Позже к нему по какой-то причине вернулся рассудок, он последовал за главой назад и объявил о «затворничестве для прорыва в развитии». С тех пор он ни разу не спускался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события были известны любому культиватору, прожившему пару сотен лет. В великих кланах это и вовсе не было тайной. Ю Си, с детства впитавший эти истории от старших, был уверен: Шишуцзу до сих пор не совсем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пик Яогуан до сих пор стоит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него просто не нашли подходящего хозяина, но Ю Си, обожавший строить догадки на основе сплетен, считал, что глава школы просто не осмеливается отдать этот пик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искреннее сожаление об угаснувшем гении. Се Линь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говорите, что он сумасшедший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Се Линь искренне недоумевал, — вам не приходило в голову, что он может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уставились на него,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это может быть правдой? — Лу Жуй от неожиданности даже начал заикаться. — Все говорили, что Яогуан-цзюнь уже давно достиг великого совершенства стадии Единения. Вознесение было делом решенным. Даже если что-то пошло не так... С древних времен не было случая, чтобы кто-то выжил после неудачи при Вознесении.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все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Се Линь начал загибать пальцы. — Неважно, совершил Шишуцзу прорыв или нет, он всё равно считается сильнейшим в мире,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Няньчэнь был мастером меча. Даже если бы он не продвинулся в развитии, при равных стадиях он бы с легкостью одолел того же Фан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он настолько велик и стоит ближе всех к небесам, почему люди предпочитают верить сухой теории, а не тому, кто зашел в практике дальше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теории ведь на чем-то основываются?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самосовершенствовании практика — не единственный критерий истины?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они неспешно углублялись в лес, и звуки их голосов эхом разносились меж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Крохотные солнечные зайчики пробивались сквозь листву и падали на длинные, густые ресницы. Юноша в белых одеждах, лежавший на ветке дерева, приоткрыл глаза и посмотрел вслед уходящей четверке.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его лицо оставалось бесстрастным, а взгляд — глубоким и неподвижным, словно он смотрел в саму пустоту. Но мгновение спустя он слегка повернул голову и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Горький, самоироничный звук, похожий на мимолетное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закрыл глаза, будто и не просыпался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Яогуан-цзюнь был легендарной личностью. Характер у него был золотой: во всем мире культивации не нашлось бы человека, который, зная его, не любил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карте, они вскоре отыскали чистый горный ручей, исток и устье которого скрывались в густой зелени. Он был очень похож на тот, что встретился Се Линю в Лесу Исполнения Желаний — возможно, это было его верховье.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ручьях рыба не бывает крупной, но этот, как и в прошлый раз, кишел рыбой и прочей живностью.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плавали они быстро —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священном месте, как эта гора, любые чудеса были в порядке вещей, так что друзья не стали ломать голову. Время поджимало, а из всей четверки ловить рыбу умел только Се Линь. Чтобы не терять драгоценные минуты, он нашел поблизости растение с длинными и гибкими ветвями. Проверив их на прочность, он срезал несколько веток ножом, расщепил их и начал плести импровизированную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его изменилась, тело в этой жизни было точно таким же, как в прошлой. Тонкие запястья, изящные щиколотки и длинные, невероятно гибкие пальцы. Прутья в его руках так и летали, превращая обычное плетение в эстетичное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из-за нехватки материала сама сеть выглядела неказисто, трое благородных отпрысков, палец о палец не ударивших за всю жизнь, смотрели на работу Се Линя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Линь мобилизовал их в качестве рабочей силы. Каждый взял за край сети, и они вошли в ручей. Здесь было мелко: скинув обувь и закатав штанины, можно было легко перейти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предупредил Се Линь. — Наступайте туда, где нет мха, иначе поскользнетесь.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Неопытная троица восприняла это как веселую игру. С азартом распределившись по местам, они забросили сеть и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Ячейки у грубой сети были крупными, так что мелкая рыбешка проскакивала насквозь. Ю Си, которому не сиделось на месте, вовсю болтал, не сводя глаз с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всегда восхищался такими светлыми личностями, понимаете? У главы школы Пурпурных Облаков вражда с нашим Шишуцзу, и говорят, это тоже из-за Яогуан-цзюня!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глава Пурпурных Облаков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раньше был учеником нашей школы! Ушел бог весть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Се Линь обернулся. — Предал школу и основал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лесу, он не успел разглядеть того человека, запомнил только его голос — неприятный, с какой-то затаенной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был учеником школы Небесных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Деталей никто не знает, школе Пурпурных Облаков уже несколько сотен лет, — заметила Чжу Чэнби. — Слышала только, что у её главы и нашего Шишуцзу характеры одинаково нелюдимые. В юности они оба буквально липли к Яогуан-цзюню. Пока тот был рядом, всё было мирно, но стоило ему уйти — и эти двое вцеплялись друг другу в глотки, и разнять их было некому. Так вражда 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 оно что, — кивнул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ясно: родители ушли, и два «школотрона» остались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вся школа Пурпурных Облаков была мелочной и мстительной, Се Линь сохранил о Фан Минсю самое дурное впечатление. Впрочем, раз уж он пока не мог покинуть гору, он решил выбросить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ручье была стремительной, и брызги мешали разглядеть, что именно попадает в сеть. В какой-то момент Ю Си почувствовал толчок, запустил руку в воду и выудил нечто странной формы. Он не понял, что это, но Се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черепаха-трионикс! Давай её сюда. Из неё получается отличный суп, да и живет она долго, можно не спешить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«вкусно», Ю Си оживился и ловко забросил добычу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сорвал несколько длинных стеблей травы, скрутил их в подобие веревки и связал «панцирную гостью». Несчастная черепаха, оказавшись на спине, беспомощно дрыгала короткими лапками, рисуя в воздухе невидимые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порыбачим, и хватит, — сказал Се Линь. — Нам еще чистить и разводить костер, нужно следить за временем. Одной черепахи нам и так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Си был настроен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 поймать рыбу, я всё же хочу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вопросительно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он стал таким привередливым?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Жуй покосился на друга и хитро ухмыльнулся. Чжу Чэнби язвительно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он прихвастнул перед старшей сестрой Чэн. Расписал ей, какую невероятно вкусную рыбу ты, Линь-гэ, зажарил ему в Лесу Исполнения Желаний. Ну, она и сказала, что не прочь бы попробовать при случае. Вот он теперь и лезет из кожи вон,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Чэн была молода, красива и находилась на четвертом уровне Закалки Ци; в последнее время она посещала те же занятия, что и Ю Си. Се Линь припомнил, что видел, как тот пытался с ней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 тот день я жарил ему кальмара?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а затем Лу Жуй и Чжу Чэнби одновременно прыснули со смеха.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тогда он точно «раздулся» от гордости больше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густо покраснел. Он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выдумывайте! Просто она помогает Юй-юй в учебе, а отец велел мне приглядывать за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Сеть в его руках внезапно отяжелела, и все трое дружно рванули её вверх. Ю Си радостно вскрикнул: в сетях отчаянно била хвостом крупная черная рыбина, добрых полтора фута длиной.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Рыба! Настоящая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поддразниваниях, друзья суетливо начали вытягивать добычу на берег, борясь с сильной рыбиной. Се Линь бросил недоплетенную веревку и уже сделал пару шагов к ним, как вдруг его прошило недоброе предчувствие.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лесной чащи выскочил тигр. Одним мощным прыжком он перемахнул ручей, на лету перехватил рыбину и, не оборачиваясь, припустил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застыла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они не ожидали. А Се Линь поразился тому, насколько «настоящим» был этот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фауна сильно отличалась от привычной ему по прошлой жизни. Даже пойманная ими черепаха выглядела иначе, и Се Линь узнал её только потому, что в детстве пробовал такую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зверь... это был самый обыкновенный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рыба! — завопил Ю Си. 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усомнился Лу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магический зверь, просто дикий хищник, — Чжу Чэнби коснулась защитного амулета, подаренного старейшинами, который позволял определять уровень угрозы. — Но разве нам можно уходить так далеко? Старший брат предупреждал, что в школе полно массивов, и бродить где попало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зверь прошел, то и мы пройдем! — Ю Си бросил сеть, выскочил на берег, схватил сапоги, черепаху и бросился на ту сторону ручья. — Попробуем догнать. Если не получится — вернемся. Нельзя же просто так отдать нашу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 позориться перед сестрой Чэн! — проворчал Лу Жуй, но всё же схватил обувь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Чэнби ничего не оставалось, как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лишь вздохнул. «Когда нужно дело — зовут Линь-гэ, а как ввязаться в авантюру — так даже мнения не спросили!»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и самому стало любопытно, что это за тигр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Се Линь пустился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http://bllate.org/book/17439/1689622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