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Няньчэнь никогда не горел желанием участвовать в делах школы, и это затворничество давно стало головной болью для Янь Пинжаня.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глава винил в этом себя. С другой — Бессмертная школа Небесных Звезд сейчас напоминала роскошный, но пустой фасад: огромное наследство предков всё ещё впечатляло, но внутренние закрома изрядно опустели. Если бы Юнь Няньчэнь чаще шёл навстречу и отстаивал интересы школы при открытии древних тайных царств, им бы не пришлось экономить на каждой травинке.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 этом году приняли всего пятнадцать учеников! И если через несколько лет, когда придёт пора Возведения Основания, школа не сможет выдать им даже по Пилюле Возведения Основания — это же позор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Хэчжоу, завидев, как малый меч Юнь Няньчэня эффектно появился в самый подходящий момент и завершил серию «показушных» ударов, едва не разрыдался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первым же делом доложит обо всём учителю! Шифу больше не придётся вздыхать по ночам — Маленький шишу вовсе на него не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вздыхаете? — Се Линь подошёл к Ю Си, держа в руках пожелтевшую старую книгу,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суматоха никак не коснулась обитателей школы. Внутри каменного круга, окружённого густыми лесами и пиками, группа молодых людей старательно медитировала по указанию лектора Чжао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уголок был особенным — здесь собрались четверо. Напротив Ю Си сидели их новые друзья, парень и девушка. Лу Жуй и Чжу Чэнби тоже были новичками этого набора. Оба происходили из знатных семей, отличались живым нравом и, что немаловажно, отменным аппетитом. Благодаря последнему они быстро превратились в преданных фанатов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— поприветствовали его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снова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просто зашкаливает... Гэ, ты ведь уже слышал, что через пять лет нам предстоит спуститься с горы для закалки?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кивнул. В Бессмертной школе Небесных Звезд существовало правило: как только новый ученик достигал стадии Возведения Основания или по истечении пяти лет обучения, он обязан был отправиться в мир на практику. Лектор Чжао упоминал об этом на днях, хотя Се Линь узнал новости ещё раньше — от самого Янь Пинжаня в Башне Ламп Жизни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Се Линя это мало заботило. Он резонно полагал, что через пять лет в школе Пурпурных Облаков о нём и думать забудут. Тогда можно будет спокойно навестить дядю Ли и Ли Сымяо. От этих мыслей в груди даже разлилось приятное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 страшного?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Мы же «Первая бессмертная школа в мире»! — Ю Си посмотрел на него с таким укором, будто Се Линь только что совершил святотатство. — Хоть школа Пурпурных Облаков последние годы и лезет из кожи вон, пытаясь отобрать этот титул, до нас им ещё расти и расти. К тому же мы — прямые наследники школы, разве можно нам посрамить её славное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пальцем своих спутников. Семьи, в чьих родословных значились могущественные культиваторы, считались опорой Бессмертной школы Небесных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— согласился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Линь-гэ, тебе не ясно, — Ю Си продолжал упиваться своим трагизмом. — Ты не представляешь, насколько великая наша школа...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камешек пролетел в трёх дюймах над головой Ю Си. Следом прогремел зычный голос Чжао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вообще-то занятие! Хватит шушукаться! Что, все уже до стадии Очищения Ци добрались?!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слушаем, остальное — после урока, — прошептал Се Линь, пряча книгу за пазуху и принимая позу лотоса. — Чжао-лаоши, сегодня ведь лектор И придёт нас наставлять?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школе он так и не привык к тому, что внешние ученики стоят на иерархической лестнице чуть ли не ниже травы, и при обращении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теоретический курс «поглощения энергии» был завершён, и наступило время практики. Для этого Чжао Лань и привёл их в Массив Сбора Духа. Воздух здесь был буквально пропитан силой, и обычному человеку было гораздо проще впервые ощутить энергию именно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Чжао Лань обещал, что И Хэчжоу лично посетит их занятие. Будучи первым учеником главы школы и самым одарённым в своём поколении, он, благодаря своей безупречной внешности и манерам, стал настоящим кумиром среди младших. Образцовый отличник и эталон для подражания — одно упоминание его имени заставляло студентов зубрить теорию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Линю задать вопрос, как все новички радостно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И... — Чжао Лань выдержал театральную паузу, наслаждаясь вниманием, и безжалостно обрушил их надежды: — Он получил личное поручение от главы школы и отправился к подножию гор по делам. Сегодня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 Среди. Ясного.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жаждущих знаний учеников в миг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 его всего мельком, он такой красавец! Как жаль, что он не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он, конечно, вышел, но ты просто смотришь на него через призму его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какого уровня он достиг?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первый ученик главы! Думаю, не меньше чем Зарождение Души. Вопрос только — ранняя стадия или уже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слышал эти перешёптывания. Он едва заметно усмехнулся, но поправлять их не стал. Разве плохо, что новички строят иллюзии? Нет. Виноват лишь этот жестокий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кашлянул лектор. — Приступайте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вздохнул с разочарованием. Сидя в медитации, он подумал: в этом мире есть магия, но почему никто не додумался создать хоть что-то похожее на интернет? Будь здесь «Вичат», общаться было бы куда проще. Не пришлось бы гадать, добрался ли дядя Ли до места, и не пришлось бы ждать И Хэчжоу, превращаясь в «камень ожидания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«Соберись, ты же культиватор!» — одёрнул он себя и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Линя уже была база, поэтому он сразу перешёл к делу, направляя духовную энергию в тело. Он ожидал, что всё закончится как обычно — пустыми хлопотами. Однако здешняя энергия оказалась на удивление «живучей». Она задерживалась внутри чуть дольше, чем раньше, прежде чем рассеяться. Это придало ему азарта. Массивы Сбора Духа были в дефиците: если не во время уроков, то попасть сюда можно было только по предварительной записи, отстояв в очереди бог весть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Се Линь уже мог удерживать поток энергии на расстоянии половины руки внутри тела. Он вышел из транса в прекрасном расположении духа и обнаружил, что друзья сверлят его взглядами, полными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как быстро! — первой подала голос Чжу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долго! — добавил Лу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поперхнулся. Он понимал, что они хвалят его успехи в медитации, но звучало это...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окончен, мы тебя заждались, — Ю Си лихорадочно сверкал глазами. — Что у нас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 Массиве Сбора Духа поубавилось. Остались лишь те немногие «упрямцы», что решили попробовать практику поста, не в силах больше созерцать однообразное меню столовой. Но их маленькая компания всегда была первой в очереди за едой. Особенно теперь, когда у них был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при слове «обед» смотрят на него как стая голодных волков, Се Линь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он осторожно достал из-за пазухи ту самую пожелтевшую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есть вот по этому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присмотрелись к обложке. Крупные иероглифы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«Исследование пищевой ценности духовных растений и зверей (Том 1)».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 и четким, но с едва уловимым изяществом в росчерках. Чувствовалось, что автор — натура тонкая и возвышенная.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заглянул в библиотеку. Сначала просто зацепился взглядом за красивый почерк, а потом обнаружил, что внутри — целое исследование ресурсов Бессмертной школы Небесных Звезд. Должно быть, кто-то из великих предшественников составил.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несколько дней теории и не добившись прорыва, Се Линь решил заняться самообразованием. В библиотеке он выяснил, что доступ к этажам строго ограничен уровнем культивации. Ученикам без базы полагался лишь первый этаж — «Стадия Очищения Ци». Стало ясно, почему Янь Пинжань обещал «замолвить словечко». Третий этаж предназначался для мастеров стадии Золотого Ядра, и без особого разрешения его бы туда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знал, зачем главе школы понадобилось отправлять его так высоко, но раз начальство сказало — надо идти. Однако выяснилось, что книги для уровня Золотого Ядра не предназначены для глаз обычного смертного: стоило ему пролистать половину тома, как у него темнело в глазах и начинала кружиться голова. Приходилось спускаться вниз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дежурный ученик пояснил: глава разрешил ему находиться там сколько угодно. Со временем Се Линь стал обживаться на первом и втором этажах. Библиотека Бессмертной школы Небесных Звезд была огромной, и помимо скучных трактатов там хватало всякой всячины. Се Линь, привыкший к чтению ещё в детдоме, глотал книги одну за другой. Эту он взял под запись, решив изучить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пика, школа включала восемь основных вершин и десятки мелких, образуя целую горную цепь. Всё это было опутано массивами — природными и рукотворными. Те, кто не умел летать на мечах, даже не представляли истинных размеров владений и уж тем более не знали, сколько съедобных тварей и растений здесь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книгой жизнь становилась куда веселее — в конце концов, есть одну маринованную капусту каждый день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пишет, что рядом с главным пиком есть горный ручей. Попробуем найти? — предложил Се Линь. — В столовой мясо готовят паршиво, так что сегодня постараемся добыть нормальный ужин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Повар — в походе главный человек. Сверившись с картой, четверка свернула на неприметную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 Си вернулся к прерванному рассказу: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просто не осознаёшь мощь нашей школы.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раньше мир культивации выглядел иначе. Стадии шли по порядку: Очищение Ци, Возведение Основания, Формирование Ядра, Золотое Ядро, Зарождение Души, Трансформация Духа, Пустота и, наконец, Единство. Тысячи лет назад, когда мир был полон энергии, «мастера Единства встречались на каждом шагу, а спецов Пустоты было как грязи». Вознесение в высшие миры происходило едва ли не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золотая эпоха. Тогда-то и родилась поговорка, что мечник всегда сильнее равного по уровню мага или алхимика. Тогда же и сложились критерии силы великих школ: сколько у тебя мастеров и есть ли среди них мечники.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школы могли столетиями враждовать из-за того, чей мастер «более великий». Но в одном все были согласны: Бессмертная школа Небесных Звезд — безусловный номер один. Потому что почти сорок процентов всех вознёсшихся были её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последние два человека в истории, сумевшие вознестись, тоже были из Бессмертной школы Небесных Звезд. После них наступили тёмные времена: двести лет тишины, ни одного вознесения, и в мире больше не осталось ни одного мастера стадии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Великая. Школа.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ученик Бессмертной школы Небесных Звезд, слушая это, должен был преисполниться гордости. Лу Жуй и Чжу Чэнби слушали, затаив дыхание. И только Се Линь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разве это не потрясающе? — недоумевал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кое о чём подумал, — Се Линь покачал головой. — Ты сказал, что сейчас в мире только два мастера на пике стадии Пустоты: наш шишуцзу и тот знаменитый глава школы Пурпурных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Се Линь вспомнил ту ночь, когда он лежал без сознания, обрывки слов про «надо же, ты прорвался» и грозу, бушевавшую до рассвета. — Кажется, теперь у нас есть новый мастер стадии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случилась как раз тогда, когда новички были в пути к школе. Многие её видели, но никто не осмелился даже помыслить о подобном. Стоило Се Линю озвучить догадку, как лица друзей озарились почти фанатичным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 был наш предок... Наша школа стала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просто обязаны соответствовать! Ох, какое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мысленно развёл руками. «Ну и логика у этих фанатов...»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он, — а кто были те двое, что вознеслись последними?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эти, — Ю Си мгновенно переключился. — Предыдущий глава школы Сяояо-цзы и...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Самый? — переспросил Се Линь. 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