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расслабленных молодых адептов, лица старейшин, замерших на возвышении главного зала, выражали сложную гамму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стихийных корней…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обладателем пяти корней в школе Тяньсин был…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Хэчжоу не понимал всей глубины этой неловкой тишины. Увидев, что после оглашения результата его наставник и другие старейшины разом замолкли, он решил, что они разочарованы в Се Лине. Опасаясь за судьбу юноши, он поспешил отправить «тайную передачу звука» прямо в уши старшим: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почтенные шибо и шишу! Это ведь тот самый смертный, которого чуть не погубил наш маленький шишу!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 был его талант, о парне стоило позаботиться. В конце концов, школе и так катастрофически не хватало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я, что ты дурень, и не ошибся, — Янь Пинжань покосился на него и ответил тем же способом: — С чего ты взял, что мы им недовольны?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— не понял И Хэчжоу.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Сюй Ломань, глава пика Тяньшу, лишь сокрушённо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молодёжь…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простоват парень, — поддакнули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Хэчжоу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Принять в школу обладателя пяти корней — возможно, к лучшему, — добавил Янь Пинжань, после чего снова обратился к ученику: — Приглядывай за ним первое время. На пике Бэйчэнь один из слуг вот-вот достигнет Возведения Основания. Если у этого мальчика окажется твёрдый характер, позже переведём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Хэчжоу едва не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не просто был доволен — он был в восторге! Стать слугой на пике Бэйчэнь для новобранца считалось невероятной удачей. Он поспешно пообещал всё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проверок выяснилось, что среди нынешних учеников шестеро обладали одной стихией, ещё шестеро — двумя, двое — тремя, и, наконец, особняком стоял Се Линь со своим уникальным «набором». Главы пиков, пришедшие взглянуть на «свежую поросль», остались вполне довольны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Тяньсин, новички сначала посещали общие занятия в Зале Писаний. Если кто-то из глав пиков примечал ученика, тот по достижении пика ступени Очищения Ци мог стать личным преемником. До этого момента все они считались обычными внешними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церемонию, сопровождающие адепты вывели их из главного зала и привели к высокой башне. Там у каждого взяли каплю крови из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Си, не понимая, в чём подвох, скорчил гримасу и затряс рукой от боли. Се Линю было не так больно, но его одолело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зажечь Лампу Жизни и Души, — шепотом пояснил Ю Си. — Нужно взять кровь из кончика пальца, связанного с сердцем. Пока Лампа Жизни и Души горит, это значит, что адепт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огонь вспыхивал, лампа сама занимала своё место в Башне Ламп Жизни и Души, мерцая там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Линь, читавший в прошлой жизни немало фэнтези-романов, понимающе кивнул. Взглянув на высоту башни, он невольно подумал: «А людей-то в школе Тяньсин прилично». Видимо, предки и впрямь были могущественны.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лампа Ю Си благополучно загорелась, пришла очередь Се Линя. Сопровождающий адепт взял у него кровь и проделал ту же процедуру.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«пшик».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крови вспыхнула крошечным огоньком, дважды качнулась на ветру и беспардонно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адепт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Э?.. Дай-ка другую руку, попробуем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послушно протянул руку. Адепт, поразмыслив, выбрал другой палец. При заборе «сердечной крови» использовалась особая техника, и Се Линь почувствовал, как нечто едва уловимое покинуло кончик пальца, хотя дискомфорта это не вызвало.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вспыхнул вновь, но в этот раз не продержался 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 замер в полном замешательстве. Се Линь, моргнув,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третий раз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сердечную кровь нельзя брать часто за короткий промежуток времени, — покачал головой адепт. — Стой пока здесь, я доложу распорядителю, и он решит,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Распорядителем внешних учеников, поговаривали, был старший ученик главы пика Тяньшу. Все новички числились за ним, так что неудивительно, что Чу Цзиньсю велела звать её «шишуцзу».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с интересом наблюдал, как сопровождающий выудил из-за пазухи криво вырезанного бумажного человечка. Стоило адепту встряхнуть его на ветру, как бумажка мгновенно выросла в человеческий рост и, смешно подпрыгивая, полетела вглубь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вестник, — пояснил адепт изумлённым новичкам. — Бумажное тело лёгкое, летит быстро,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восхищённо выдохнули «краснодипломники». Вот она — настоящая магия!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чудеса, к тому времени, когда у всех взяли кровь, ответ так и не пришёл. Сопровождающий, не имея иного выхода, отвёл группу к младшему брату, ведающему распределением жилья, а сам отправился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взглянул на свой палец с крошечным следом крови и обернулся к Ю Си, который всё пытался к нему притереться: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горящая лампа значит, что человек жив, то что значит моя?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не жилец? — Ю Си и сам растерялся, но быстро вспомнил, зачем подошёл: — Я тут хотел с тобой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поселиться в одной комнате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Ю Си принялся загибать пальцы, — нас всего пятнадцать человек. Я спросил у старшего брата: в общежитии внешних учеников комнаты на двоих. Значит, один неизбежно останется без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хочешь, чтобы этим «лишним» был твой брат? — догадался Се Линь. — Боишься жить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негромко, но стоявший впереди Ю Юй всё равно обернулся и бросил на них холодный взгляд. Ю Си тут же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глазах Ю Юя не было никакой ярости — просто услышал своё имя. Но Ю Си заметно занервничал. Се Линь не понимал этого трепета побочной ветви перед главной: идеалы равенства, вбитые современным воспитанием, сидели в нём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твой брат. Если он будет жить с кем-то чужим, конфликтов может быть ещё больше, — возразил Се Линь. — Ты же сам говорил, что отец велел тебе о нём 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же сам сказал, что он не нуждается в моей заботе! — воскликнул Ю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 была огромной, у каждого дома была своя комната. Ю Си слышал от слуг, что Ю Юй — жуткий чистюля. Он всерьёз опасался, что брат пришибёт его за какую-нибудь бытовую привычку во имя великой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Чистюля может ужиться только с таким же чистюлей, для любого другого это будет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просто необходимо жить одному, — авторитетно заявил Ю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все хотят жить в одиночке, нельзя просто заявить, что лучшее должно достаться вашей семье, — Се Линь считал, что раз уж они поступили вместе, то и права у всех равны. — Сходи и спроси остальных: вдруг кто-то горит желанием поселиться с твоим братом? Объясни ситуацию с чистоплотностью. Если желающих не найдётся, тогда одиночный номер достанется ему по справедливости, и никто не возмутится.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согласен жить со мной?! — воодушевился Ю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с кем делить комнату, — Се Линь в приюте почти не знал, что такое личное пространство, разве что на короткие периоды усыновления, из которых его быстро возвращали.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 действительно пошёл опрашивать народ. Желающих поселиться с Ю Юем оказалось на удивление много: перспектива сойтись поближе с гением семьи Ю перевешивала страх перед его гипотетическими причудами.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план провалился — старший брат, ведающий общежитием, зарубил инициативу на корню: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школе не поощряется кумовство и создание группировок.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всё решил жребий.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Линь, наслаждавшийся свежим горным воздухом, не особо вникал в процесс, пока не обнаружил, что его метка совпала с меткой Ю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ж… величайший неудачник с пятью корнями будет жить в одной комнате с гением, уже достигшим третьего уровня Очищения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подошёл к Ю Юю и дружелюбно улыбнулся. Тот почернел от гнева. Ю Юй молча схватил Ю Си за шиворот и уволок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донёсся полный ужаса вопль Ю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Юй-юй, ты чего?! Я больше не буду болтать лишнего, только не по лицу-у-у!!!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Се Линь, уже успевший разобрать вещи, вышел на зов Ю Си. Тот выглядел изрядно помятым.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совершенно несносен… — прошептал Ю Си, потирая скулу. — Заявил, что это я сглазил его своей болтовнёй.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у тебя только смелости хватает после такого на него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поговорить охота, мой сосед такой зануда, — вздохнул Ю Си. — Ты слышал расписание, которое объявил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Адепты, ещё не перешедшие на полное воздержание от пищи, посещали столовую трижды в день. Утро и день занимала учёба, изредка назначались вечерние лекции. В первые пять лет обучения или до достижения Возведения Основания покидать горы запрещалось.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хотел было спросить, когда он сможет навестить дядю Ли и Сымяо, но распорядитель исчез сразу после заселения.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сейчас время занятий, в общежитии должно быть пусто», — подумал Се Линь. Его внимание привлекла буйная растительность вокруг. Он нашёл дикую зелень, которую пробовал когда-то: названия не знал, но вкус был отменный. В засушливом городке Муфу такую днём с огнём не сыщешь, а здесь её было в избытке. Видимо, сказывались влажность и мягкий климат.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нарвал охапку нежных побегов, решив приготовить закуску. Вернувшись в комнату, он застал Ю Юя за медитацией.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ясно видел, как потоки чистой энергии вливаются в тело соседа через ключевые точки. Ю Юй дышал в особом ритме, заставляя энергию совершать полный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бросил зелень в таз и вышел к колодцу. К «отличникам» он всегда относился ровно: учиться нужно для себя, и соревноваться стоит только с собой. Он умел направлять энергию в тело, а что делать дальше — не имел понятия, так что спешить за Ю Юем не видел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зелень в капельках воды выглядела очень аппетитно. Се Линь мелко нарезал её, плотно уложил в чистый глиняный горшочек, пересыпая слои крупной солью. Запечатав горлышко, он выставил его под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руки, разогнул спину и посмотрел на заходящее солнце. Пора было идти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обернувшись, он замер. Перед ним стоял тот, кого он никак не ожидал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Глава?.. — Се Линь опешил и, подражая другим адептам, сложил руки в приветствии: — Приветствую главу… патриарха-наставника?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внешние ученики звали его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официальность? — Янь Пинжань улыбнулся, но задумчиво посмотрел на горшочек Се Линя.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Се… — Янь Пинжань на мгновение запнулся. — До меня дошли слухи, что твоя Лампа Жизни никак не хочет загораться.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Се Линь, прямо глядя в глаза главе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такая мелочь заинтересовала самого главу. Может, из-за лампы и пяти корней его вышлют? Тогда придётся забрать соленья — Ли Сымяо их 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пустяки, — Янь Пинжань заметил, как напряглись плечи юноши, и тепло улыбнулся. — После ужина приходи к Башне Ламп Жизни и Души. Я посмотрю, в чём причина. Помнишь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помню, — ответил Се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пойду. И не стоит говорить другим ученикам о моём визите.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Пинжань исчез так же внезапно, как и появился, словно растворившись в воздухе, как пылинка.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замер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бессмертный…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снова забыл спросить, как спуститься с горы к родным!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приходил? — Ю Юй вышел на порог, хмуро глядя на застывшего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пришёл в себя и, глазом не моргнув,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же ты тогда пялишься?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закат, — Се Линь указал на лучи, пробивающиеся сквозь облака. — Пыльно тут у нас. Надо бы воды разбрызгать да подмести, как время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задохнулся от возмущения. Он не желал больше тратить слова на этого бесталанного и приземлённого смертного. Выдавив презрительное «хм», он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усмехнулся ему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же вроде собирался на полное воздержание переходить?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на секунду запнулся, но сделал вид, что не слышал, и лишь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http://bllate.org/book/17439/1663752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