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присел на корточки, разглядывая бронзовое зеркало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горную тропу, которую прорубил для них юноша в белом, троица оказалась на просторной поляне. Здесь их поджидал ученик-проводник в уставном парчовом одеянии. Он велел им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похожа на ту, что Се Линь видел на И Хэчжоу, но в то же время чем-то отличалась. Вероятно, это была единая форма Бессмертной школы Небесных Звезд. Вот только непонятно, почему тот малец был одет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нравился белый цвет, и, если не считать Янь Чуаньляня, он обычно проникался симпатией к людям в белых одеждах. К тому же тот мальчик выглядел ровесником Ли Сымяо. Мысли Се Линя перескакивали с паренька на оставшихся далеко родных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лицо Се Линя лишь на треть походило на его облик из прошлой жизни. И хотя глаза остались почти такими же, разница всё равно чувствовалась. Ничего особенного в них не было — вряд ли они могли вызвать чьё-то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что же тогда засмотрелся тот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хочешь воды? — к нему подбежал Ю Си. — Я попросил немного у того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После того как с Ю Юем случилась беда, Се Линь у реки так и не успел заварить отвар, и теперь его действительно мучила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нам ещё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мы вышли слишком рано, нужно дождаться остальных, — ещё тише ответил Ю Си. — Я и не знал, что в лесу есть кто-то ещё. Как думаешь, с ними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вспомнил слова того мальчишки о том, что в Лесу Исполнения Желаний демонические звери не появляются просто так,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 испытание они прошли как-то нелепо, словно победа сама свалилась им в руки. Се Линь покосился на Ю Юя. Казалось, этот «любимец небес» пребывал в глубочайшем унынии: он забился в угол и предавался самобичеванию. Он даже проигнорировал Ю Си, когда тот попытался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вернул зеркало юноше. Не стоит быть слишком самонадеянным, иначе удар по самолюбию окажется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высмотрел? — полюбопытствовал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Се Линь. — Разве что полировка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Чёткость изображения и близко не шла в сравнение с зеркалами современного производства. Он уже пробовал выращивать Пурпурно-золотой колос, используя технику «Впитывания Ци». В этом мире полно великих мастеров, неужели никто из них не додумался, как сделать нормальное зеркало? Столько сил тратят на самосовершенствование, а о качестве жизни совсем не заботятся. Неправильный у них подход, у этих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леса один за другим начали выходить другие молодые люди. За годы работы в постоялом дворе Се Линь в совершенстве овладел искусством «читать» людей. Один взгляд на прибывших подтвердил: все они выходцы из богатых и влиятельных семей. Вспомнив недавние слова Ю Си, он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здесь — дети из знатных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ответил Ю Си так, будто это было само собой разумеющимся. — Великие семьи всегда стараются отправить младшее поколение в те школы, с которыми у них налажены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предки когда-то тоже обучались в Бессмертной школе Небесных Звезд, так что контакты поддерживались десятилетиями. Ю Си, завидев знакомых, радостно бросился здороваться. Се Линь отметил про себя, что семья Ю среди прочих явно занимала почётное место: многие юноши выказывали ему почтение и, несмотря на ледяной вид Ю Юя, сами подходили к нему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общей сложности набралось едва ли больше десятка человек. Если за целый год школа принимает так мало учеников, их численность и впрямь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школы, ловя на себе завистливые взгляды новичков, вылетел из чащи на летающем мече. Опустившись перед проводником, он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вышли? — спросил тот, что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Хэчжоу лично забирал людей, — ответил прибывший. — Тех, кто не справился, отправили к подножию горы, а остальных вывели, не дожидаясь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Кто ж знал, что такое случится? Старший брат И сказал: «Удача — тоже часть испытания». Велел нам не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чего тут раздумывать, я-то уже на стадии Возведения Основания. — Проводник поднялся, спрятал стол и стул в пространственное кольцо и взмахнул рукой: — Все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молодёжь притихла и невольно выстроилась в колонну вслед за двумя культиваторами. Се Линь пристроился в хвост. Он шёл за Ю Си, перед которым вышагивал Ю Юй. Видя, что он знаком с детьми семьи Ю, остальные добровольно уступили ему место в начале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поляной начинались каменные ступени. Чем выше они поднимались, тем шире становился обзор, и тем больше всё напоминало «Лестницу Восхождения в Небеса». Пролёт за пролётом — и вот они вышли на вершину, которая действительно напоминала Небесный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площади, выложенной синим камнем, застыли тридцать две исполинские статуи с неразличимыми лицами. Позы и одежды у всех были разными. Изваяли их мастерски: казалось, полы их одежд трепещут на ветру и они вот-вот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изваяниями тянулся каменный мост. Из-под него поднимался густой туман, окутывая дымкой дальние ступени. А ещё выше виднелись крыши великолепных пагод с резными карнизами — всё здесь дышало мощью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богатыми ни были эти юноши и девушки, они впервые видели настоящую обитель бессмертных и замерли в немом восторге. Се Линь, будучи человеком из современного мира, видал и не такое, но даже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чувство: Бессмертная школа Небесных Звезд не казалась ему чужой. Словно он с самого рождения знал, что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— одернул он себя. — Видимо, Чу Цзиньсю со своей агитацией окончательно промыла мне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статуи всех глав нашей школы, — с улыбкой пояснил новичкам проводник. — Знаю, дома вас наверняка проверяли, но порядок есть порядок. Сейчас мы протестируем ваши духовные корни, затем отправимся к Башне Ламп Жизни и Души, чтобы зажечь их, а после вас проводят в жилые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корней? Се Линь, который только утром узнал об их существовании, не на шутку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провёл их мимо тридцати двух статуй, кратко рассказывая о каждой, пока они не вошли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на удивление много людей — пожалуй, даже больше, чем самих претендентов. Они стояли, опустив глаза, и, судя по виду, обменивались мыслями, хотя в зале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Се Линь заметил И Хэчжоу, но Чу Цзиньсю нигде не было видно. С их последней встречи он так и не успел её поблагодарить, так что он был рад хотя бы знакомому лицу старшего брата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Хэчжоу здесь был не на первых ролях. Он почтительно стоял подле человека, занимавшего главное кресло. Ученик-проводник поспешно выступил вперёд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Патриарха-наставника. — Затем он поприветствовал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сам Глава Бессмертной школы Небесных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украдкой взглянул на него. Лицо мужчины казалось молодым, а взгляд — мягким. Похоже, с ним нетрудно будет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кивнул и, не тратя времени на любезности, велел принести нечто, напоминающее старый пень, и установить в центре зала. Проводник жестом пригласил новичков подходить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тёмным, его поверхность блестела, словно покрытая многолетним слоем воска. Он выглядел массивным и тяжёлым. Пока Се Линь изучал диковину, вызвали 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ладонь на центр «пня».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руки вырвался белый свет, обернулся вокруг ладони и внезапно взорвался золотым столбом, уходящим под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Юй, семнадцать лет! Одиночный духовный корень стихии золота! Третья стадия Ляньци!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юный, а уже на третьей стадии... Какой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пошёл Ю Си. У него, как и ожидалось, оказался одиночный духовный корень дерева. Из-под его ладони поднялся изумрудный столп света. Он ещё не начал практиковать Ци, но в его шестнадцать лет это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лет, чистая стихия дерева!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корень. Наверняка характер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нрав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Ю Си битый час расписывал Се Линю, как тяжело живётся целителям и как мало ценятся корни дерева. Однако теперь он не услышал ни единого пренебрежительного слова, что его немало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он не сразу услышал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Се Линь, уроженец городка Муфу!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поверхности, он понял, что это вовсе не дерево, а камень. На ощупь он был холодным, но не ледяным, а скорее приятно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проходил такую проверку впервые и как раз собирался спросить, что нужно делать, как некая невидимая прохлада мягко скользнула вокруг его ладони, и в тот же миг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замер. Ученик, записывающий результаты,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 очереди на мгновение замолчали, но тишину быстро сменили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света, поднявшийся из ладони Се Линя, переливался пятью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взялся обладатель пяти корней? Ну и везунчик...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слышал же, что сказал старший? «Удача — тоже часть испытания». Считай,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 истории бывали случаи, когда люди с пятью корнями становились великими мастерами. Вдруг и у него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К тому же он ещё мал, глядишь, через пару лет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шутила и переговаривалась, обстановка была вполне дружелюбной. Лишь Ю Юй пренебрежительно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глаза на проводника. Тот наконец пришёл в себя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пятнадцать лет. Пять духовных корней. К практике ещё не приступал!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