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Се Линь не поверил. Его логика была проста: «хранитель школы», то есть сильнейший из бессмертных заклинателей, — это человек, которого в теории никто не сможет обуздать, если он вдруг слетит с катушек. Будь тот действительно безумцем, об этом давно трубил бы весь мир. А раз слухов нет, то и версия о сумасшествии не выдерживает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с каким энтузиазмом Чу Цзиньсю зазывает его пройти «вступительное испытание», Се Линь подумал: возможно, в этих сплетнях всё же есть зерно истины. Как минимум они отлично отваживают лишних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Се Линя это мало заботило. В его представлении подобные небожители и такие обычные люди, как он, существуют в параллельных мирах. Поначалу он отказывался лишь потому, что не хотел обременять Бессмертную школу Небесных Звезд, но раз им так не хватает учеников — что ж,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Чу Цзиньсю была безусловно права: возможность сэкономить на обучении выглядела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Се Линь первым делом провел ревизию вещей. Хозяин Ли, собирая его в дорогу, тайком подложил в узел пачку ассигнаций на сотни тысяч лянов — почти половину их общего состояния. Но даже этой суммы не хватило бы и на пару лет в приличной академии. Если удастся сберечь эти деньги, он позже отошлёт их дяде Ли, чтобы оплатить учёбу Ли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полмесяца, когда раны окончательно затянулись, Чу Цзиньсю лично проводила Се Линя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попал в обитель бессмертных спящим, а потому и не подозревал, что вниз ведёт бесконечная каменная лестница. Указав на неё, Чу Цзиньсю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Лестница Восхождения в Небеса. Поднимешься по ней, найдёшь вход в школу — и считай, что испытание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проводили вы меня лично... — он замялся, — из страха,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Цзиньсю сложила руки на груди, сохраняя напускную важность: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Мы ведь теперь почти друзья, считай это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«Друзья?» — мысленно хмыкнул Се Линь. Была ли Чу Цзиньсю из тех, кто печётся о манерах? Никоим образом. А значит, где-то здесь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 так, будто мы ровня. А когда я поступлю, придётся величать её "шишуцзу"», — Се Линь усмехнулся и, попрощавшись, двинулся 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Цзиньсю лишь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Се Линь несколько раз оглядывался — она всё так же стояла внизу. Видимо, и впрямь всерьёз опасалась его дезертирства. Позабавленный этой мыслью, он перестал оборачиваться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здесь разительно отличался от окрестностей беседки Далекого Аромата. Се Линь шёл, разглядывая диковинные виды, и сам не заметил, как углубился в лес. Лестница Восхождения в Небеса вовсе не вела к облакам — она обрывалась перед самой чащей. Похоже, путь к воротам школы лежал сквозь эти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верил, что проверка в великой школе может быть такой элементарной. Наверняка все «сюрпризы» припасены на десерт. Тем не менее он сохранял спокойствие: вряд ли испытание представляло смертельную угрозу, а потому двигался он настороженно, но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полдня, а картина вокруг не менялась. Каменные ступени давно скрылись из виду, Се Линь проголодался и порядком вымотался. Решив передохнуть, он присел у небольшого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кое-чему научился у дяди Ли, который тогда ещё промышлял охотой. Отыскав подходящую ветку, парень обстрогал её перочинным ножом, закатал штанины и зашёл в воду — попытать удачу в ловле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недель назад Се Линь и помыслить бы не посмел о том, чтобы охотиться в священных землях. Но Чу Цзиньсю осмотрела его и подтвердила: конституция у него особенная, и хотя духовных сил нет, пища, богатая ци, вреда ему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чего тогда сомневаться!»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 продуктах духовной энергии, тем нежнее их вкус. Се Линь выпотрошил улов, натёр тушки крупной солью из своих запасов и развёл костёр. Вскоре тонкая кожица на огне запузырилась и начала сворачиваться, обнажая сочное белое мясо. По лесу поплыл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и впрямь кто-то есть!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поднял голову. К костру вышли двое юношей, внешне очень похожих друг на друга. Судя по одежде, оба происходили из знатных или очень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шёл первым, сиял от восторга. Он подбежал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промолчал. Разумеется, рыбка. И как раз вовремя подрумянилась.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неприкрытого вожделения, Се Линь не смог заставить себя откусить кусок. Он покрутил вертел и спросил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можно?! — Ю Си вспыхнул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Се Линь. — Ловить её было непросто. Но если поймаешь свою, я помогу пожарить.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глазах парня мгновенно потух. Впрочем, он быстро пришёл в себя и принялся тормошить своего спутника — холодного, невозмутимого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Юй, давай наловим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научился поститься, какая тебе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голоден! Обычно говорят: «на стадии Возведения Основания учатся обходиться без еды, а достигнув Золотого Ядра — забывают о ней вовсе». А я кто? Новичок, даже до ступени Закалки Ци не дошёл. Как мне поститься-то? Ю Юй, ну нельзя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юноша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практиком-то назвать нельзя. Просто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отошёл в сторону и сел, больше не глядя на брата. Активный парень вздохнул и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Обладатели «единого духовного корня» такие гордецы...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едва сдержал улыбку. Проблема была не в гордости, а в том, что просить Ю Юя ловить рыбу — само по себе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заинтересовали слова о «едином корне». В книге «Как научиться самосовершенствованию за 88 дней» об этом упоминалось лишь вскользь. Подумав, Се Линь обратился к приунывшему пареньку: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«единый корень» — это нечто выдающееся? Если расскажешь подробнее, я поймаю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снова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одной-то рыбы? — Се Линь усмехнулся и снова зашёл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остался на берегу и принялся болтать без умолку. Выяснилось, что духовные корни есть у всех, но «единый» (одноэлементный) считается лучшим — он чист и позволяет совершенствоваться стремительно, не зная преград. Двойной корень тоже неплох: приходится тратить больше сил, зато это даёт гибкость в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трёх, четырёх или более корней... Пробиться с ними можно, но разные атрибуты в теле постоянно конфликтуют, тормозя развитие. Без исключительного таланта и упорства путь к бессмертию для таких людей практически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замер, вдруг вспомнив забавный случай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однокашники потащили его в горный храм — жечь благовония. На тропинке у ворот сидел оборванный гадатель и, едва завидев Се Линя, вцепился в него, требуя предсказать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тогда решил, что это обычный мошенник. Но лже-даос, поглаживая несуществующую бороду, выдал: «Тот, кто вершит великие дела, должен быть целеустремлённым и непоколебимым. А ты слишком много думаешь, вечно взвешиваешь все за и против. Великих свершений тебе не видать. Лучше не надрывайся, а найди себе богатого покровителя и живи в своё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тогда только диву дался, как этот «пророк» вообще зарабатывает на жизнь с таким языком. Позже выяснилось, что рядом с его лавкой стоял ящик с мороженым — в жару товар уходил влёт. Пророчество он всерьёз не принял, но фраза про «целеустремлённость и непоколебимость» врезалась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рассмеялся. Ю Си, ослеплённый этой внезапной улыбкой, замер и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 Си, а это мой старший брат — 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«Кальмар?» — Се Линь снова развеселился. Резким движением он вонзил острую ветку в воду и выудил белую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рыбы не попалось. Будешь жареного... Юй-юй?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от возбуждения даже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соус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сидящего неподалеку Ю Юя стало чернее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в узле Се Линя было немного, зато кухонная утварь и домашние специи имелись в избытке — дядя Ли знал слабости своего подопечного. Се Линь ловко разделал кальмара, нанизал кусочки на шпажки, смазал соусом и отправил над углями. Ю Си преданно ждал, продолжая снабжать нового знакомого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была древним кланом заклинателей. Их предок когда-то вознёсся именно из Бессмертной школы Небесных Звезд. С тех пор каждый год клан отправлял лучших отпрысков на «вступительное испытание»: если удавалось остаться — хорошо, если нет — возвращались практиковать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принадлежал к главной ветви рода. В двенадцать лет у него обнаружили редчайший единый корень металла. С тех пор он стал главной надеждой семьи и к своим годам уже достиг третьей ступени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таланты проявляются лишь к семнадцати-вонадцати годам, так что Ю Юй считался гением среди гениев. Немудрено, что спеси в нём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 конце прошлого года выяснилось, что у меня единый корень дерева. Наверное, стану лекарем. Это не так престижно, как корень металла Ю Юя... Эй! Ю Юй, ты куда? — крикнул он в спину уходящему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дорогу, — не оборачиваясь, бросил тот. — Найду —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заметил, как Ю Си открыл было рот, но тут же поник и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за ним? — поинтересовался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принимал нас, братьев,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 Ю Си обнаружили талант, Ю Юй даже не подозревал о существовании такого родственника. Впрочем, парень был не из тех, кто долго страдает: путь самосовершенствования — это всегда одиночество. К тому же Се Линь готовил просто божественно: обычный кальмар под его руками обрел вкус нектара и амброзии. Тело Ю Си наотрез отказалось покидать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двинулись вместе. Ю Си, хоть и из побочной ветви, знал о мире заклинателей куда больше Се Линя. Попутно тот выяснил, что в равных условиях самыми опасными считаются мастера меча, за ними следуют адепты боевых заклятий. А вот лекари без мощной поддержки школы или крутого покровителя — существа беззащитные, которых может обидеть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найти покровителя, который будет постоянно подставляться под удары?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матушка и велела: любой ценой попади в Бессмертную школу Небесных Звезд!» — Ю Си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снова вспомнил слова гадателя: «лучше найди себе богатого покровителя». Неужели судьба и впрямь пророчит ему стезю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лицо весёлого Ю Си резко изменилось. Се Линь проследил за его взглядом: золотой колокольчик на запястье парня вдруг задрожал и залился тревожным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 Юй! — вскрикнул юноша. — С ним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http://bllate.org/book/17439/1663305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