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Се Линь не поверил. Его логика была проста: «хранитель школы», то есть сильнейший из бессмертных заклинателей, — это человек, которого в теории никто не сможет обуздать, если он вдруг слетит с катушек. Будь тот действительно безумцем, об этом давно трубил бы весь мир. А раз слухов нет, то и версия о сумасшествии не выдерживает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с каким энтузиазмом Чу Цзиньсю зазывает его пройти «вступительное испытание», Се Линь подумал: возможно, в этих сплетнях всё же есть зерно истины. Как минимум они отлично отваживают лишних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Се Линя это мало заботило. В его представлении подобные небожители и такие обычные люди, как он, существуют в параллельных мирах. Поначалу он отказывался лишь потому, что не хотел обременять Бессмертную школу Небесных Звезд, но раз им так не хватает учеников — что ж, можно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Чу Цзиньсю была безусловно права: возможность сэкономить на обучении выглядела крайне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Се Линь первым делом провел ревизию вещей. Хозяин Ли, собирая его в дорогу, тайком подложил в узел пачку ассигнаций на сотни тысяч лянов — почти половину их общего состояния. Но даже этой суммы не хватило бы и на пару лет в приличной академии. Если удастся сберечь эти деньги, он позже отошлёт их дяде Ли, чтобы оплатить учёбу Ли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полмесяца, когда раны окончательно затянулись, Чу Цзиньсю лично проводила Се Линя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попал в обитель бессмертных спящим, а потому и не подозревал, что вниз ведёт бесконечная каменная лестница. Указав на неё, Чу Цзиньсю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Лестница Восхождения в Небеса. Поднимешься по ней, найдёшь вход в школу — и считай, что испытание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недоверчиво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проводили вы меня лично... — он замялся, — из страха,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Цзиньсю сложила руки на груди, сохраняя напускную важность: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 Мы ведь теперь почти друзья, считай это жестом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«Друзья?» — мысленно хмыкнул Се Линь. Была ли Чу Цзиньсю из тех, кто печётся о манерах? Никоим образом. А значит, где-то здесь крылся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 так, будто мы ровня. А когда я поступлю, придётся величать её "шишуцзу"», — Се Линь усмехнулся и, попрощавшись, двинулся в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Цзиньсю лишь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Се Линь несколько раз оглядывался — она всё так же стояла внизу. Видимо, и впрямь всерьёз опасалась его дезертирства. Позабавленный этой мыслью, он перестал оборачиваться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здесь разительно отличался от окрестностей беседки Далекого Аромата. Се Линь шёл, разглядывая диковинные виды, и сам не заметил, как углубился в лес. Лестница Восхождения в Небеса вовсе не вела к облакам — она обрывалась перед самой чащей. Похоже, путь к воротам школы лежал сквозь эти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верил, что проверка в великой школе может быть такой элементарной. Наверняка все «сюрпризы» припасены на десерт. Тем не менее он сохранял спокойствие: вряд ли испытание представляло смертельную угрозу, а потому двигался он настороженно, но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полдня, а картина вокруг не менялась. Каменные ступени давно скрылись из виду, Се Линь проголодался и порядком вымотался. Решив передохнуть, он присел у небольшого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кое-чему научился у дяди Ли, который тогда ещё промышлял охотой. Отыскав подходящую ветку, парень обстрогал её перочинным ножом, закатал штанины и зашёл в воду — попытать удачу в ловле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недель назад Се Линь и помыслить бы не посмел о том, чтобы охотиться в священных землях. Но Чу Цзиньсю осмотрела его и подтвердила: конституция у него особенная, и хотя духовных сил нет, пища, богатая ци, вреда ему не причинит.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чего тогда сомневаться!»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 продуктах духовной энергии, тем нежнее их вкус. Се Линь выпотрошил улов, натёр тушки крупной солью из своих запасов и развёл костёр. Вскоре тонкая кожица на огне запузырилась и начала сворачиваться, обнажая сочное белое мясо. По лесу поплыл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тут и впрямь кто-то есть!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поднял голову. К костру вышли двое юношей, внешне очень похожих друг на друга. Судя по одежде, оба происходили из знатных или очень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шёл первым, сиял от восторга. Он подбежал почти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промолчал. Разумеется, рыбка. И как раз вовремя подрумянилась.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взглядом, полным неприкрытого вожделения, Се Линь не смог заставить себя откусить кусок. Он покрутил вертел и спросил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можно?! — Ю Си вспыхнул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Се Линь. — Ловить её было непросто. Но если поймаешь свою, я помогу пожарить.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в глазах парня мгновенно потух. Впрочем, он быстро пришёл в себя и принялся тормошить своего спутника — холодного, невозмутимого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Юй, давай наловим рыбки?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научился поститься, какая тебе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голоден! Обычно говорят: «на стадии Возведения Основания учатся обходиться без еды, а достигнув Золотого Ядра — забывают о ней вовсе». А я кто? Новичок, даже до ступени Закалки Ци не дошёл. Как мне поститься-то? Ю Юй, ну нельзя же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юноша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практиком-то назвать нельзя. Просто любитель.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отошёл в сторону и сел, больше не глядя на брата. Активный парень вздохнул и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Обладатели «единого духовного корня» такие гордецы...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едва сдержал улыбку. Проблема была не в гордости, а в том, что просить Ю Юя ловить рыбу — само по себе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заинтересовали слова о «едином корне». В книге «Как научиться самосовершенствованию за 88 дней» об этом упоминалось лишь вскользь. Подумав, Се Линь обратился к приунывшему пареньку: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«единый корень» — это нечто выдающееся? Если расскажешь подробнее, я поймаю тебе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снова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одной-то рыбы? — Се Линь усмехнулся и снова зашёл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остался на берегу и принялся болтать без умолку. Выяснилось, что духовные корни есть у всех, но «единый» (одноэлементный) считается лучшим — он чист и позволяет совершенствоваться стремительно, не зная преград. Двойной корень тоже неплох: приходится тратить больше сил, зато это даёт гибкость в техниках.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трёх, четырёх или более корней... Пробиться с ними можно, но разные атрибуты в теле постоянно конфликтуют, тормозя развитие. Без исключительного таланта и упорства путь к бессмертию для таких людей практически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замер, вдруг вспомнив забавный случай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однокашники потащили его в горный храм — жечь благовония. На тропинке у ворот сидел оборванный гадатель и, едва завидев Се Линя, вцепился в него, требуя предсказать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тогда решил, что это обычный мошенник. Но лже-даос, поглаживая несуществующую бороду, выдал: «Тот, кто вершит великие дела, должен быть целеустремлённым и непоколебимым. А ты слишком много думаешь, вечно взвешиваешь все за и против. Великих свершений тебе не видать. Лучше не надрывайся, а найди себе богатого покровителя и живи в своё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тогда только диву дался, как этот «пророк» вообще зарабатывает на жизнь с таким языком. Позже выяснилось, что рядом с его лавкой стоял ящик с мороженым — в жару товар уходил влёт. Пророчество он всерьёз не принял, но фраза про «целеустремлённость и непоколебимость» врезалась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рассмеялся. Ю Си, ослеплённый этой внезапной улыбкой, замер и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 Си, а это мой старший брат — 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«Кальмар?» — Се Линь снова развеселился. Резким движением он вонзил острую ветку в воду и выудил белую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рыбы не попалось. Будешь жареного... Юй-юй?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от возбуждения даже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соус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сидящего неподалеку Ю Юя стало чернее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в узле Се Линя было немного, зато кухонная утварь и домашние специи имелись в избытке — дядя Ли знал слабости своего подопечного. Се Линь ловко разделал кальмара, нанизал кусочки на шпажки, смазал соусом и отправил над углями. Ю Си преданно ждал, продолжая снабжать нового знакомого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 была древним кланом заклинателей. Их предок когда-то вознёсся именно из Бессмертной школы Небесных Звезд. С тех пор каждый год клан отправлял лучших отпрысков на «вступительное испытание»: если удавалось остаться — хорошо, если нет — возвращались практиковать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принадлежал к главной ветви рода. В двенадцать лет у него обнаружили редчайший единый корень металла. С тех пор он стал главной надеждой семьи и к своим годам уже достиг третьей ступени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таланты проявляются лишь к семнадцати-вонадцати годам, так что Ю Юй считался гением среди гениев. Немудрено, что спеси в нём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 конце прошлого года выяснилось, что у меня единый корень дерева. Наверное, стану лекарем. Это не так престижно, как корень металла Ю Юя... Эй! Ю Юй, ты куда? — крикнул он в спину уходящему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дорогу, — не оборачиваясь, бросил тот. — Найду —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заметил, как Ю Си открыл было рот, но тут же поник и разочарованно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за ним? — поинтересовался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принимал нас, братьев,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 Ю Си обнаружили талант, Ю Юй даже не подозревал о существовании такого родственника. Впрочем, парень был не из тех, кто долго страдает: путь самосовершенствования — это всегда одиночество. К тому же Се Линь готовил просто божественно: обычный кальмар под его руками обрел вкус нектара и амброзии. Тело Ю Си наотрез отказалось покидать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двинулись вместе. Ю Си, хоть и из побочной ветви, знал о мире заклинателей куда больше Се Линя. Попутно тот выяснил, что в равных условиях самыми опасными считаются мастера меча, за ними следуют адепты боевых заклятий. А вот лекари без мощной поддержки школы или крутого покровителя — существа беззащитные, которых может обидеть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найти покровителя, который будет постоянно подставляться под удары?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матушка и велела: любой ценой попади в Бессмертную школу Небесных Звезд!» — Ю Си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снова вспомнил слова гадателя: «лучше найди себе богатого покровителя». Неужели судьба и впрямь пророчит ему стезю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лицо весёлого Ю Си резко изменилось. Се Линь проследил за его взглядом: золотой колокольчик на запястье парня вдруг задрожал и залился тревожным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 Юй! — вскрикнул юноша. — С ним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http://bllate.org/book/17439/1663305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