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отгремели положенные «девятью девять» — восемьдесят один удар небесного грома — над горами пролился дождь. Воздух всё еще полнился едва уловимой,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синих каменных ступеней стояли двое. Оба выглядели молодо, но тот, что стоял на самой тропе, казался гораздо взрослее и сдержаннее. Он нахмурился — в каждом жесте сквозила тревога. Он то и дело всматривался в дальний конец горной тропы, не замечая пронизывающего ветра, что трепал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примостившийся чуть позади у скалы, уже едва держался на ногах — его уставное парчовое одеяние плохо защищало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Патриарх-наставник, — робко начал он, — может, вам стоит вернуться? Прошло уже два дня. Как только шишуцзу выйдет, мы тут же пришлем весточку...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стояли деревянные хижины для отдыха. Если бы не Глава школы, адептам не пришлось бы дежурить здесь,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обернулся и бросил на ученика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возвел Основание?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ученик заметно оживился. — Места, где медитировал шишуцзу, полны тайного смысла. Хоть я и не всё понимаю, но чувствую проблески озарения. Старшие братья из Зала Проповедей велели не торопиться, говорят, возведение Основания должно быть естественным, как «вода, наполняющая русло», так что я пока...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разумно, — кивнул Янь Пинжань. — Но без Основания ты не выдержишь этого ветра. Возвращайся, отдохни. Я сам его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ученик слегка качнул фонарем, который держал с самой ночи. — Глава школы — это Глава школы, а не фонарщик.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твои плохи, зато язык остёр! Ладно, запомни: «каждому по способностям». Нечего тут мерзнуть. Иди же — или мне тебя лично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растерянно взъерошил волосы. Поняв, что Глава не шутит, он поплелся вниз, то и дело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Патриарх-наставник, вы тоже берегите себя! Вы же здесь двое суток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 рад уйти — горный ветер хоть и не вредил ему, но порядком раздражал. Однако боялся, что стоит отвернуться, и всё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поднялось высоко, разогнав остатки тумана, в конце тропы показался силуэт в белом. Человек шел неспешно, размеренно, словно прогуливался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подошел ближе, Глава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благополучно вышел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окинул его холодным взглядом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уважение, но не было и тени почтения. Впрочем, Янь Пинжань не принимал это на свой счет. Юнь Няньчэнь всегда был таким: наделенный запредельным талантом, он при этом отличался ледяным нравом. Кроме нескольких близких соучеников, он попросту никого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не был его прямым учеником одного наставника, так что тоже попадал в категорию «тех, кого не стоит замечать». То, что Няньчэнь вообще поздоровался, уже считалось верхом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Глава знал, что Юнь Няньчэнь, скорее всего,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тяжелым камнем лежала на сердце, и лучше было в нее не углубляться. Янь Пинжань полез за пазуху и выудил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смертным, что пострадал прошлой ночью... я отправил Хэчжоу во всём разобраться. Ту чашу тоже принесли обратно.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Доставили к Цзиньсю, — Янь Пинжань улыбнулся, словно пытаясь задобрить ребенка. — Не хочешь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исцелять, — ровным голосом ответил Юнь Няньчэнь, даже не думая сворачивать с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задержал взгляд на мешочке. Едва уловимое движение мысли — и мешочек вместе со всем содержимым мгновенно обратился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ты захочешь оставить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безделушка, которую старший брат сжёг ради забавы в юности. У меня в покоях полно таких, — Юнь Няньчэнь опустил глаза, а затем вновь посмотрел на Главу: — Кстати, я спускаюсь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хорошо, что он его подкараулил!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исключено, — Янь Пинжань максимально смягчил тон, стараясь говорить убедительно. — Послушай, на задних склонах в последние годы неспокойно. Времена нынче не те, и в школе, кроме тебя, присматривать за этим некому. К тому же я каждый год рассылаю объявления о поиске, но вестей до сих пор нет. Твой спуск ничего не решит... Да и если ты уйдешь сейчас, кто будет задавать трепку Фан Минсю?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Няньчэнь, собиравшийся продолжить путь,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тратить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выставил этого Фана за дверь. Не стоило преследовать поверженного врага, 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Фан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Пурпурных Облаков созывает практиков со всего мира обсуждать явление демонов. Приглашение прислали кому угодно, только не нам! А ведь в былые времена именно твой наставник запечатал вход в Бездну Демонов! Я считаю, по всем законам справедливости, нам стоит выказать своё негодование, верно? Нельзя позволять им думать, что Бессмертная школа Небесных Звезд — это мягкая груша, которую каждый может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былые времена...»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 усмехнулся, опустив глаза, а мгновение спустя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Няньчэнь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Няньчэнь! — Янь Пинжань впервые заговорил серьезно, повысив голос. — Ты ведь только вернулся из странствий перед затвором!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затвор длился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 шел неспешно, но его шаг был странным: одно мгновение — и его силуэт уже растаял вдали, лишь голос прилетел обратно с горным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достиг успеха в практике. Неужели старший брат Янь будет контролировать даже мои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«Прогулки? Мозги себе прогуляй!» — подумал Янь Пинжань. Неужели он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вера тут ничего не решала. С тех пор как того человека не стало, в Бессмертной школе Небесных Звезд не осталось никого, кто мог бы обуздать Юнь Няньчэня. Двести лет назад Янь Пинжань, рискуя жизнью, едва сумел притащить почти впавшего в безумие Няньчэня назад и запереть на пике Бэйчэнь. Теперь же, когда тот прорвался в царство Гуй-и, у Главы не было ни прав, ни сил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что станет со школой?!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побоялся пуститься вдогонку, этот крик, усиленный эхом ущелья, звучал бы даже величественно. Голос Юнь Няньчэня, который был уже далеко, едва донесся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Присматривать? Будешь приглядывать за нами с того света, что ли? — Просчитав, что Юнь Няньчэнь уже наверняка покинул пределы школы, Янь Пинжань перестал сдерживаться и ворчливо пробормотал: — Скоро ежегодная церемония вступления новых учеников. На пике Бэйчэнь тоже пора менять слуг. Если ты такой способный, явись и посмотри им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 не слышал этого бормотания. Следуя за едва уловимым следом, он в мгновение ока добрался до окраин городка Муфу.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впервые, но благодаря ночному духовному видению место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озере заметно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Няньчэнь обошел половину берега и остановился там, где его меч разнес чашу в щепки, изучая остаточное дыхание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дошел до места, куда рухнул отлетевший ученик школы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на земле еще виднелись темные пятна крови. Юнь Няньчэнь присел и коснулся почвы, растерев комок земли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черного тумана, невидимая для обычного глаза, вырвалась из земли и, словно ведомая незримой силой, змеей скользнула к сердцу Юнь Няньчэня. Он нахмурился, а мгновение спустя тихо, с горькой усмешкой,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Зловещая аура... Значит, вы всё-таки осмелились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белая фигура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открыл глаза. Первое, что он увидел, — искусно вырезанный на потолке узор из извивающихся драконов. Комната была обставлена с таким изяществом, что даже деревянная рама кровати была украшена резьбой с мифическими зверями. Се Линю показалось, что сам воздух здесь пропитан ароматом золота, и он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 следующее мгновение в груди и животе так резануло, что искры из глаз посыпались. Рана тут же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 того, как радость сменяется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прибытия в школу Се Линь ненадолго приходил в себя. Он слышал, как И Хэчжоу говорил, что ему нужно отчитаться о выполнении задания, и поручал его какому-то младшему ученику: «Отнеси его в беседку Далекого Аромата, пусть шишуцзу Чу 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эта беседка и кто такая эта Чу, Се Линь не имел ни малейшего понятия. Он лишь чувствовал сквозь марево беспамятства, как его несет что-то мягкое, но надежное. В ноздри забивался запах влажной травы, доносились обрывки чужих голосов — двое учеников о чем-то весело болтали. Сквозь веки пробивался теплый солнечный свет, и атмосфера была настолько умиротворяющей, что он вскоре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здесь — видимо, в той самой беседке Далекого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Се Линь не мог долго валяться без дела. Как только боль немного утихла,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казалось, то ли нет, но каждый раз после сна он чувствовал себя всё бодрее. Теперь, если не обращать внимания на тянущую боль, рана почти не мешала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спустить ноги с кровати, как вдруг боковым зрением заметил высокую фигуру в белом, которая бодрым шагом выскочила из комнаты. Другой такой же силуэт налил воды из чайника и, изящно семеня, поднес чашку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опешил и лишь через секунду понял, что именно эти существа несли его, пока он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бумажные человечки?»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была ростом с человека, работа грубоватая — словно вырезали на скорую руку, но движения были настолько естественными, что Се Линь, принимая чашку, машинально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бумажный человечек прижал свои длинные «руки» к пустой круглой голове — жест, подозрительно напоминающий смущение, — и кокетливо качнулся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Оказалось, бумажные марионетки тоже бывают застенчивыми.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ледяных мечей и молний эта бытовая магия поразила Се Линя куда сильнее. Он мелкими глотками прихлебывал воду, придерживая края халата, и подошел к двери. Перед ним распахнулся вид на окутанные туманом горы, ровные ряды домов и ухоженные сады. В небе клином пролетали диковинные звери, а совсем рядом крошечные бумажные человечки таскали воду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слишком отличался от его представлений о подобных местах, но Се Линь, будучи «попаданцем» из современного мира, считал себя человеком искушенным. Однако это бесшовное сочетание дикой природы и следов бессмертных практиков в «благодатном краю»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тронут. В прошлой жизни у него не было возможности любоваться природными красотами, а в городке Муфу, где он прожил пятнадцать лет, пейзажи были скудными. Там не было таких величественных лесов и уж тем более бумажных марионеток-водоносов.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в этот миг Бессмертная школа Небесных Звезд перестала быть для него просто строчкой из «Ежемесячного вестника Тяньшоу» и обрела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к дому размашистым шагом подошла женщина, а за ней семенил тот самый долговязый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ее одеяния развевались на ходу, а ярко-малиновый цвет ткани почти ослеплял. Се Линь бросил взгляд на гостью и тут же сконцентрировался на ее лице, не смея смотреть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вырез на платье девушки был, мягко говоря, глубоковат, хотя взгляд ее оставался ясным и прямым — сразу видно, человек открытый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молодая женщина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Меня зовут Се Линь, а вас... как мне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Цзиньсю, — ответила она. — Не зови меня «великой госпожой», не стоит. На вид тебе лет пятнадцать-шестнадцать, почти ровесник наших младших учеников. Можешь звать меня, как и они, — шишуцзу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ученик вашей школы. Называть вас так...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Хэчжоу сказал, что ты собираешься к нам поступать, — Чу Цзиньсю вскинула брови. — Ежегодная церемония как раз в следующем месяце, ты вполне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приемный отец просил за меня культиватора И, но мне кажется это не совсем правильным. Думаю, когда рана заживет, я отправлюсь в Срединные земли и поступлю в академию вместе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Академия? Да разве сравнится она с настоящим орденом бессмертных? — Чу Цзиньсю говорила с жаром. — Нашей школе тысячи лет! Нынешний Глава — тридцать третий по счету, и знаешь что? Все предыдущие тридцать два успешно вознеслись! По количеству бессмертных мы первые в мире, кто посмеет оспорить наше лидерство? У нас лучшие наставники, полные собрания хроник, в библиотеке — уникальные свитки. Какую бы стезю ты ни выбрал, найдешь подходящую технику. Бессмертная школа Небесных Звезд — это место, которое по праву зовется Великим Орденом. Можешь смело вступать с закрытыми глазами! А потом и брата своего притащишь. Если пройдет испытание — сэкономишь кучу денег на обучении!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внутри него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вашей школой? Почему вы буквально умоляете меня вступить?! Разве великие ордена не должны смотреть на всех свысока и воротить нос от каждого встречного?»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верность канонам жанра?!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мне нужно сначала залечить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решил прибегнуть к тактике затягивания времени. Но Чу Цзиньсю была не из робких. Она кивнула на его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рубаху,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понимал, что это осмотр врача, но всё равно почувствовал неловкость. Благо рана была на спине, так что он мог отвернуться, распуская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промокшая одежда по какой-то причине всё еще оставалась влажной. И Хэчжоу обронил, что это «способствует восстановлению», поэтому Се Линь не решался ее менять, лишь набросил сверху чужой халат от ветра. Теперь, скинув лишнее, он обнаружил, что ему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Смущаясь, он прижал снятую рубашку к груди. В этот момент он почувствовал, как два теплых пальца коснулись кожи рядом с раной. Знакомое ощущение — прохладный, но в то же время согревающий поток влился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вспоминал, где уже чувствовал нечто подобное, и наконец понял: это было в тот миг, когда сознание начало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Удивительно... Откуда на тебе эта вода? — в голосе Чу Цзиньсю слышалось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нашего озера... Меня сбросили туда,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 исцеляет твою рану, поэтому ты так быстро идешь на поправку, — заметив его недоумение, Чу Цзиньсю улыбнулась. — Что тут странного? У всего в мире есть дух, и не только адепты стихии воды могут врачевать. Думаю, если бы ты не упал в озеро, то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практика стадии Возведения Основания, пронзивший спину простого смертного... В любом другом месте и в любое другое время шансов выжить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моргнул, вновь вспомнив те странные, радостные голоса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ничего для этого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наделенные врожденным родством с природой. Им легче чувствовать духовную энергию неба и земли, и в практике они достигают успеха вдвое быстрее, — Чу Цзиньсю ласково улыбнулась и по-дружески хлопнула его по плечу. — Хм... и кости у тебя крепкие. Вижу, в тебе есть искра бессмертия. Раз уж ты всё равно здесь, почему бы не попробовать пройти испытание,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всё равно здесь»?!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великий старейшина великого ордена может выражаться такими клише?!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у Се Линя пропало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затягивалась удивительно быстро, но потерянную кровь приходилось восстанавливать постепенно, так что он остался в беседке Далекого Аромата. Чу Цзиньсю, кажется, твердо решила заполучить его в школу. Каждый раз во время перевязки она без устали расписывала прелести Бессмертной школы Небесных Звезд, а в остальное время отправляла бумажных марионеток водить Се Линя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Далекого Аромата занимала целую вершину, отделенную от других пиков глубоким ущельем. В горах царила тишина, и Се Линь часто слышал, как с другой стороны подвесного моста доносятся голоса учеников: кто-то зубрил каноны, кто-то упражнялся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владел магией, бумажные человечки не пускали его на мост, и ему оставалось лишь слушать. Честно говоря, судя по обрывкам фраз и величественному виду школы, это был самый настоящий, солидный орден. Се Линь никак не мог взять в толк, почему хозяйке аптекарского сада приходится заманивать смертных в ученики такими сомнительными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списал это на то, что в беседке Далекого Аромата слишком мало учеников, и на один туманный слух, который он когда-то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Бессмертный покровитель Бессмертной школы Небесных Звезд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