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Маленького шишу со школой Пурпурных Облаков давние счеты, — донесся голос откуда-то сверху. — А этот юноша... Се, кажется? Он просто попал под горячую руку. Учитель сказал: если есть надежда, я должен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Летучий корабль, застывший в ночном небе, бесшумно скользнул прочь, открывая лик луны. Культиватор, подхватив бесчувственного Се Линя, вместе с остальными направился в город. Теперь они стояли перед руинами постоялого двора, ожидая, пока Ли Лаобань выудит из-под обломков пожитки Се Линя и соберет их в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— Ли Сымяо широко распахнул глаза, — мой брат... он выживет?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Янь Чуаньляна глазами; они, должно быть, достались от покойной матери — большие, круглые и полные детской чистоты. Культиватор добродушно усмехнулся и повернул Се Линя спиной к мальчику: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Дышит еще. Заберу его с собой, подлечим духовными снадобьями, так что шансы есть. Видишь, кровь уже не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Меч, пронзивший грудь Се Линя, исчез, оставив после себя рваную рану размером с добрую чашу. Одежда юноши насквозь промокла, но Сымяо видел: с подола стекает не алая кровь, а розоватая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Рану и впрямь удалось затянуть.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успокоившись, мальчик вместе с отцом принялся разгребать обломки. Вещей у Се Линя было немного: пара сменных одежд да привычные в быту мелочи. Закончив, культиватор решил прояснить будущее: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человека я забираю. А вы двое... что намерены делать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не смыслил в коммерции, было очевидно, что постоялый двор восстановить не удастся. Учитель велел «довести дело до конца», и обустройство родственников раненого тоже входило в его обязанности.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годами копил деньги, хотел отправить обоих детей учиться в Срединные земли, в академию Долгого Ветра... — Ли Лаобань замялся, потирая руки. Видя, что собеседник настроен миролюбиво, он решился: — Если Линь-гэер очнется... не найдется ли для него места в вашей... — Он осекся, не зная, как обратиться, и глянул на поясную табличку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Бессмертной школы Небесных Звезд, — улыбнулся тот. — Это устроить несложно. Когда придет в себя, пусть попробует пройти наши вступительные испытания. Справится — останется, а нет — я сам верну его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Лаобань рассыпался в благодарностях: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чудесно... Спасибо вам, спасибо огромное. Что ж, тогда и мы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и Ли Сымяо одновременно вскинули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Ночью? — удивился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доме спать все равно нельзя. Соберем с сыном остатки добра, а там и рассвет, — почтительно ответил Ли Лаобань. — До Срединных земель путь неблизкий, боюсь... как бы чего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школы Пурпурных Облаков на Восточных равнинах была дурной, и Ли Лаобань попросту был напуган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опасения, культиватор извлек из рукава золотистый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«Лист Тысячи Шагов». За раз покрывает пятьсот ли — быстрее любой кареты. На нем моя метка: если в дороге встретите недоброжелателей, он послужит щитом.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простых смертных любая вещь, отмеченная словом «бессмертный», ценилась на вес золота. Ли Лаобань отшатнулся, словно лист обжег ему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господин, как мы можем принять столь ценный артефакт...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смутился культиватор, почесав кончик носа. — Тем, кто владеет мечом, он без надобности, а вам пригодится. Берите. Мне пора возвращаться к учителю, да и с раненым медлить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Доброго пути, господин бессмертный, — поклонился Ли Лаобань.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Сымяо дернул практика за край одеяния: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Почтенный бессмертный, а я... смогу потом навестить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легонько шлепнул его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неси. Школа бессмертных — это не проходной двор, чтобы ты там разгуливал.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рассмеялся практик. — Только помни: те, кто встал на путь самосовершенствования, отрекаются от мирского. Если твой брат выберет эту стезю... что ж, учись прилежно, и тогда сможешь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Се Линя плыло в сером мареве, тело налилось свинцовой ленью.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как из раны за спиной что-то медленно вытекает, а внутрь вливается прохладная, успокаивающая сила. Ощущение было настолько приятным, что он не хотел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вечность к нему начали возвращаться силы, а вместе с ними — приглушенные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 дрянь мы вытащили, почему вы всё еще копаетесь?!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Ну и медлительные же 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говорить... Попробовали бы сами с такой ранищей!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вы, не то разбудите! Кровь больше не течет, значит, скоро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плохо, если он проснется? Разве мы не этого хотим?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же! Он ведь увидит нас! Мы засмущаемся!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Он нам так нравится!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болтать! Раз делать нечего, помогайте!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тело хлынуло еще больше прохлады. Се Линю казалось, будто он нежится в термальном источнике, блаженство разливалось по каждой жилке...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вспомнил: перед тем как провалиться в беспамятство, он падал в озеро.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он действительно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чьи это голоса?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Он догадался!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Стыдно-стыдно-стыдно-стыдно...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«стыдно» в его измученном сознании раздулось, размножилось и заполнило всё пространство. Не выдержав этого давления, Се Линь заставил себя разомкнуть веки. Он тут же почувствовал резкую боль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очнулся? — раздался незнакомый голос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сфокусировал взгляд и замер в оцепенении: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что... в небе?!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 с бешеной скоростью проносились верхушки лесов и бескрайние пустоши, свист ветра бил в уши. Се Линь попытался сесть, судорожно цепляясь за опору, и обнаружил, что лежит на гигантском мече.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Острие клинка рассекало воздух; на самом лезвии виднелись гравировки, но юноша не успел их разглядеть — холодный металл обжег кожу, заставив его поежиться и плотнее запахнуть наброшенную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владею магией огня, так что высушить твою одежду не могу, — произнес незнакомец. — Но, судя по всему, та вода пошла твоей ране на пользу. Если замерзнешь, накинь еще пару вещей — в узле есть запасные. Скоро будем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те голоса...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с трудом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Благодарю... Позвольте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не ответил сразу, лишь с интересом разглядывал его какое-то время, а затем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вскинул голову, не понимая причины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забавный. Другие смертные, едва завидев меня, сразу валятся в ноги, — сказал практик. — Меня зовут И Хэчжоу, я прямой ученик Бессмертной школы Небесных Звезд. Спустился по приказу учителя... Кхм, та керамическая чаша, что ты отобрал у ученика Школы Пурпурных Облаков, — старая реликвия нашей школы. Маленький шишу не выносит, когда подобные вещи попадают в руки этим выскочкам, так что он собирался ее уничтожить. Считай, ты пострадал за наши дела, так что учитель велел забрать тебя и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коротко изложил суть дела и протянул Се Линю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коснувшись ее, Се Линь увидел всё, что произошло после его обморока, словно живые картинки в голове. Окутанный ледяным ветром, он переваривал информацию, осознавая, как оказался на мече. Наконец он вернул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еще долго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Хэчжоу, годами не видевший таких невозмутимых смертных — да и смертных вообще, — с любопытством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Се Линь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вы, практики, вечно летаете на мечах... вам разве не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Терпимо. Духовная энергия укрепляет тело, мы выносливее обычных людей. К тому же у меня есть защитный свет, — объяснил И Хэчжоу и, заметив, что юноша дрожит, прошептал заклинание. Ветер вокруг меча мгновенно стих. — Так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— Се Линь помедлил. — И спасибо вам... и вашему Маленькому шишу за то,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вышло случайно, ты просто попал...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покачал главой, перебивая: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я не трогал ту чашу, Янь Чуаньлян всё равно бы меня убил. Разницы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луч меча разнес чашу вдребезги, уничтожил долговязого практика и отогнал второго, куда более опасного. Он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тот культиватор кричал... Юнь Няньчэнь?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повторил это имя про себя. Пришлось признать: у столь эксцентричного практика и имя было под стать — летящее, неуловимое.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красивое.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 — он снова зашелся в кашле, морщась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Рана затянулась, но внутри еще не всё в порядке, — заметил И Хэчжоу. — Я в лечении не силен, вернемся — тебя осмотрят наши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поправлюсь, я смогу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отец надеялся, что ты вступишь в нашу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мечта, чтобы мы с братом стали практиками. Мне же всё равно, — Се Линь опустил взгляд. — Я беспокоюсь о них. Должен своими глазами увидеть, что они в безопасности в Срединных землях. К тому же... Бессмертная школа Небесных Звезд спасла меня, мне нечем отплатить. Проситься в ученики после этого было бы верхом бесстыдства.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бояться, — И Хэчжоу облизнул губы. — Входной экзамен одинаков для всех. Если пройдешь по праву силы, какое уж тут бесстыдство?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в недоумении посмотрел на него. Почему-то казалось, что этот И Хэчжоу очень хочет, чтобы он стал его соучеником. Неужели в такой прославленной школе не хватает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Хэчжоу добавил, что Ли Лаобань в безопасности под защитой артефакта, и если случится беда — он узнает первым. К тому же школа Пурпурных Облаков хоть и отступила, но обид не прощала. Маленького шишу им не достать, а вот на Се Лине они могли бы сорвать злость. Уходить сейчас было безумием.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Пережди хотя бы, пока закончится это их нелепое собрание, — посоветовал практик.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Линь рассудил, что в этом есть смысл, и согласился. Раны всё еще давали о себе знать, силы быстро иссякли. Глотая данную И Хэчжоу укрепляющую пилюлю, он снова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летел к великим горам, скрытым в густом тумане.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Бледно-зеленые пики, казавшиеся на горизонте лишь мазками туши, обретали плоть, превращаясь в могучие хребты. И Хэчжоу, сложив пальцы в особом жесте, открыл проход в великом массиве и плавно опустился перед воротами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Открывайте! — закричал он, словно ребенок, вернувшийся домой. — Я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http://bllate.org/book/17439/1662990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