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накаркал? — пронеслось в голове. — Не может же оно так быстро сбыться».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вышине уже рокотал второй, а следом и третий раскат. Судя по списку грехов, накопленных парнем, для него одного молний было как-то многовато, так что, скорее всего, дело было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перевёл дух и уже собрался было снова позвать брата, но в этот момент Се Линь сам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испугался грохота, но в гуле небесного гнева ему почудилось некое предзнаменование. Это было странное, почти неуловимое чувство — стоило попытаться ухватить мысль за хвост, как она бесследно исчезала. Состояние глубокого сосредоточения безвозвратно улетучилось, и Се Линь решил, что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восточный небосклон вспорола фиолетовая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Бессмертная школа Небесных Звезд расположена именно там, в Землях Крайнего Востока. Считалось, что из-за удаленности — даже восточнее Восточных равнин — место это было глухое и дикое. И хотя слава о школе гремела на весь мир, желающих отправиться в такую даль ради обучения находилось не так уж много. Для простых смертных транспортный вопрос в эту эпоху оставался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и исчезла. Се Линь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крутишься, как вор? Вместо того чтобы практиковать медитацию, шпионишь?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поговорить надо, — Ли Сымяо покосился на него, потирая то колени, то ладони, явно не находя себе места. — Отец уже нашел академию,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отозвался Се Линь. — Но, думаю, скоро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не хочу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промолчал, спокойно глядя на младшего и давая ему возможность выговориться. В такие минуты он смотрел на него мягко, и Сымяо часто чудилось, что от названого брата веет почти материнским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расслабился и, тщательно подбирая слова,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и за год-то не всегда двести тысяч лан серебра зарабатывает… Мне кажется, тратить такие деньги на меня — пустая затея. Смотри сам: я занимаюсь под твоим руководством столько лет, а так и не сумел постичь «вхождение в состояние ци». У меня просто нет таланта к пути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удачные годы мы выручали и по четыреста тысяч, — возразил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 в неудачные едва сводили концы с концами! — парировал Ли Сымяо. — Тебе и отцу деньги даются нелегко, я вам ни в чем толком не помогаю, да еще и способностей нет. К чему выбрасывать серебро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запустил руку за пазуху, достал тонкую книжицу и, раскрыв ее, сунул под нос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экземпляр «Как научиться самосовершенствованию за 88 дней» был настоящей легендой книжных лавок. Пожалуй, это был единственный труд, который можно было купить в обычном городе, где содержались хоть какие-то крупицы реальных знаний. И пусть девяносто пять процентов текста составляла пустопорожняя болтовня в духе «духовной пищи для души», это не мешало книге оставаться бестселлером, а Се Линю — заставлять Сымяо зубрить оставшиеся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методику «вхождения в состояние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давно знал этот текст наизусть, поэтому лишь мазнул взглядом по странице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самом деле, любой человек способен научиться вбирать в себя энергию ци, разница лишь в том, сколько времени это займет». Брат, я все это знаю! Но в книге также сказано: чем раньше ты это освоишь, тем выше твой природный дар. Я учусь пять лет и до сих пор не почувствовал ни капли духовной энергии. Очевидно же — таланта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десять лет, — отрезал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в семь уже всё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Линю было неловко признаться, что он вообще не проходил через процесс «обучения». С той самой секунды, как он открыл глаза в этом мире, он чувствовал, как с каждым вдохом в его тело проникает нечто удивительное. А вся эта история про «гения, постигшего основы в семь лет», появилась лишь потому, что, когда Ли Сымяо исполнилось два года, дядю Ли вдруг осенило купить ту самую злосчастную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семь лет Линь узнал само определение термина «вхождение в состояние ци» — и, соответственно, в семь лет «научился».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презирал того старого культиватора с его пророчеством. Любой практик, способный увидеть, что Се Линь уже овладел энергией, мог состряпать подобную фразу. И ведь выудил у дядюшки Ли несколько сотен лан за «гадание», старый прохвост.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Он не знал, как еще утешить брата, поэтому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лезть из кожи вон в том, к чему у тебя нет способностей?! — в голосе Сымяо послышалась обида. — Брат, ты ведь и сам не то чтобы жаждешь стать бессмертным, так почему вы с отцом вечно заставляете меня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за тобой тянется шлейф кровавой мести, а за мной — нет, глупое ты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вздохнул и потрепал Ли Сымяо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И завтра встань пораньше, не вздумай прогулять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 от них… — проворчал тот, поднимаясь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 в силу наследственности, то у тебя обязательно всё получится, — серьезно добавил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родные братья. От кого мне наследовать? От отца,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ответил, и парень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Линь поднялся. Перед тем как спуститься, он посмотрел на восток. Небо затянуло сумерками. Гром все не утихал, но дождя так и не было —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иначе как какой-то великий мастер проходит через Небесное Испытание», — подумал Се Линь. Он усмехнулся собственной фантазии и полез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уже заперся у себя, поэтому Се Линь направился прямиком в комнату Ли Лаобаня.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сидел за столом, заваленным листовками и брошюрами академий, собранными за последние годы. Огонек масляной лампы подрагивал. Услышав голос,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Закончил вечернюю практику — марш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поговорить, — Се Линь сел напротив и перешел сразу к делу. — Я думаю, тебе стоит рассказать Сымяо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замер, а затем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разговоры? Он опять отлынивает от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он отомстил, дай ему повод для этой мести, — Линь подпер щеку рукой. — Иначе кто захочет бесконечно идти по дороге, конца которой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тишина. Было очевидно, что Ли Лаобань до последнего противится этой мысли. Но человеку нужна отдача, цель. Последние полгода Ли Сымяо учился спустя рукава, и они оба это видели. Без четкого стимула заставить его двигаться дальше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погрузился в мучительные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понимал, что одной фразой его не переубедить, поэтому не торопил. От нечего делать он взял одну из подборок с объявлениями школ и принялся лениво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общая забота заключалась в том, что отъезд из городка Муфу означал потерю стабильного дохода на долгое время. А обучение в приличной академии стоило немалых денег. Честно говоря, он сам считал, что именно ему-то в академии делать нечего: во-первых, у него не было амбиций, а во-вторых… в книгах писали, что после вхождения в состояние ци нужно направлять духовную энергию по меридианам, но он ничего подобного не чувствовал. Энергия просто впитывалась в него, как вода в песок, и исчезала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«гений культивации»? Одно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записи, которые он уже и так знал назубок, Се Линь мимоходом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понимаю, почему ты молчишь. Не собираешься же ты вечно притворяться его родным отцом? Ты здесь пытаешься что-то компенсировать, но твоя «богиня» тебя от этого сильнее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настроение Ли Лаобаня как ветром сдуло: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—…Хоть иногда говори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Сымяо парень понятливый и благодарный. Даже если узнает правду, всё равно будет считать тебя отцом, — Се Линь закрыл тетрадь и улыбнулся. — Разве я сказал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Лаобань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стал настаивать. Подвинув записи обратно к мужчине,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академия в Срединных землях подходит лучше всего. Я с учебой не тороплюсь, сначала отправь Сымяо. Твоих накоплений хватит ему на несколько лет, а там что-нибудь придумаем. Ладно, я спать, совсем засыпаю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был человеком легким: дал совет — и будет. В конечном счете решение за дядей Ли, а за Сымяо — выбор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он, как обычно, встал на рассвете. Брата на занятиях снова не было. Се Линь не придал этому значения — поначалу он медитировал по настоянию дядюшки, а теперь это стало просто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— чудесное время, если, конечно, умеешь вовремя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крышу, Линь обнаружил, что ночная гроза так и не унялась, а небо было настолько серым, что даже солнечный свет казался болезненно-блеклым.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мастера можно бить молниями так долго? Неужели он еще не превратился в головешку?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аномальный ливень затянулся?..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тряхнул головой, уселся в позу лотоса и начал дыхательную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спустился на кухню и развел огонь под котлами. Ни хозяин Ли, ни Сымяо к завтраку не вышли — Линь догадался, что у них сейчас идет тот самый непростой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на кухне, он вышел на задний двор, чтобы полить свой «пурпурно-золотой колос», и только после этого вернулся в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постоялого двора была приоткрыта. Се Линь удивился, но тут в дверях показался человек, тащивший за собой тушу диковинного зверя. Это был один из постояльцев, вольный культиватор-бродяга, поселившийся у них недели две назад. Человек он был незлобивый, к простым смертным свысока не относился, и у Се Линя о нем сложилось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парня, гость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Линь-гэер! Как удачно я тебя встретил. Завалил я тут в лесу одну тварь, поможешь приготовить? Заплачу по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Тварь. Со зверем, обретшим крупицы самосовершенствования, справиться непросто. К тому же такие существа обычно обитают в глухой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окрестностях Муфу вроде не водится демонических тварей? — удивился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Здесь-то нет. Мне пришлось пролететь на мече добрую тысячу ли, прежде чем выследил добычу. Но мясо этого саблерогого оленя нежнейшее, куда там вашим обычным свиньям! — Скиталец облизнулся, предвкушая пиршество. — Сваришь в том твоем фирменном густом бульоне?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— улыбнулся Се Линь. — Как будет готово, подам. А на завтрак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сообразишь, то и съем. В твоем искусстве я не сомневаюсь, — подмигнул культиватор. — Только мне в отдельном котелке вари, смертным такое мясо в пищу не идет — не сдюжат.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повального увлечения путем бессмертных люди в этом мире стали ценить в еде прежде всего «духовную энергию». Считалось, что чем ее больше, тем лучше еда насыщает, укрепляет тело и помогает в практике. О вкусе же пеклись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был ли это вопрос «небрежения вкусом» или просто «неумения готовить» —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обычного человека не сравнятся по крепости с каналами практика, поэтому миряне едят обычную пищу. Когда Се Линь только начинал экспериментировать с рассолом для мяса, он выбрал в качестве основы мясо дикого кабана с трехлетней выслугой — не больше. Даже от туши этого оленя, пусть и бездыханной, веяло жаром духовной силы. Се Линь знал меру и не собирался смешивать это мясо с тем, что предназначалось обычным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выходец из Поднебесной прошлого мира, он в вопросах еды был бескомпромиссен. После перемещения он потратил уйму времени на изучение местных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промыл тушу оленя, порубил на крупные куски, отыскал самый большой котел и, залив свежую порцию густого наваристого бульона, поставил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на задний двор и влил немного духовной энергии в два стебля «пурпурно-золотого колоса».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напоминало пшеницу и вполне годилось в качестве основного блюда. Се Линь наткнулся на него в лесу несколько лет назад и пересадил к себе. Тогда он просто хотел проверить, сработает ли метод «вливания ци» на растениях. Ему казалось логичным, что если в еде ценится энергия, то при ее искусственной подаче злак должен расти быстрее. И ведь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нестандартный подход открывает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Колосья на глазах потянулись вверх, вымахав в человеческий рост. Тяжелые зерна пригнули стебли к земле. Он коротким острым ножом привычно срезал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нехитрой обработки пурпурно-золотая шелуха была снята, и в котел отправились полные, лоснящиеся зерна молочного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медленный огонь, а в дополнение — корзинка свежих паровых баоцзы с начинкой, которую Се Линь замешивал лично. Вот и завтрак для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свежего зерна и пряного мяса поплыл по кухне. Линь зачерпнул большую миску каши, прихватил тарелку с баоцзы и отнес изнывающему от нетерпения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Оленина томится, к обеду, думаю, поспеет.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горит, — культиватор принюхался и азартно взглянул на него. — А это что за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—…Пурпурно-золотой колос? — Се Линь не совсем понял его восторга. Злак не был большой редкостью, и хотя в дикой природе урожай был нестабильным и стоил недешево, попробовать его могли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брал? — Гость зачерпнул ложку и восхищенно крякнул: — В этой крупе духовная энергия просто зашкаливает! Куда ароматнее той, что обычно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Се Линь почесал затылок. — Нет, не на рынке. Сам вырастил,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уважительно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Линь-гэер, ты не просто кулинарный гений, ты еще и в земледелии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Линю оставалось только скромно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«Перехвалил ты меня, мил человек», — подумал он. Ведь всё его «мастерство» заключалось лишь в поливе и вливании энергии, а о тонкостях удобрения или периодах вегетации он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оказался заправским гурманом — а иначе зачем лететь тысячу ли ради куска мяса? — и на радостях одарил Се Линя двумя низкосортными духовными камнями. Парень с поклоном принял плату и тут же отнес ее к стойке, всучив спустившемуся хозяину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с Сымяо?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лишь тяжело вздохнул вместо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присматривай за ним эти пару дней, — добавил он. — Парень он скрытный, мне всего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Пока гостей нет, поднимусь к нему, — ответил Се Линь. — На кухне каша и баоцзы, в тепле стоят. Если кто спросит —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«ГР-Р-РАХ!»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на миг замер, глянул в окно на ясное небо и снова двинулся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всё так же висело в зените, и не было ни намека на дождь, но небесная канонада и не думала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http://bllate.org/book/17439/1660245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