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вспороли горизонт, разделяя застоявшийся за ночь воздух на чистую и мутную энергию. Тонкая струйка «ци», невидимая обычному глазу, потянулась вверх и, следуя причудливой траектории, плавно втянулась в ноздри юноши, сидевшего на крыше в позе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крупица энергии растворилась в его теле, юноша зашевелился. Он медленно открыл глаза, и в лучах солнца они блеснули, словно чистейшая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уже просыпался, наполняясь привычным гулом. День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еще несколько секунд отрешенно наблюдал за солнечным бликом на соседней черепице, а затем сполз к приставной лестнице и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просторном зале постоялого двора, за одним из столов ранние гости уже приступали к завтраку. Хозяин Ли, сидевший за конторкой,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число, должен выйти свежий «Ежемесячный вестник Тяньшоу». Сходи-ка, купи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собиравшийся было прошмыгнуть в кухню, замер. Он недовольно скривился, а всё тело выражало крайнее нежелание куда-либо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Лаобань вскипел.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кривишься? Идти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ты попросту швыряешь деньги на ветер, — буркнул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конторке и с силой хлопнул по ней ладонью — выдвижной ящик с сухим стуком выскочил наружу. Выудив две банкноты — одну в сто лянов, другую в пятьдесят, — юноша припрятал их во внутренний карман и ленивой походкой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Муфу, затерянный на Восточных равнинах, не отличался большими размерами, зато народу в нем всегда было в избытке. К тому моменту, когда Се Линь добрался до дома старосты, там уже выстроилась внушительная очередь. Хоть это зрелище и повторялось из месяца в месяц, у юноши всё равно потемнело в глазах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пристроился в самый хвост. Стоявшая перед ним молодая особа обернулась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Линь-гэер, в этом месяце ты что-то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торопит, — вяло отозвался тот. Больше всего он не любил приходить за «Ежемесячным вестником Тяньшоу» в такое время — вечно попадаешь в самую давку. Обычно он дожидался второго дня продаж, когда ажиотаж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зная его характер, прикрыла рот ладошкой, подавляя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сестрицы-то гадали, что ты не придешь так рано. Повезло мне сегодня — стою в одной очереди с самим Линь-гэером!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успел ответить — к ним подошли несколько парней. Тот, что шел впереди, подмигнул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семьи Сунь, и не надейся. У нашего Линь-гэера дар к бессмертию, станется ли он на обычных девчонок заглядываться? Я вот что скажу... — он на мгновение замолчал и лукаво взглянул на Се Линя. — Брат Се, может, дашь парням шанс? Сестрицы — это хорошо, но и братья, если что, не подведут!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семьи Сунь мгновенно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твоими-то способностями? Три года не можешь освоить «привлечение ци», а туда же — решил с нами за Линь-гэера тягаться?!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Оскорбляешь, что ли? Будто сама уже всему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почувствовал, как назревает буря. Жители Муфу народ... прямолинейный: если уж решили повздорить, за словом в карман не полезут. Видя, что дело пахнет дракой прямо под окнами старосты, он примиряюще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 вам. Только не вздумайте тут кулаками махать. Ни парни, ни девушки меня не интересуют, я об этом даже не помышляю.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семьи Сунь тут же остыла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славно. Пока Линь-гэер никем не занят, у нас, сестриц, хоть надежда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помышляешь — и ладно. Но если вдруг надумаешь, имей в виду: братья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Договорились... — выдохнул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он был личностью популярной. И дело было не только в том, что видный пятнадцатилетний юноша везде найдет поклонниц. Главная причина крылась в предсказании: когда Се Линь был совсем маленьким, заезжий заклинатель в городе Шуньлян нагадал ему «связь с бессмертными». Сам он, будучи попаданцем, к культивации относился прохладно, но в этом мире царил настоящий культ самосовершенствования. Одной фразы хватило, чтобы он на долгие годы стал местным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приносило свои плоды — вроде скидки в пять процентов у зеленщиков, — Се Линь всё равно считал ситуацию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быстро. Вскоре он уже видел столики, выставленные перед домом старосты. За ними сидели двое помощников. Тот, что слева, выкрикивал: «Свежий выпуск „Ежемесячного вестника Тяньшоу“, один низкосортный духовный камень за штуку!», а тот, что справа, вторил ему: «Пункт обмена камней! Двести пятьдесят лянов серебром за камень!»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цена выросла? — возмутился какой-то мужчина в толпе. — В прошлом месяце за сто пятьдесят отдавали!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серебро принимали, — пожал плечами парень за столом. — А сейчас только камни. На самом деле еще в том месяце курс дошел до ста девяноста, так что вы не сильно-то 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семьи Сунь нахмурилась. Се Линь услышал её негромкий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сестрицами всего двести лянов наскребли, как же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задира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меняльной лавки в западной части города — там по двести отдают. Но пока туда-сюда сходишь, очередь твою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обрадовалась, но тут же замялась. Хвост очереди растянулся уже на добрую сотню метров, конца-края не видно. К тому же, если уйти сейчас, не получится постоять рядом с Се Линем...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юношу многозначительный взгляд, но тот, совершенно не заметив её немых терзаний, лишь глянул на ценник и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хватает, — бросил он. — Стойте дальше,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семьи Сунь только рот приоткрыла. Затем поклонилась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пойду и я к менялам.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добежал до постоялого двора. Хозяин Ли всё так же сидел за конторкой, сводя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взлетели, — ответил юноша. — Просят духовный камень за выпуск, а меняют их тут же по двести пятьдесят лянов. Дядя Ли, неужто тебе этот «Ежемесячный вестник Тяньшоу» так приспичил? Низкосортные духовные камни по сотне стоили, а теперь эти дельцы задрали курс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Лаобань, привыкший к вечным ворчаниям подопечного, даже не стал спорить. Он отложил книгу учета и устало посмотрел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 На самом деле он не собирался отказывать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пятьдесят лянов. Говорят, в банке можно по двести выменять,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молча достал из ящика тускло мерцающий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лицо. Пару дней назад один постоялец-заклинатель отщедрил на чай. Иди бери газету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подавив удивление, вернул серебро хозяину и снова вышел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«Ежемесячный вестник Тяньшоу» выпускался одноименным теремом. В газете печатали слухи и сплетни из мира заклинателей, что очень манили простых смертных. Но для хозяина Ли главной ценностью были объявления о наборе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школы, где учили грамоте, а кузницы будущих бессмертных. Для простолюдина академия — едва ли не единственный шанс ступить на истинный путь. Дядя Ли часто повторял: «На еде экономь, на бессмертии — никогда». Все эти годы он откладывал каждую копейку, мечтая отправить Се Линя и Ли Сымяо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Линю было всё равно, но он признавал: Ли Сымяо учиться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носил фамилию Ли, сыном хозяину не приходился.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странная семья. Се Линя Хозяин Ли подобрал еще младенцем, а сам старик всю жизнь прожил бобылем. Сначала пахал землю, потом охотился, а скопив деньжат, открыл этот постоялый двор. Когда он еще был простым крестьянином, двое его лучших друзей — парень и девушка — приглянулись старому даосу и ушли постигать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Мяомяо. Она была первой любовью Хозяина Ли, но стоило ей стать заклинательницей, как их пути разошлись навсегда. Позже она вышла замуж за своего спутника по обучению — Янь Чуаньляня. Говорили, они жили душа в душу, и старик Ли окончательно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много лет спустя, Мяомяо внезапно появилась на пороге его заведения — глубоко беременная и совершенно убитая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платья был залит кровью. Хозяин Ли, перепугавшись до смерти, велел разжигать огонь, а пятилетнего Се Линя послал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малый возраст, Се Линь, сохранивший память о прошлой жизни, был рассудительнее любого взрослого. Старик доверял ему, и мальчик помогал ухаживать за больной. Так Се Линь и узнал печальную историю: Янь Чуаньлянь на каком-то собрании заприметил молоденькую дочь главы процветающей школы. Ради высокого положения и выгодного брака он без тени сомнения бросил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будучи на последних месяцах, отправилась требовать справедливости, но в той школе с ней даже разговаривать не стали — просто избили беременную женщину и вышвырнули за ворота. Она едва сумела сбежать и, добравшись до Муфу, вспомнила о старом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оказались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 мальчика и умерла той же ночью на руках у рыдающего Ли Лаобаня.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Мяомяо было за тридцать, но из-за культивации она выглядела совсем юной. В глазах Се Линя это была трагедия «сверстницы», погубленной мерзавцем. Они с хозяином Ли единогласно решили: Ли Сымяо должен отомстить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отомстить заклинателю, нужно самому обрести силу. Обучение в академии было обязательным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Линь, хоть и считал, что Терем Небесной Защиты ежемесячно собирает «налог на глупость» с доверчивых обывателей, послушно шел покупать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«Ежемесячный вестник Тяньшоу», Се Линь первым делом открыл страницу с объявлениями. В этом месяце учеников набирали всего две академии: одна на Восточных равнинах, другая — в Срединных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Небесной Защиты редко давал информацию из других регионов, но те заведения, что находились на Восточных равнинах, Ли Лаобань давно счел сомнительными. Се Линь внимательно изучил условия приема в академию Срединных земель. Всё выглядело вполне достойно, и он решил обсудить это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новостью прошлого месяца был призыв Школы Пурпурных Облаков собраться для обсуждения важных дел. Теперь же газетчики вовсю смаковали подробности: кто приехал, чьи ученики с кем повздорили, а кто из молодых заклинателей успел закрутить интрижку в пути.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листал страницы, пока взгляд не зацепился за рекламный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школа Небесных Звезд в очередной раз опубликовала крохотное объявление о поиске человека. На этот раз искали младенца с определенными приметами.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если память не изменяла, они искали шестидесятилетнего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объявлении условия были предельно точными: месяц рождения, регион — Восточные равнины, рост, черты лица. И обязательная приписка: «связи с родней отсутствуют».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предлагалась баснословная. Не будь этого возрастного несоответствия, Се Линь бы сам пришел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— куда уж более «отсутствующие связи»? Брошен на Восточных равнинах. А внешность и рост... точь-в-точь как у Се Линя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он походил на себя прежнего едва ли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ни бередили душу эти странные поиски, претендовать на награду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газету, он вошел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уже истомился в ожидании. Се Линь швырнул листок на конторку: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есть подходящая академия в Срединных землях. Плата терпимая — двести тысяч лянов в год или один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Лаобань схватил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условия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Условий нет, — Се Линь помедлил. — Даже «привлечение ци»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Хозяин Ли просиял и замахал руками. — Иди, иди занимайся делами. И про вечернюю медитацию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— бросил юноша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уже вовсю трудился — подкидывал дрова в печь. В их маленькой семье Се Линь был главным поваром и заменял официанта, а Сымяо выполнял всю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привычно взялся за нож. В последнее время он экспериментировал с местными травами, пытаясь воссоздать вкус маринада из своего мира, и был поглощен процессом. Он даже не заметил, как Ли Сымяо несколько раз оглядывался на него, явно желая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привычных хлопотах. Когда стемнело и заведение закрылось, Се Линь прибрал продукты, погасил огонь в очаге и окликнул названого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крышу. Время вечерней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нехотя побрел за ним. Сидя в медитации,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Се Линя, но тот уже глубоко погрузился в транс. Старая истина гласила: «Потревожить чужое сосредоточение — навлечь гнев небес». Сымяо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 сообщить, казалось ему невероятно важным, но и практика брата была не менее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терзался до самой полуночи. Наконец сон стал одолевать его, и Ли Сымяо понял: либо сейчас, либо он просто отрубится. Набравшись смелости, он осторожно коснулся плеча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Грохо-о-ом!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ночное небо расколол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