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Мне нужно больше кальция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ввалился в класс аккурат под звон на утреннюю читку. Одним резким движением он скинул рюкзак с плеча — тот обрушился на парту с глухим, тяжёлым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ноша была не из лёгких. Освободившись от балласта, Найто с облегчением выдохнул и принялся разминать затекшие плечи. Путь от ворот школы до кабинета был неблизким, и для его нынешнего тела такая нагрузка оказалась весьма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досталось же ему наследство: мало того что коротышка, так ещё и хиляк. Нужно не только в росте прибавлять, но и выносливость подтягивать, иначе толку-то? Вспомнить хоть ту попытку прописать Цан Чэнсую с ноги — тот ведь даже не пошатнулся, словно и не заметил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рюкзак тут же приковал к себе взгляды одноклассников. Все так и пялились на него, гадая,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Ханьсю, сидевший рядом, уже успел дать себе зарок: держаться как прежде, холодно и отстранённо. Если Чжао Найнай снова вздумает к нему лезть — пощады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рюкзаку с грохотом приземлиться на стол, а его обладателю — расслабленно откинуться на стуле, как вся решимость Ханьсю пошла прахом. Прерывистое дыхание соседа, казалось, пробивалось сквозь общий гул читающих голосов прямо ему в уши. Весь этот фоновый шум вдруг выцвел, стал неважным, остался лишь этот звук — то ли вздох, то ли выдох. Фэй Ханьсю не выдержал и скользнул взглядом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небрежно взлохматил свои и без того растрёпанные чёрные волосы. Видимо, ему стало жарко, потому что он расстегнул ворот школьного пиджака, впуская прохладу. В лучах утреннего солнца его кожа сияла мягким жемчужным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передней партой Ван И, преданный фанат, обернулся было поглазеть, но тут же густо покраснел. Он растерянно огляделся, хотел и смотреть, и не смотреть одновременно, как вдруг почувствовал, как со стороны Фэй Ханьсю повеяло могильным холодом. Столкнувшись с абсолютно пустым, но пугающим взором отличника, тот вздрогнул и мигом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Ханьсю уже собирался отвернуться, когда заметил, что Чжао Найнай пододвигает стул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— ледяным тоном скомандовал он, внутренне напрягаясь. Фэй всё ещё опасался, что Найто выкинет что-нибудь в духе вчерашнего — например, решит пошептать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же посмотрел на него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от тебя с самого утра так и веет холодом?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Ханьсю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решил использовать его вместо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лепота... — Найто лениво растянул слова, и его мягкий, певучий голос прозвучал почти как кокетливое заигрывание.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ещё и командовать вздумал!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сбавляй обороты, — искренне похвалил его Найто. — Я сразу понял: ты у нас кондиционер марки «Гри», не иначе. Причём высшего класса энергоэффективности.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Ханьсю только зубами скрипнул.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Бесплатный, значит? И электричества не 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уже хотел было оттолкнуть стул наглеца на место, но он невольно заметил рюкзак 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внимание привлекла даже не раздутость сумки, а её внешний вид. Это было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соседа, Найто не только не смутился, а наоборот, приосанился с видом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Блестит, скажи? — самодовольно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качнул рюкзак, ловя солнечный зайчик и пуская его прямо в глаза Ханьсю, заставляя того сощуриться.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раздвинуть шторы, как утреннее солнце, залившее класс, превратило рюкзак в сверхновую. Он буквально слепил.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Серебристо-розовый, сплошь усыпанный стразами... Каждая грань сверкала,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Вопиюще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то, как Найто вздёрнул подбородок — того и гляди воображаемый хвост от гордости задерёт, — Ханьсю поймал себя на мысли, что эта дерзость парню очень даже идёт. В ней не было вульгарности, лишь искрящееся самолюбование, которое странным образом 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Фэй Ханьсю сочетание розового серебра и страз всегда было «зоной смерти», верхом безвкусицы. Но сейчас, глядя на молочно-белую кожу соседа, он вынужден был признать: смотрится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Ханьсю прижал ладонь ко лбу. Видимо, он и впрямь приболел.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продолжал сиять: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Ослеп от моей крутости? — Он широко улыбнулся, обнажив ряд ровных белых зубов и весело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Ханьсю проигнорировал выпад. Чтобы скрыть неловкость, он указал на рюкзак, который, казалось, вот-вот лопнет по швам, и спросил своим привычным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задание Найто уже сдал, так что учебников там быть не могло. Тетради для дополнительных занятий? Ещё невероятнее. Тот, кто умудряется забыть саму домашку, вряд ли потащит в школу гору пособий.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Ханьсю стало по-настоящему любопытно, что же там такого тяжёлого.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потихоньку начали прислушиваться. Гул голосов в классе поутих, кто-то даже перешёл на невнятное бормотание, лишь бы не пропустить ответ. Чжао Найто снова, сам того не желая,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Найто хлопнул себя по лбу, лучезарно улыбнулся и одним махом расстегнул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парту из рюкзака посыпались...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всё: картонные пакеты разных брендов — с английскими надписями, отечественные, японские... И у всех было кое-что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Кальций восполняю, — отрезал Найто с таким видом, будто это было самое очевидное решение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Ханьсю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тем временем выудил пару коробок и начал читать лекцию лучшему ученику города. Тыкая пальцем в иероглиф «кальций», он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с высоким содержанием кальция. Это — с экстра-высоким. А вот это — супер-пупер-мега-кальциевое.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слепой, читать умею, — выдавил Ханьсю.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и впрямь поражал, но на каждом пакете красовалось жирное «Ca». Не просто молоко — сплошной кальций. Вперемешку с «ультра-высоким» кальцием.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только набрал этого добра?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Фэй Ханьсю вспомнил утренний крик Ши Динлань, которая бежала за ними следом. Она ведь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Молоко... Молоко... Ты забыл молоко!..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Цан Чэнсую показалось, что она звала Найная.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тем временем ловко вставил трубочку в один из пакетов и принялся сосать. Он слегка поморщился — вкус, видимо, был специфическим, — но осушил коробку залпом. Поторопился: в какой-то момент он поперхнулся и мелко закашлялся. Капля молока сорвалась с трубочки, пачкая его губы белым. Найто зажал рот ладонью, никак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Поперхнулся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классический образ очаровательного недотёпы из школьных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тут же послышались какие-то странные звуки — не то приглушённый волчий вой, не то тихие щелчки затворов камер (кто-то явно забыл выключить звук). Фэй Ханьсю полоснул взглядом по рядам, и его ледяного взора хватило, чтобы читка в классе возобновилась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снова повернулся к соседу, тот уже перестал кашлять. Найто продолжал тянуть молоко, совершенно не замечая белого следа над верхней губой. Больше того, он, движимый духом щедрости, протянул коробку Ханьсю.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гнев, накопившийся у Фэя со вчерашнего вечера, вдруг испарился без следа. Он немного порылся в кармане и протянул Найто чёрно-белый клетчатый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недоумённо захлопал глазами. Ханьсю отвернулся и буркнул с напускным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Умойся. Весь изгваздался.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— Найто принял платок. Он решил, что сосед у него мировой — за внешней суровостью скрывается золотое сердце. Ну, если не считать того, что иногда он бывает редкой язвой.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кальция не хватает? — Ханьсю с сомнением оглядел Найто с ног до головы. Не дожидаясь ответа, он, явно придя к какому-то выводу, добавил: — Мелкий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подавился следующим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вырасти — пил бы кальций в таблетках, — резонно заметил Ханьсю. — Эффекта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всё это, — буркнул Найто.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Он-то, конечно, это знал. Он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следующую коробку «супер-пупер-мега-кальциевого» и принялся сосать её с каким-то мстительным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почему не пьёшь?.. — начал было Ханьсю, глядя на гору коробок, но стоило ему встретиться взглядом с Найто, как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не в том, что Найто не хотел. И не в том, что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 смерти боялся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пилюли, капсулы, лекарства — какой бы вкус у них ни был — вызывали у Чжао Найто почти инстинктивное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секрет, о котором знали единицы. Свою слабость он предпочитал держать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Ханьсю смотрел, как Найто яростно сосёт молоко из трубочки, буравя его тяжёлым взглядом. В этом взоре читалась неприкрытая угроза, но Ханьсю почему-то стало смешно. Парень сейчас напоминал... злого чихуахуа?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промолчит.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довести этого «пьющего молоко чихуахуа» до белого каления, он ведь и впрямь может вцепиться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http://bllate.org/book/17438/1690523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