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Тени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Чэнсуй нахмурился, не сводя тяжелого взгляда с юноши, который с каждым мгновением вел себя всё более вызывающе. Тот стоял на пару ступенек выше — как раз на уровне его груди — и смотрел сверху вниз, задрав подбородок. В ярком свете ламп нежное лицо Чжао Найнай казалось фарфоровым, подсвеченным изнутри мягким румянцем, точно спелый персик. Он смотрел с неприкрытым вызовом — странная смесь дерзкого бунтарства и ангельской кротости.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Чэнсуй плотно сжал губы. Несмотря на то что он только что выпил чашку кофе, в горле внезапно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закончил, дай пройти, — лениво бросил Чжао Найто.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выяснил личность своего визави и вспомнил старые счеты, всякое благоговение улетучилось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Цан Чэнсуй истолковал эту дерзость по-своему. Вспомнив про мелькнувшую у ворот «Мазерати» и результаты недавней слежки за Чжао Найнай, он помрачнел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у его отца была интрижка со служанкой Ши Динлань, Чэнсуй устроил грандиозный скандал и вышвырнул женщину из дома. Но стоило ему уехать на несколько лет за границу на учёбу, как Динлань, воспользовавшись моментом, снова просочилась в поместье Цан. Теперь, вернувшись, он был полон решимости вымести эту парочку, как сор из избы.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нанял частного детектива, чтобы собрать компромат на мать и сына. Но отчеты его поразили. Юноша, стоявший перед ним, вовсе не был тем невинным созданием, каким казался на первый взгляд. За этой «внешностью первой любви» скрывались бездны коварства. На фотографиях детектива мелькали знакомые лица — и все эти тертые калачи были одурачены ангельским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Чэнсуй был уверен: Найнай вернулся к своему «старому ремеслу» и снова нашел себе богатенького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 презрительно усмехнулся. — Вижу, ты уже присмотрел себе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Найто не сразу понял,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Актёрская игра на высоте. Неудивительно, что тебе удается водить за нос стольких простофиль.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чем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«Мазерати». Кто будет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Найто дошло: Цан видел, как Чжань Цзячжи подвез его до дома. Любой другой на его месте бросился бы оправдываться, но Найто соображал мгновенно. Он лукаво прищурился и, не раздумывая, ответил ледяной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догадлив. И верно — это твой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Чэнсуй застыл. Он явно пытался припомнить, кто из его круга ездит на такой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осклабился, в полной мере проявляя свою скверную натуру. Видя, что Цан попался на крючок, он даже не стал дожидаться реакции. Когда тот, поддавшись гневу, шагнул к нему и протянул руку, чтобы схватить за плечо — в точности как в их прошлую встречу, — Найто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извернулся с ловкостью лисицы, скользнув под рукой Чэнсуя. Миниатюрное тело позволило ему буквально промелькнуть под локтем противника и оказаться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Чэнсуй даже не успел осознать, как добыча ускользнула. Ему не нужно было оборачиваться, чтобы представить, какая самодовольная мина сейчас у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вспомнить? — голос Найто прозвучал мягко, почти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Чэнсуй раздраженно поморщился. Он и вправду не мог вспомнить владельца авто, но признаваться в этом не собирался. Он снова развернулся, намереваясь придавить наглеца авторитетом, но Найто уже взлетел по лестнице, не оставив ему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сверху он бросил последнюю фразу, которая подействовала на Чэнсуя как разорвавшийся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Чжао Найто.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замер на месте, пригвожденный к полу. Он нахмурился.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забыть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было единственным грязным пятном в его безупречной биографии времен бунтарской юности в старшей школе. Чэнсуй ненавидел вспоминать те годы, но Чжао Найто был тем, кого он желал бы стереть из памяти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дрались. И что еще важнее — Цан Чэнсуй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унизительным был тот факт, что Найто был едва ли не на голову ниже его. Для гордости Чэнсуя это стало несмываемым позором. Хуже того: весть об их потасовке в туалете на следующий же день облетела всю школу. Обоих вызвали к директору, и позор Цан Чэнсуя стал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слухи распустил именно Найто, и с тех пор они стали непримиримыми врагами. Даже годы спустя, будучи за границей, Чэнсуй не мог избавиться от этого жгучего чувства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семь или восемь лет. Найто, конечно, не сразу узнал старого врага — тот лишь показался ему смутно знакомым. Но для Чэнсуя само это имя вызывало почти физическое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не увидел, как этот мелкий гад третирует других в туалете, он бы не ввязался в драку. И не получил бы этот позорный шрам на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вбежав в свою комнату, бросил быстрый взгляд вниз. Он увидел, как Чэнсуй помрачнел, а его взгляд стал тяжелым от нахлынувших воспоминаний. Юноша довольно хмыкнул и скрылся за дверью, чувствуя себя триумфатором.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тигр, — подумал он. — Стоило напомнить о старом поражении, как он сразу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пришло, что Чэнсуй всё еще считает его школьным задирой и последним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Найто запер дверь и повалился на кровать,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была за фраза, которую я слышал перед тем, как отключиться в ту ночь?..» — в памяти настойчиво билась какая-то важная деталь, но ускользала, едва он пытался её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раздумий рана на лбу заныла. Он коснулся пальцами повязки. Найто уже попросил Чжань Цзячжи разузнать, кто именно проломил голову прежнему владельцу этого тела. Нужно знать врагов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некто увидит, что Чжао Найнай жив-здоров, он наверняка решит довести дело до конца. Нужно быть начеку, чтобы снова не получить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 нападение как-то связано с тем, что произошло со мной?» — 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еще объяснить то, что он оказался в этом теле? И почему оно подходит ему настолько идеально, будто было сшито по мерке? Если он чувствует себя в нем как дома, то что чувствует Чжао Найнай в его теле?.. От мысли, что Чжао Найнай сейчас распоряжается его телом, Найто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быть забавно, но это всё же его тело. Какие авгиевы конюшни ему придется разгребать, когда они поменяются обратно? Раньше этим всегда занимался Ци Цзюнь, и хотя Найто знал, что друг не бросит его в беде, лишний раз обременять его не хотелось. К тому же Ци Цзюнь слишком проницателен. Меньше всего Найто хотел, чтобы тот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невольно нарисовало картину: Чжао Найнай в его теле примеряет платьица... Он ведь и сам не надевал их с того самого памятного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Найто невольно переместился на дверь гардеробной. Она манила его, точно кроличья нора Алису, обещая чудеса и превращения. Внутри зашевелилось старое, глубоко зарытое любопытство. Он встал и сделал шаг к заветной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никого нет. Может быть, стоит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Размеренный, тихий стук в дверь прервал его порыв. Ши Динлань обычно колотила в дверь как сумасшедшая, так что это точно была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недовольно бросил он, приоткрывая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дворецкий. Он вежливо и выверенно улыбался. Этому мужчине было за тридцать; в уголках глаз собрались мелкие морщинки, придававшие его лицу выражение усталого спокойствия. Найто помнил, как этот человек смотрел на него прежде — с холодным пренебрежением. Сводить счеты сейчас не хотелось, но и любезничать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скрестил руки на груди, подпирая плечом дверной косяк. В его позе не было ни капли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без обиняков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ничуть не смущенный грубостью, сохранил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лекарства. — Он протянул бутылочку с целебным маслом, ватные палочки и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руках были надеты черные перчатки — точь-в-точь как у дворецких из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жарко? — Найто кивнул на перчатки. — На улице не зима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 лаконично ответил дворецкий, ожидая, пока юноша заберет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просто помешан на чистоте?» — подумал Найто.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Ломаться он не стал: взял мазь и бинты. Когда их пальцы случайно соприкоснулись, дворецкий едва заметно вздрогнул и отстранил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буркнул Найто.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как раз нужно было перевязать лоб, так что подношение оказалось весьма кстати. И хотя было неясно, с чего это дворецкий вдруг сменил гнев на милость, Найто не стал ломать над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стоит обработать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посмотрел на свою руку и только сейчас заметил, что на бледной коже расцвел нежно-красный отек. Запястье припухло и ныло, хотя до этого момента он даже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наблюдательный».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помедлил, сохраняя всё то же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с подозрением прищурился. Эта внезапная заботливость казалась ему фальшивой. С чего бы этому человеку, который раньше его за грязь под ногтями держал, предлагать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Неужели мать постаралась? Ши Динлань?»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отмел эту мысль. Мамаша была слишком занята шопингом и спа-процедурами, чтобы заметить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углубляться в дебри чужих мотивов, Найто забрал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Вежливая маска мгновенно исчезла. Юй Юань смотрел на закрытую дверь, и в его глазах читалась мрачная сосредоточенность. Эта «Найнай» была совсем не похожа на того, кого он знал раньше. Прежний парень всегда заглядывал в глаза и старался угодить, даже если был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будто в него вселился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обычно светившийся профессиональной приветливостью, стал выглядеть по-настоящему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http://bllate.org/book/17438/1664855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