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16. Переполох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женщина-менеджер и мужчина средних лет недоумённо переглянулись. В их глазах читалось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вообще-то не спортплощадка. Если ты хочешь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прервал Сестру Чэнь. Он слегка прищурился,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Сестра Чэнь, — примирительно произнёс он. — Вы ведь сами сказали, что даёте человеку три минуты, чтобы проявить себя. Вы же не уточняли, что играть в баскетбол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назвали Сестрой Чэнь, бросила на него короткий взгляд и со вздохом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сейчас ты в компании главный, да и в жюри сидишь ты.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Чжао Найто, давая молчаливое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мне нужен мяч, — резонно заметил Найто.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отозвался парень, оглядевшись по сторонам и не обнаружив ничего подходящего. — Представь, что он у тебя есть. Обойдёмся пантомимой.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нарвался на профи. Этот парень в притворстве покруче меня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с воображаемым мячом он, разумеется, не собирался. Он ведь не актёр — со стороны такой «баскетбол» будет выглядеть полным идиотизмом. Чтобы гарантированно провалить кастинг и при этом немного размяться, Найто выбрал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судей в изумлении уставились на хрупкого юношу. Тот внезапно заложил три безупречных сальто назад, перейдя в два красивых круговых удара в падении. Это выглядело как сцена из качественного фильма про мастеров ушу: в движениях чувствовалась и стать воина, и гибкая, почти девичья грация. Зрелище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выступление заняло от силы полторы минуты. На гладком лбу Найто выступили бисеринки пота, дыхание сбилось. Он чуть вскинул подбородок, глядя на судей сверху вниз — в этом взгляде не было и тени смирения, обычного для кандидатов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номер выжал из нынешнего тела Найто все соки. Будь он в прежней форме, три минуты такой нагрузки показались бы пустяком, но тело Чжао Найнай было слишком слабым. Ноги уже предательски задрожали, пальцы рук мелко затряслись — прямо как при первых признаках Паркинсона.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жюри тоже заметил эту дрожь в коленях, и он прищурился ещё сильнее. Изумление от увиденного на миг мелькнуло и скрылось за вежливой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айдолов для шоу талантов, а не каскадёров для массовки! — нахмурившись, вынесла вердикт Сестра Чэнь. — Айдол должен уметь петь 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мужчина средних лет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 совсем подходишь для этой роли. Можешь идти. Если будут новости, мы сообщим.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Найто едва не подпрыгнул от радости. Он просиял и, так и не скрывая довольной ухмылки, направился к выходу. Лицо подростка раскраснелось от нагрузки, и в этот момент он напоминал спелый, сочный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ещё никогда не видели, чтобы человек так искренне радовался отказу.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открыв дверь, Найто обернулся и бросил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Сестра Чэнь, верно? Я не согласен с вашими словами. Считать, что айдол — это только песни и пляски... это как-то слишком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лихо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его тут же перехватила Ши Динлань: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Тебя взяли? Компания-то солидная, я слышала, их главная звезда сейчас — тот самый Цзян Нун, невероятно популярный парень... — её голос затих в отдалении, пока они шли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Сестра Чэнь на мгновение лишилась дара речи, а затем нервно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дерзкий студент. «Поверхностно» ему, видите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подхватил мужчина средних лет. — Мало ли таких смазливых лиц? В шоу-бизнесе он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 народ поверхностный, — перебил его парень, хлопнув ладонью по столу. — Им достаточно того, что он чертовски красив. Отправим его на шоу!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попытались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Нун, ты слишком торопишься! Если Гендиректор Ши узнает, что ты пихаешь в компанию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по горло, ему не до таких мелочей. К тому же, это всего лишь дочернее предприятие. Хоть у него и есть здесь доля, главный тут — я! — Цзян Нун (а молодым судьёй был именно он) одарил коллег успокаивающей улыбкой. — Я буду судьёй в этом проекте. У меня чуйка: этот малый выстрелит.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фото в анкете. Основываясь на собственном опыте восхождения к славе, Цзян Нун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него нет талантов, с таким лицом и статусом «первой любви» он обеспечит шоу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поняли, что спорить бесполезно, и лишь тяжело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анкете пол указан неправильно. Сестра Чэнь, пусть Брат Тао потом исправит. И найдите время подписать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Динлань, выслушав восторженный рассказ Чжао Найто о том, как он «завалил» собеседование, окончательно пала духом. Решив, что шансов нет, она отвезла его в школу, а сама поспешила на встречу с богатыми подругами — коротать время за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Чжао Найто тем временем пришла расплата за показательное выступление. Мышцы ныли так, что он едва передвигал ноги. Весь остаток дня он провёл в состоянии полупаралича, и на новые каверзы у него просто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 последнего урока. Счастливые подростки с сияющими лицами подхватывали рюкзаки и спешили домой, где их ждали родители. Глядя на эту искреннюю радость, Найто и сам невольно поддался общему настроению. Под звуки школьного радио он медленно побрёл к выходу. Тело ныло от усталости, но на душе было легко, 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десятиклассников вечерних допзанятий ещё не ввели, так что в половине шестого школа уже пустела. Да уж, школьные будни давались Найто нелегко. А главное — было нестерпимо скучно. Рядом не было ни одного тупого богатея, которого можно было бы безнаказанно задирать. Тихая учёба превратилась для него в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после того, как Найто вышел, Фэй Ханьсю бросил взгляд на заднюю дверь. Фигура одноклассника скрылась за поворотом, но Фэй не покидало чувство, что что-то не так. Он обернулся и увидел на соседней парте стопку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забывает принести в школу рюкзак, само собой, не вспомнит, что ему нужно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негромко бросил Фэй Ханьсю. Он сгрёб чужие тетради, закинул свой рюкзак на плечо и стремительно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углу кабинета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Жунь, ты на что там смотришь? Чего такой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Жунь покачал головой, на его симпатичном лице всё ещё блуждала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Просто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ликовал: в его руках оказался очередной рычаг давления. А это значило, что денежный поток не иссякнет. К тому же, его целью был Фэй Ханьсю — парень неразговорчивый, но неприлично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дворе всё ещё гремели старые, до зубовного скрежета правильные песни о «светлом будущем». У ворот выстроилась вереница машин — родители приехали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доковылял до ворот и к своему удивлению обнаружил, что за ним тоже прислали машину. Это был автомобиль семьи Чжао. Но стоило ему сделать шаг, как слух резанул резкий, пронзительный звук клаксона. Белая «Мазерати», стоявшая неподалёку, надрывно сигналила, мгновенно разрушая мирную атмосферу и заставляя прохожих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тут же поспешил к нарушителю, чтобы напомнить о запрете шуметь 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«Мазерати» опустилось. За рулём сидел молодой человек с дерзким, но симпатичным лицом. Он беспечно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командир, — бросил он, хотя в его позе сквозило явное пренебрежение. Взгляд водителя был прикован к фигуре за спиной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сцены понимающе переглянулись: «Очередной заносчивый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мазнул по нему взглядом и подошёл к семейному авто. Он велел водителю возвращаться одному — мол, сам доберётся. Шофёр замялся, пытаясь возразить, но Найто уже развернулся и решительно зашагал к той самой нагловатой «Мазерати».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всей толпы мгновенно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Найто, парень за рулём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Найнай! А я за тобой. Как школа? Куда рванём?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состряпал обиженную мину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про меня забыл. В прошлый раз обещал, что проведёшь со мной целую ночь. Неужели память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минуту назад лучившееся наглостью, теперь выражало почти детскую обиду. А двусмысленный тон заставил охранника, стоявшего рядом, невольно вообразить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и бровью не повёл. Он ожидал чего-то подобного. Чжань Цзячжи был его другом детства, а значит — той ещё занозой. Стоило парню почуять возможность подколоть Найто, он своего не упускал.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Цзячжи явно недооценил противника. На свою репутацию Найто было плевать с высокой колокольни. Тело всё равно не его, а будь оно даже его собственным — разве в прошлой жизни он не слыл главным школьным отморозком? Куда уж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решил проигнорировать подначки друга и проучить его позже. Глупые детские розыгрыши были ниже его достоинства. Сейчас он ощущал себя зрелым мужчиной и должен был действовать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продолжать паясничать, Найто вдруг преобразился. Куда делась школьная бесшабашность? Перед зрителями стоял спокойный, рассудительный делец. Он вежливо обратился к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Цзячжи хотел было что-то вставить, но Найто бесцеремонно прижал его голову рукой, заталкивая обратно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слушай, когда старшие говорят! — припечатал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посмотрел на школьную форму Найто. Парень показался ему куда разумнее водителя, поэтому он продолжил поучать, напустив на себя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 Раз ты ученик этой школы, должен знать правила! Нельзя сигналить у ворот! Вы загородили проезд, это мешает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покорно кивал. Каждое его движение — чуть склонённая голова, внимательная поза — выдавало в нём человека, привыкшего вести переговоры на равных со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Цзячжи, видя такую кротость друга, возмутился поведением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с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снова надавил на голову Цзячжи, убирая её с линии огня. В отличие от вежливого тона с охранником, с другом он не церемонился: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рот смеешь открывать? Как ты вообще права получил? Нельзя сигналить у школы, ты виноват, и ещё пытаешься спорить? Что это за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опешил. Хрупкий, неописуемо красивый подросток одной рукой удерживал взрослого парня, а тот даже не пытался сопротивляться, смиренно выслушивая нотацию. Несмотря на школьную форму, в Найто чувствовалась властная уверенность, совершенно не вяжущаяся с его возрастом. Это выглядело странно и даже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пребывала в аналогичном замешательстве. Сцена казалась сюрреалистичной, и в головах невольно всплывали самые невероятные догадки. Все сходились в одном: «О времена, о нравы».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стал вникать в подробности — его дело порядок, а не воспитание. Заметив, что «Мазерати» всё ещё мешает движению, он поторопил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Уезжайте скорее, вы хвост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Найто ловко запрыгнул на пассажирское сиденье и велел Цзячжи поскорее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посмел перечить. Получив нагоняй, он лишь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 Это твоя тачка,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машины Найто снова захотелось дать другу подзатыльник. Этот придурок приехал встречать его на его же собственной машине! Да ещё и вовсю гудел клаксоном!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Цзячжи, заметив недобрый взгляд, тут же отпарировал его же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ПДД помнишь? Нельзя драться во время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убрал руку, но стоило Цзячжи самодовольно ухмыльнуться, как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дорос, чтобы водить, так что твоей «Мазерати» нужен регулярный выгул. Но раз тебе неудобно ездить на учёбу, может, я куплю тебе... ай,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Найто мгновенно взлетели к причёске друга, безжалостно вороша тщательно уложенные пряди. Когда на голове Цзячжи воцарился полный хаос, Найто с удовлетворением откинулся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тронешь мою «Мазерати» без спроса — пересядешь на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мышцы снова прострелило болью, и Найто невольно охнул. Это тело было чересчур чувствительным к физическим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Выглядишь так, будто перетренировался.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Сегодня я ходил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«Мазерати» рванула с места. Прохожие проводили её взглядами. Школьники, вздохнув, начали расходиться. В этот момент многие заметили, что у ворот замер Фэй Ханьсю. Школьный красавчик неподвижно смотрел вслед уезжающей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стоявших поодаль, начали подталкивать самую высокую из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Ханьсю... хочешь, поедем вместе? Можешь сесть ко мне в машину, нам вроде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Ваньлин давно приметила, как Фэй Ханьсю вышел из класса, и следовала за ним до самых ворот. Решив, что момент настал, она решилась заговорить. Ваньлин была из хорошей семьи, её отец владел несколькими компаниями. Красивая и высокая, она с самого начала учебного года положила глаз на Фэй Ханьсю. Узнав о его блестящем происхождении и первом месте в рейтинге (от речи на линейке он отказался, и выступал Су Жунь, занявший такое же место), она лишь укрепилась в своих чувствах. Ей хотелось покорить этого ледяного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Ханьсю остался равнодушен к её любезности. Он даже не взглянул на неё. Сейчас он казался ещё холоднее, чем обычно. Сжимая в руках тетради, он обдал девушек ледяным взглядом и кратко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 мной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к чёрному «Роллс-Ройсу», водитель которого уже почтительно распахнул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спину, Жуань Ваньлин в ярости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ведь тетради у Фэй Ханьсю были не его... — зашептались подруги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Чьи же они? Я не разглядела...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это Чжао... — девушка осеклась, заметив взгляд Ваньлин.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Ваньлин потемнело. Подруги могли не заметить, но она, стоявшая ближе всех, отчётливо видела фамилию на обложках.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Чжао Найнай! Вечно он крадёт всё внимание! И что в нём нашли? Самый красивый школьник страны — «первая любовь»? Да он просто выглядит слишком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 фото, Ваньлин была уверена, что репутация Найнай уничтожена. Но, к её изумлению, снимок попал в тренды! Обычное фото после уборки — в пыли, в поту, в растрёпанном виде. Это ведь должно было быть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на уроках Фэй Ханьсю и Чжао Найнай постоянно переглядывались и перешёптывались, срывая занятия... Ваньлин едва сдерживала гнев. Неужели история со списыванием на него никак не повлияла? Он должен был возненавидеть его, все должны были от него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ещё не вывесили списки нарушителей, — успокаивала себя Ваньлин. — Никто ещё не знает, что он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как он может так спокойно расхаживать после того, что случилось той ночью? Как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Ваньлин посмотрела вслед уехавшему «Роллс-Ройсу», и в её глазах вспыхнула ненависть. Даже если Найнай выпутается из скандала со списыванием, она этого так не оставит. Она найдёт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гордо вскинув подбородок, скомандовала она своей свите. Девушки послушно потянулись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Ваньлин замерла, заставив подруг недоуменно переглянуться. Она смотрела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школы стояли несколько молодых людей. Они курили, из-под коротких рукавов виднелись татуировки — типичная шпана. Один из них, явно вожак, пристально смотрел на Ваньлин, словно сверяясь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хулиганы у школы отираются, — прошептала одна из девочек. — Ваньлин, осторожнее, вдруг пристанут. Давай мы тебя окружим...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замолчала, заметив, что глаза Ваньлин странно заблестели.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Ваньлин тут же стёрла её с лица и небрежно бросила подругам: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они меня не тронут. Идите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Найто в салоне «Мазерати» внезапно чихнул. Он резко обернулся к окну — сцена у ворот до сих пор стояла перед глазами. Ему на миг показалось, что кто-то продолжает сверлить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нахмурился. Это не было паранойей: пока он шёл по школе, он кожей чувствовал, как за ним следят из тени. А когда выходил за ворота, несколько парней с татуировками не сводили с него глаз. Особенно тот, в чёрном — он смотрел на него в упор, пока Найто не скрылся в машине Цзячжи.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крайне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http://bllate.org/book/17438/1664199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