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ЭТО Я СЖУЛЬНИЧАЛ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целый урок, а в учительской всё так же стоял, понурив голову, смуглый короткостриженый парень. Его руки нервно сплетались, пальцы судорожно дёргались.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Лай Ханьмин в очередной раз расписал ему все ужасы наказания за списывание, чем окончательно ввёл парня в ступор. Впрочем, тон учителя тут же сменился на доверительный: он заявил, что верит в честность такого отличника и ни за что не поверит, будто тот способен на подобную низость. Учитель мягко посоветовал юноше просто «сказать 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была за правда, гадать не приходилось. Учитель подталкивал его к тому, чтобы свалить всё на Чжао Найто. В таком случае он обещал заступиться за Ван И, и наказание ограничилось бы простым выговором.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преподавания Лай Ханьмин, вооружённый дипломами высшей категории и недюжинным опытом, привык к абсолютному авторитету. В других престижных школах ученики и пикнуть при нём не смели, а родители, чьи дети с трудом пробивались на учёбу, заискивали перед ним, умоляя о «особом внимании».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привык, что его слово — закон, и наслаждался покорностью подопечных. Столь дерзкий отпор, какой он получил от Чжао Найто, был для него в новинку и больно ударил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изучил досье Найто. Семья неполная, мать — мелкая предпринимательница. Явно не чета клану Фэй Ханьсю. Это окончательно убедило его: парня нужно проучить и выплеснуть накопившуюся злобу, иначе о былом авторитете в классе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Ван И молчит, не зная, что предпринять, Лай Ханьмин решил нажать на нужные рычаги. Он прекрасно знал, как манипулировать подростками.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И, ты ведь из небогатой семьи, — вкрадчиво начал он, смягчив тон. — Ты с таким трудом сюда поступил. В начале года я виделся с твоей матерью, она просила меня присматривать за тобой, чтобы ты прилежно учился. Представь, как она расстроится, когда узнает о жульничестве... Твои оценки всегда были блестящими, ты наверняка претендуешь на стипендию в этом семестре. Разве мог такой ученик, как ты, списывать у Чжао Найто?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Стипендия по итогам семестра на тридцать процентов зависела от результатов промежуточных экзаменов. Для тех, кто метил на специальную именную стипендию, это был критически важный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наград было всего три — конкуренция бешеная, но сумма солидная. Для выходцев из бедных семей это был не просто шанс облегчить родителям бремя расходов, но и возможность заработать. Впрочем, прежнего Чжао Найто стипендия интересовала лишь как способ «позолотить»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же был из тех немногих, кто пробился в Среднюю школу Тохай исключительно благодаря мозгам. Родители — обычные рабочие. Когда он поступил, да ещё и с полным освобождением от оплаты обучения и перспективой выплат, они с гордостью раструбили об этом всем родственникам и друзьям. Сейчас парень дрожал перед классным руководителем не только из-за страха перед дисциплинарным взысканием, но и из-за того, что боялся увидеть разочарование в глазах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отчислят, он станет мишенью для сплетен и косых взглядов всех знакомых. С таким «чёрным пятном» в личном деле другие школы могут просто закрыть перед ним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ещё крепче сцепил пальцы. Несмотря на работающий в кабинете кондиционер, на лбу выступил мелкий холодный пот. Нервы были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резко распахнулась. В комнату влетело небрежное: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Ханьмин недовольно обернулся, собираясь отчитать наглеца за отсутствие манер, но застыл. Перед ним стоял ученик в знакомой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фраза Найто была подобна удару наотмашь: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я сжульничал. Можете меня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Найнай... — Ван И во все глаза уставился на него. — Зачем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Найто коротким жестом заставил его замолчать. Он одарил приятеля успокаивающим, почти покровительственным взглядом. Затем он снова перевёл взор на Лай Ханьмина.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Списывал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ожидал, что Чжао Найто вернётся и признает вину. Мысленно обозвав парня дураком, он мгновенно приосанился, чувствуя, как возвращается его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ехидно протянул Лай Ханьмин. — А только что так вдохновенно всё отрицал. Где же твоя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Найто похолодел. Он не стал вступать в перепалку, лишь коротко улыбнулся, но глаза остались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спокойно ответил он. — Память подвела. Только сейчас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сейчас? А когда списывал, ты не помнил, что это нарушение школьных правил? — Гнев учителя нашёл выход, и Лай Ханьмин принялся методично «добивать» жертву. — Вы вступили в сговор, лгали мне в лицо! Пытались водить учителя за нос! Это гораздо серьёзнее обычного списывания. Я обязан доложить в учебную часть. Вас обоих ждёт суровое взыскание. В понедельник объявим о вашем позоре перед всей школой, а затем вызовем родителей для серьёзного разговора!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Лай Ханьмин выглядел как мелкий лавочник, дорвавшийся до власти. Он решил, что полностью прижал «этого Чжао», и начисто забыл о своих обещаниях помочь Ван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смотрел на учителя в упор. Он криво усмехнулся, и от этой улыбки веяло такой стужей, что Лай Ханьмин невольно съёжился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Найто бесили двуличность и мелочная мстительность этого педагога, но он понимал: сейчас не время для открытого конфликта. Он уже не был тем безрассудным юнцом из богатой семьи, каким был в прошлой жизни. Любая ошибка могла подставить Ван И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годы, проведённые в мире бизнеса, Найто научился общаться с подобными типажами. Грызться с учителем сейчас было бессмысленно — лучше затаиться и свести счёты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И ни в чём не виноват. Я его заставил, — Найто взял всю вину на себя, стараясь выставить себя в максимально дурном свете. — У него оценки отличные, вот я и решил содрать ответы. И пригрозил ему, чтобы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Пригрозил? — переспросил учитель. — И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Пригрозил,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Найто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крепкого, коренастого Ван И, затем посмотрел на свои тонкие руки и длинные ноги. Было очевидно, что в драке его нынешнее тело годно лишь на роль боксёрской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элитных школах всё должно быть по-простому...» — 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Что если не даст списать, я порву все его тетради с домашним заданием, — серьёзно и уверенно выдал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угроза? Похоже на возню в песочнице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Ханьмин почувствовал, что его интеллект только что подвергли изощрённому оскорблению. Ван И тоже застыл с совершенно отсутствующим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кое-кто, тайно наблюдавший за сценой из-за двери, едва сдержал порыв хлопнуть себя ладонью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несёт? У него точно мозги после падения не набекрень?»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это выглядело... почти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был полон решимости выгородить товарища. Когда Ван И попытался вставить слово, он бросил на него такой взгляд, что тот мгновенно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Найто не осталось и следа от прежнего изнеженного мальчика, который только и умел, что плакаться и взывать о помощи. От него исходила мощная харизма лидера, заставившая Ван И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Ханьсю, стоявший в коридоре, был поражён. Больше всего его изумило то, что Найто добровольно подставился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учитель, — подытожил Найто. — Я за всё отвечаю. Хотите наказывать — наказывайте. Хотите выговор — пишите. Родителей тоже вызывайте. Я признал вину, Ван И — пострадавшая сторона. Думаю, я всё прояснил. Отпустите его на урок, сейчас уже идёт второй час, скоро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надавил на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ученика — учиться. Вы же, как педагог, наверняка переживаете, что он отстанет от программы? Держать его здесь нет никакого смысла,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был здравым. К тому же Лай Ханьмину самому нужно было идти на занятия в другой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Найто признал вину, можно было заканчивать. Однако злоба всё ещё кипела в учителе. Тот твёрдо решил дойти до учебной части и доложить директору, чтобы дело раздули до предела. Напоследок он велел ему остаться после уроков — ждать разговора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вызова родителей, Найто к этому привык. В прошлой жизни Ци Цзюнь в идеально отутюженном костюме не раз являлся в школу, чтобы разгребать его очередные выходки. А он продолжал учиться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 теле Чжао Найто, он вспомнил госпожу Ши Динлань. Она даже в больницу к сыну приехала с огромным опозданием — вряд ли у неё найдётся время для визита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Найто заметил, что дверь была приоткрыта. Он точно помнил, что закрывал её. Боковым зрением уловил знакомый силуэт, мелькнувший за углом, но не успел рассмотреть, кто это был — его отвлёк Ван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Найнай, ты как?.. Может, стоит ещё раз поговорить с классным?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перевёл взгляд на друга и ободряюще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Иди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— не понял Ван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не стал объяснять. Он улыбнулся ещё ярче, в глазах заплясали солнечные блики, а летний ветерок, казалось, подхватил его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какие отношения связывали прежнего владельца тела с Ван И, но чувствовал, что должен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первый же день учёбы в новом теле на него свалится столько проблем. А ведь впереди ещё разборки с десятком «людей-инструментов». При мысли об этом рана на голове Найто снова начала предательски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глядя на преданного Ван И,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ты у меня под каким номером значишься?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какой номер на карточке любви мне ему присвоить?» — подумал Найто.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http://bllate.org/book/17438/1663750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