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12. Тонкости сожительства за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английского, выдавшийся на редкость суматошным, наконец завершился. Шан Миньли, вечно любившая затягивать занятия, на этот раз изменила себе: едва прозвенел звонок, она тут же замолчала. Не мешкая, учительница собрала учебники, подхватила неизменный термос и, постукивая грубыми черными каблуками босоножек, покинула класс,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перед самым выходом её взгляд всё же скользнул по последней парте у окна. Там сидели двое — каждый по-своему примечателен и по-своему ярок. Едва она скрылась за дверью, тот, что был чуть ниже и отличался почти девичьей красотой, снова придвинулся к своему ледяному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«Нравы нынче совсем упали, — подумала Шан Миньли. — Лучше просто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урока добрая половина класса тут же рухнула на парты — короткая перемена была единственным шансом урвать хоть десять минут сна. Тишину нарушал лишь приглушенный голос старосты, собиравшего домашние задания, да сухой, холодный тон Фэй Ханьсю.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изменившемуся соседу едва шевельнуться, как Фэй Ханьсю пронзило странное беспокойство. Перед глазами всё ещё стояла сцена, где этот парень шептал ему прямо в ухо; тело до сих пор помнило то мимолётное, колючее ощущение. Повинуясь инстинкту, Фэй Ханьсю выставил перед лицом тетрадь по литературе, словно щит. Над краем бумаги остались видны только глаза Чжао Найнай — серые, как предгрозовая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дважды моргнул, глядя на него в упор. В глубине этих зрачков затаилось лукавство, а он снова прищурился. Фэй Ханьсю почувствовал, как сердце предательски пропустило удар — странное, незнакомое чувство волной пробежало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мимолётная слабость разозлила его. Он постарался вернуть себе привычную маску безразличия, хотя его взгляд всё же слегка дрогнул. Так и не решившись посмотреть собеседнику прямо в глаза, он бросил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ответил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ответить на мои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ответ никак не связан с тем, на каком расстоянии ты находишься, — Фэй Ханьсю окинул его пренебрежительным взглядом. — Оставайся на своей половине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с легким сожалением отстранился. Ему нравилось дразнить этого «ледяного принца». Было забавно наблюдать, как тот, кто вечно смотрит на всех свысока, мгновенно теряет самообладание от простого шепота. Найто ожидал, что Фэй Ханьсю продолжит упрямиться, и уже предвкушал, как будет донимать его дальше, но тот вдруг пошёл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выпрямился, вернулся на своё место и, лениво подперев щеку рукой, принялся разглядывать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бросил Фэй Ханьсю, по-прежнему не удостоив его взглядом. Одной рукой он перелистывал скучный учебник, 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протянул руку и щелкнул пальцем по тетради, которую Фэй Ханьсю выставил между ними как разделительный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ты ведешь себя по-детски. Старшеклассник, а отгораживаешься от соседа тетрадкой.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приёмы в ходу разве что в начальной школе. Найто снова озорно щелкнул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говорить... о зрелости, — отчеканил Фэй Ханьсю,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именно Чжао Найнай ведет себя невыносимо по-детски. Все эти нашептывания на ухо — верх наглости и дурного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Су Жунь, собиравший тетради по литературе. Фэй Ханьсю небрежно швырнул свою в стопку. Хрупкий и бледный с виду, Су Жунь ловко поймал её на лету, одновременно окинув парней многозначительным взглядом. Он явно видел их недавние «упражнения» с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чтобы эти двое когда-либо были близки. Напротив, Фэй Ханьсю всегда выказывал Найнаю нескрываемое отвращение. Неужели «стерпится — слюбится»?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Жунь в глубине души сочувствовал Ван И. Тот взял на себя вину, а Чжао Найнай, даже не моргнув глазом, уже вовсю заигрывает с Фэй Ханьсю. Будь он на месте Ван И, он бы заломил за такую услугу неподъемную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сидеть впереди Найная он бы точно не захотел. Как и Фэй Ханьсю, Су Жунь случайно разглядел истинное лицо за маской «самой красивой школьницы страны — „первой любви“» и не имел ни малейшего желания находиться рядом с таким двуличным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Жунь отошел, Фэй Ханьсю сухо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осталось шесть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слегка нахмурился и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временные рамки его не пугали. В крайнем случае, он мог снова применить тактику «шепота в ухо» — это было даже весело, учитывая, как бурно реагирует его холодный сосед. Но Найто был опытным дельцом. Общаясь с «акулами бизнеса», он усвоил: такие козыри нельзя использовать слишком часто, иначе человек привыкнет или, наоборот, озлобится. Лучше приберечь это как рычаг давления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Юношеское озорство вновь проснулось в нём. В глубине янтарных глаз заплясали искры. Приняв максимально невинный вид, парень коснулся повязки на голове и произнес тихим, растерянным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травма... Понимаешь, я совсем не помню, что там было с этим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Ханьсю не удержался и покосился на него. Лицо Найная было воплощением искренности — чистое, беззащитное, с сияющими глазами. Глядя на такого человека, невольно проникаешься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Фэй Ханьсю промелькнуло сомнение. Найто тут же перехватил его взгляд, стараясь выглядеть как можно более убедительно. Но сосед тут же отвернулся, пытаясь унять вновь участившееся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больнице Фэй Ханьсю показалось, что у Найная после удара по голове «поехала крыша» — уж слишком странно тот себя вел. Но факты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делали тебе КТ. Сказали, ничего серьезного, максимум легкое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Найто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 голове до сих пор всё кувырком, — он даже слегка качнул головой для наглядности и спросил: —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Ханьсю поджал губы, возвращаясь к холодному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потерял ты память или нет. Даже если бы ты тогда умер, меня бы это не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легкий укол совести. Не слишком ли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Найто, казалось, ничуть не обиделся.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были прекрасные новости. Если Фэй Ханьсю не собирается совать нос в дела Найная, значит, проблем будет меньше. Тот же Хэ Хуань, постоянно путающийся под ногами, доставлял куда больше головной боли. По крайней мере, перед Фэй Ханьсю можно было не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Ханьсю опешил. Он не ожидал, что Чжао Найнай станет так легко всё проглатывать. Раньше, когда он демонстрировал холодность и отстраненность, тот хоть и понимал намёки, но всегда как-то болезненно на это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 того, как ты сдавал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Найто нахмурился. Дело принимало сложный оборот. — А как ты думаешь, мог Ван И пойти на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Ханьсю странно на него посмотрел. У Найто даже мурашки пробежали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начал Фэй Ханьсю, но тут же добавил: — Хотя... он всегда был в тройке лучших по всей школе. Поступил сюда, заняв третье место в городе, и учится на полном обеспечении с повышенной стипендией.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был удивлен. Из слов классного руководителя Лай Ханьмина он понял, что Ван И — сильный ученик, но масштаб способностей парня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Тохай была элитным заведением, известным на всю страну. Здесь учились дети влиятельных и богатых людей — те, чьи родители надеялись, что в строгой академической среде их отпрыски наберутся ума. Но без связей или выдающихся результатов сюда было не попасть, а в спецклассы «А» и «Б» «блатников» и вовсе не пускали — они обычно прозябали в самом хвосте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Материальная база школы была колоссальной. Многие мечтали пристроить сюда своих детей. И хотя здесь не было недостатка в «золотой молодежи», положение Ван И, скорее всего, было куда хуже, чем даже у Найная, жившего на птичьих правах в чужой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усложняло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Найто, отбросив привычную небрежность, погрузился в раздумья, 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Ван И — третий в рейтинге, то первый, часом,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Молчание было знаком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лишь вздохнул. Настоящий цветник из гениев. Прежний владелец тела определенно знал толк в подборе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Ханьсю тоже замолчал. Увидев, что Найнай достал учебник и, кажется, приготовился слушать, он лишь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случайно услышал, как Ван И обещал взять вину на себя — Фэй Ханьсю тогда как раз шел в туалет, а староста Хэ Цзимин попросил его помочь с коробками. Видимо, Найнай расспрашивал о деталях только для того, чтобы убедиться: его собственная шкура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этого человека не изменилась. Он всё так же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Чжао Найто поднял руку. Учитель литературы, только начавшая разбирать задание, удивленно кивнула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совершенно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мне выйти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сходил на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Учительница не могла заставить его терпеть. Видя его предельно честное лицо, она лишь махнула рукой: — Иди, 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отодвинул стул и вальяжной походкой вышел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тогда пусть его сосед... Фэй Ханьсю ответит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ждала ответа, но в углу у окна стояла тишина. Фэй Ханьсю замер, глядя на закрывшуюся дверь. Он напряженно о чём-то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Найто пошел вовсе не в туалет. Тот направился в противоположную сторону... туда, где находилась учительская.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собирается... Нет... Разве не этого результата сам Фэй Ханьсю и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Чжао Найнай... вспоминая этот прищур и лукавую улыбку... Фэй Ханьсю перестал понимать мотивы его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очнулся. С чего это он так зациклился на Найнае? Ему же всегда было плевать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литературы, глядя на непривычно рассеянного отличника, начала понимать, почему коллега по английскому советовала ей сегодня «быть готовой ко всему». Современные дети слишком рано взрослеют. Но, учитывая их семьи, она предпочла просто не замечать происходящего, чтобы не нажить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вызвала другого отличника — Су Жуня. Тот всегда был образцовым учеником и примерным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Жунь отвечал, в углу снова поднялась рука. И прозвучала та же самая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мне выйти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Ханьсю вышел, не дожидаясь разрешения. Он стремительно скрылся за дверью, и направление его пути явно не имело никакого отношения к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позеленела от ярости. Она рявкнула Су 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немедленно! Я не разрешала ему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послушный Су Жунь на секунду замялся, но всё же выбежал из класса следом за Фэй Ханьсю.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http://bllate.org/book/17438/1663614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