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РОДИТЕЛЬСКОЕ ГНЕЗДО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и раньше подозревал, что Ши Динлань далека от образа нормальной матери, но услышанное превзошло все ожидания. Женщина вещала с таким невозмутимым видом, будто подобное воспитание было для неё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одержима идеей отправить сына в школу. Придирчиво проследив за тем, как он чистит зубы, Динлань выудила из шкафа школьную форму, попутно изливая поток малопонятных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походишь в форме. В сети ты сейчас настоящий хит, так что важно выдержать паузу и сохранить загадочность. Через пару дней выложим свежие фото, чтобы подогреть интерес. Мужчины просто обожают такие штучки…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вытер лицо полотенцем и уставился на неё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бесконечные папки с фотографиями в телефоне Найнай. Селфи со всех возможных ракурсов…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правое веко задергалось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прежнего владельца тела в «инструментах» числилось больше десятка парней, Найто вполне мог допустить, что тайные вбросы снимков ради хайпа — дело рук этой мамаши.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рисовалось в исключительно мрачных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что… Время поджимает! Живо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Динлань глянула на часы и, не желая продолжать разговор, принялась выталкивать его из ванной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хлопнула себя по лбу, словно только что вспомнила нечто маловажное: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Тебя же вчера якобы ограбили и стукнули по голове, так что на собеседование ты не попал. Помни, что сегодня тебе обязательно нужно там быть. Мне уже звонили, сказали, если снова прогуляешь — придётся 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Ши Динлань сама придумала версию с нападением в подворотне, чтобы оправдать пробитый череп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Найто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«первой любовью нации» тянулись ещё какие-то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велела водителю отвезти тебя туда в обед. Я сама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Динлань решительно подтолкнула Найто к обеденному столу, не терпящим возражений тоном поставив точку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сидели двое. Тот самый высокомерный тип, с которым Найто сцепился вчера, и мужчина средних лет с благообразным лицом и лёгкой проседью в волосах. В его чертах угадывалось сходство с молодым человеком — в юности он наверняка был весьма недурён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читал газету, и с виду его ничто не отличало от обычного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Спустились наконец, — произнёс Цан Цзинхуэй, заметив вошедших. — Найнай, как твоя голова? Рана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ответил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 следующий раз смотри под ноги, нечего головой углы обсчитывать, — небрежно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покосился на Ши Динлань. «Углы обсчитывать»? Понятно, кто сочинил эту нелепую ложь. Чтобы рана от такого удара сошла за бытовую травму, нужно было обладать недюжинной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сына, Ши Динлань поежилась. По спине пробежал холодок, и она поспешно нацепила на лицо фальшивую улыбку, пытаясь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Найнай, ну что ты за ребёнок такой? Живо поблагодари дядю за заботу! И почему ты не 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быстрый взгляд на молчаливого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Дашао только что вернулся из-за границы. Мог бы хоть из приличия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Цзинхуэй великодушно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Найнай всегда был приличным мальчиком. Просто рана даёт о себе знать, вот он и не в духе. Пусть налегаёт на еду, ему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облегчённо выдохнула. Она ожидала, что её «умненький и послушный» сын тут же подхватит игру, демонстрируя своё очарование, но Найто продолжал молча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толкнула его локтем, призывая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внял просьбе. Отложив приборы,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Динлань застыла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Цан Чэнсуй соизволил поднять голову. В его холодном серовато-голубом взгляде промелькнуло нечто трудночитаемое.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Чэнсуя «молодым господином», — добавил Цан Цзинхуэй, не придав значения конфузу. — Ты в этом доме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Динлань просияло. Для неё эти слова были высшим признанием — знаком того, что её наконец-то приняли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Она повернулась к Чэнсую, пытаясь изобразить на лице материнскую нежность. —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ушёл, — ледяным тоном оборвал её Чэнсуй.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промокнул губы салфеткой, поднялся и вышел из столовой, так ни разу и не взглянув на женщину. Для него она была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Цзинхуэй лишь слегка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Динлань на миг проступила обида, но она тут же взяла себя в руки, возвращая маску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с долей брезгливости наблюдал за этой сценой. Подачки старшего Цана были не более чем милостью к домашней зверушке, но Динлань, похоже, всерьёз верила в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его отпрыск явно были не промах. Такие люди никогда не позволят чужакам присосаться к их кормушке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допил молоко и поставил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бегом в школу! — Ши Динлань тут же засуетилась, изображая идеальную мать, и распорядилась подать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послушно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Чэнсуй, уже сидевший в своём автомобиле, проводил взглядом тонкую фигуру подростка в широкой школьной форме. В голове мелькнула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ему по пути. Садись к нему, — передал водитель, выйдя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так и замерла от удивления. Чтобы Чэнсуй сам предложил подвезти Найнай?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азартно блеснула глазами. Шанс наладить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Найнай, поезжай с Дашао… то есть с Чэнсуем!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Найто вставить и слова, она с неожиданной силой подпихнула его к машине. Водитель услужливо распахнул дверь, и Найто буквально ввалился в салон, оказавшись бок о бок с Чэнсуем.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холодным взглядом, Найто помедлил секунду, а затем медленно выпрямился. В его позе и случайном взгляде из-под челки проступила застарелая, чисто пацанская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— бросил Найто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бежать. Чем сильнее на него давили такие личности, тем жестче он огрызался. Только лобовая атака, только хардкор.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Чэнсуй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небрежно приказал он водителю и снова уткнулся в документы. — В школе тебя не учили вежливости? — добавил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был намного старше Найнай, так что какое-то обращение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дед, — отозвался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почти девичий голос подростка прозвучал в тишине салона с вызывающим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Чэнсуй наконец оторвался от бумаг. Мальчишка перед ним выглядел болезненно: бледное лицо, бинты на лбу. После горячего молока его губы стали ярко-алыми, словно спелые вишни, резко контрастируя с белизной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серый взгляд оставался холодным и вызывающим. Юноша чуть вскинул подбородок, демонстрируя идеальную линию челюсти, и смотрел на него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наглого уличного кота, который взирал на мир свысока, и это высокомерие почему-то совсем не вызывало гнева. Напротив, в душе шевельнулось тёмное, собственническое желание — приручить этого зверя, сломить его гордыню и сделать своей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Чэнсуй поджал губы. Его взгляд потемнел, наливаясь тяжелой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невольно сжал кулаки. Запястье всё ещё ныло после вчерашнего захвата, и он внутренне подобрался, прикидывая шансы. Если в этой тесной консервной банке завяжется драка, он приложит все усилия, чтобы этот холёный тип уехал отсюда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голос Чэнсуя. Машина замерла у ворот средней школы Тохай.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сухо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 заставил себя ждать ни секунды. Стоило двери открыться, как он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тронулся, Чэнсуй против воли проследил за удаляющейся фигурой. Даже в безразмерной форме мальчишка выглядел 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быстро, легко, словно летел…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забыл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Чэнсуй не выдержал 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заминку,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Занести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Чэнсуй.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этот наглец специально оставил учебники. Вспоминая его дерзкий взгляд, Чэнсуй не сомневался: этот малый вполне способен на осознанный бунт против школьных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коснулся своего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водитель, глядя в зеркало заднего вида. — Молодой господин, вы поранились? Купить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Чэнсуй вздрогнул, осознав, что потирает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Завези меня в офис, а потом купи что-нибудь в ближайшей аптеке, — ответил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Найто, сверившись со студенческим билетом, нашел нужный класс. Стоило ему переступить порог, как стройный гул голосов в кабинете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— и даже классный руководитель, следивший за дисциплиной, —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было не привыкать к вниманию, но всё же он осмотрел себя, пытаясь понять причину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 него забыл. Слишком много времени прошло с тех пор, как в последний раз сидел за партой, вот и вылетело из головы. То-то и удивлялся, почему так легко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невелика беда. Но взгляды одноклассников 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Найнай, зайди ко мне в кабинет, — строго произнёс классрук — лысоватый мужчина с внушительным пивным животом. — У меня к тебе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песня. В прежней жизни Найто слышал это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варианты, Найто выдал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у соседа штаны стянул?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повернулись к его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«холодный красавец» из больницы, чей облик мог бы украсить любую обложку, побелел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 рявкнул он, испепеляя невозмутимого Найто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