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В поисках улик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Найто, разумеется, не стал отвечать. Он просто сбросил вызов. Имея перед глазами такое странное примечание к контакту, он даже имени собеседника не знал, а называть незнакомого человека «человеком-инструментом» при первой же беседе — верный способ нажить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зачем прежнему владельцу тела понадобилось столько помощников на побегушках? Что они ему там "чинили"?» — недоумевал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звонок словно прорвал плотину. Телефон вибрировал не переставая: «Человек-инструмент №12» настырно пытался дозвониться снова и снова, так что Найто пришлось вовсе отключить аппарат. В конце концов, данные в смартфоне никуда не денутся, их можно изучить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проверил местные новости. Тишина. Ни слова о нападении, ни сообщений о пропаже человека. Всё выглядело пугающе спокойным. С другой стороны, это могло означать, что его прежнее тело всё ещё живо?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всерьёз задумался о следующем шаге. Он попытался набрать свой старый номер, и предчувствие его не обмануло — абонент был вне зоны доступа. Номер Чжань Цзячжи он, естественно, не помнил, так что связаться с другом не мог. А уж Ци Цзюнь был последним человеком, которого он хотел бы сейчас посвящать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Найто решил вернуться в свою настоящую квартиру. Возможно, там удастся найти хоть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идти в школьной форме было нельзя — слишком приметно, да и охрана элитного жилого комплекса могла его не пропустить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прежнего Чжао Найнай была небольшой, зато гардеробная поражала воображение. Найто надеялся, что среди этого изобилия найдётся хоть что-то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двери шкафа, он на мгновение лишился дара речи. На вешалках висели платья всех мастей: от строгих школьных юбок в стиле «кей-поп» до вычурных нарядов «лолита» с бесконечными оборками. Найто опустил взгляд на свою широкую бесформенную форму, потом снова посмотрел на это буйство красок и рюшей. Пожалуй, школьная одежда была самой нормальной из того, что здесь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вообще занимался этот парень? — в голове Найто не укладывался пазл. — Лицо в точности как у той "самой красивой школьницы страны — „первой любви“", которую я видел в сети, но при этом он — парень с... сюрпризом, и у него полный шкаф девичьих платьев?»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кожей чувствовал, что упускает нечто важное, и ключ к этой тайне наверняка скрыт в том самом телефоне, забитом селфи. Ладно, с этим он разберётся,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Гардеробная сияла мягкими цветами — преобладали тёплые, девичьи оттенки. В лучах специальной подсветки казалось, будто ты ступил на радужный мост, парящий среди облаков. Зрелище было, мягко говоря,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Найто всегда ценил красоту и не испытывал неприязни к вещам лишь потому, что они предназначались девушкам. Напротив, он вдруг поймал себя на мысли, что эта нежная палитра чертовски хороша. Он окинул взглядом ряды одежды, и в его чистых глазах промелькнул азартный огонёк, словно в глубине души проснулся школьный хулиган, решивший немного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этого мальчишки неплохой вкус. Может, будет даже весело?»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здравомыслие победило. Он выудил из недр шкафа комплект более-менее приличной одежды. Ему нужно было проскользнуть к себе незамеченным, а не устраивать дефиле.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замер перед зеркалом в полный рост. Короткие волосы, едва прикрывающие уши, глаза, в которых отражались блики ламп... А вот наряд...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сойдёт за неимением лучшего».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природному изяществу и худощавому телосложению прежнего владельца, Найто казалось, что на этом теле даже мешковина будет смотреться как высокая мода. Но этот шкаф, забитый «девичьими» цветами...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поглубже натянул бейсболку, стараясь подавить в себе внезапно проснувшееся странное чувство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решимостью в сердце он вышел за порог особняка и только тогда осознал масштаб проблемы: дом находился на склоне горы, в элитном районе. Такси сюда не заезжали — все пользовались личным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Юй Юань встретил его всё тем же сухим,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Ван должен отвезти молодого господина в компанию, а мастер Ли занят — везёт главу семьи.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прекрасно понимал, что в таком гараже машин явно больше двух, и водителя найти — дело пяти минут. Но дворецкий и не думал предлагать помощь. Отношение Юй Юаня к Найнаю было странным: никакой мужской солидарности или почтения, но и открытой грубости он себе не позволял. Эта вежливая холодность бесила Найто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«Запомню этот момент», — отметил он про себя. Сейчас было не до воспитательных бесед, нужно было разобраться с делами поважнее. Найто усмехнулся — даже такая мимолётная улыбка на этом лице выглядела невероятно обаятельно, хотя взгляд остался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благодарю за заботу, — бросил он, подражая интонациям дворецкого, и непринуждённо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не стал его задерживать. Он просто смотрел вслед уходящему подростку, уверенный, что тот не пройдёт и километра, прежде чем сдастся — ведь такси на этом шоссе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Цэ, как раз спускавшийся к машине, тоже заметил эту сцену. Он уже предвкушал, как этот заносчивый мальчишка прибежит к нему с просьбами, но юноша просто ушёл,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бросил Ци Цэ, усаживаясь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ноутбук, он погрузился в работу, но нет-нет да и поглядывал в окно. Без школьной формы подросток казался ещё более хрупким. Из-под бейсболки виднелась повязка на голове, добавляя образу болезненности, а солнечный свет, играющий на его фигуре, создавал эффект свечения. Особенно бросались в глаза стройные, открытые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стоял на развилке между виллами и оглядывался по сторонам. Ци Цэ нахмурился: «Огромная футболка и спортивные шорты? Что за нелепое сочетание?» Но, как ни странно, даже в этом виде мальчишка умудрялся выглядеть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там впереди... — водитель Ван заметил хмурый взгляд босса и решил, что это знак. —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Раз уж он так старательно выжидал здесь столько времени, так и быть, подвезём, — Ци Цэ решил проявить милосердие, если тот хорошенько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действительно заметил их машину. Он азартно блеснул глазами, замахал рукой и... запрыгнул в притормозившую рядом «Ауди».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ушёл так уверенно просто потому, что решил ловить любую попутку?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Цэ плотно сжал губы. Водитель Ван мельком глянул в зеркало заднего вида, но тут же получил ледяной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душе Ци Цэ шевельнулось сомнение: куда это раненый пацан так спешит? На занятия это было непохоже.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словаре Чжао Найто не существовало слова «невозможно». Машина — это всего лишь средство передвижения, а поймать попутку у ворот — пара пустяков. Он ведь не был на самом деле стеснительной школьницей.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своего старого жилого комплекса, Найто изрядно попотел, убеждая охрану пропустить его. К счастью, он всегда терпеть не мог ключи, а потому установил на двери электронный замок. Проблема со взломом отпала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переступив порог, он почувствовал — что-то не так. Дело было не в обстановке, а в едва уловимом ощущении... присутствии другого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среагировал мгновенно. Развернувшись в воздухе, Найто нанёс хлёсткий удар ногой в грудь возникшей за спиной тени. Незнакомец не успел уклониться, получил удар в полную силу, но всё равно по инерции повалился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лицо нападавшего, Найто в последний момент сдержал уже занесенный кулак. Они оба кубарем повалились на мягкий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Найто! — выпалил он прежде, чем ситуация стала необратимой.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Воруешь средь бела дня, да ещё и хозяином прикидываешься? — Чжань Цзяцжи мёртвой хваткой вцепился в его руки. Его обычно весёлый взгляд сейчас стал холодным. — Откуда у тебя этот удар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http://bllate.org/book/17438/1662555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