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желаю удачи. Кто знает, может, завтра твоя мечта и сбудется, — уходя, студентка подбодрила Чжао Найто с тем безграничным энтузиазмом, что присущ лишь юности. — И... желаю вам «счастья»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остолбенело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 Почему это я должен быть счастлив вместе с Чжань Цзячжи? Мне и одного себя вполне 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Чжань Цзячжи, судя по широкой улыбке, остался более чем доволен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ожидал от тебя такого. Оказывается, в глубине души ты — трепетная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затянулся и еще шире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я повзрослел, мне уже и помечтать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Цзячжи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С таким рвением, глядишь, и впрямь завтра всё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бегать от толпы влюбленных старшеклассников?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тебе выбирать одного-единственного из трех тысяч школьных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шутливо выругался Найто, после чего напомнил: — Давай, жми на газ, нечего смеяться. Сзади уже сигналят. У меня сегодня ужин с этими старыми лисами, нужно связи налаживать.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стоим? — спросил Ши Цзюньюань, не отрываясь от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господин. Хотите, я посигналю?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Цзюньюань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Всё равно я не горю желанием ехать на этот ужин.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перехватил пару проектов и уже трубит об этом на каждом углу... Типичная заносчивость молодого мажора. Слишком зелен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Ши Цзюньюаню было плевать на упущенные контракты, но другие хищники вряд ли окажутся столь же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парадным входом в роскошный клуб выстроилась вереница элитных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отца, — с одобрительной улыбкой произнес мужчина средних лет, похлопывая Чжао Найто по плечу. — За несколько лет так раскрутить компанию... Еще и у старого Хэ два крупных проекта из-под носа увел. А ведь тот в свои дела никого не пускает, уходил сейчас — лица на нем не было. Скоро вся улица Тохай будет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безупречно-скромно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 Всё это благодаря вашей поддержке, дядя Чэнь. Надеюсь на ваше покровительство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твой отец в свое время немало помог нашему семейному бизнесу. Приглядывать за тобой — мой долг. Ладно, мне пора. Еще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скрыться из виду, как Найто мгновенно перестал улыбаться. Он посмотрел холодно, хотя мгновение назад казался мягким и безобидным. Он достал из кармана помятую пачку «Chunghwa», выудил сигарету и, чиркнув зажигалкой,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столкнулся со своим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идеально подчеркивал атлетичную фигуру Ши Цзюньюаня. Собираясь сесть в машину, тот коротко кивнул Найто. Заметив, что за парнем никто не приехал, он холодно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нет машины? Мой водитель может тебя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приехал с Чжань Цзячжи, но того вызвали по делам, а свою машину он сегодня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не стоит, — вежливо отказался он. — Я доеду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Цзюньюань не стал настаивать. Предложение было лишь данью деловому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для Найто был лишь способом поддержать видимость лояльности, а для Ши — такой же лицемерной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отъезжающий лимузин, Найто ослабил узел галстука и, держа сигарету в зубах, зашагал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его спиной возникла тень. Он едва успел среагировать, как почувствовал острую боль в затылке. Сознание мгновенно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в себя урывками. Сквозь тяжелую пелену бреда Найто почувствовал, как его волочат по земле в какую-то темную подворотню. Крупные дождевые капли, холодные, как лед, забарабанили по лицу, возвращая остатки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связывал ему руки и ноги. Найто выждал момент и предпринял отчаянную попытку вырваться, но его быстро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потасовки он почувствовал острую, обжигающую боль в животе. Она мгновенно растеклась по всему телу. Силы оставили его, и Найто рухнул в грязную лужу, которая стремительно окрашивалась в густо-алый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дрейфь! Сверху не говорили, что его нельзя кончать.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Машина... прячься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Набери его... Алло... Да, всё так... Босс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утонули в раскатах грома и шуме ливня. Сознание Найто угасало. Перед глазами вспыхнул ослепительно белый свет, глаза закрывались, а по телу пробежала предсмертная дрожь. Почувствовав, что рядом кто-то проходит, он из последних сил вцепился в чью-то одежду, как в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Забери... меня... — едва слышно прошептал он и окончательно провалился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Бабушка Чжао...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почтительный внук, — подумал Найто, — даже покойника до слез доведет».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привел этого плакальщика? И почему он так странно обращается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попытался перевернуться, но почувствовал резкую боль в голове. Пришлось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расстилался белый потолок. Знакомая обстановка, едкий запах дезинфекции...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недоумении, пока воспоминания прошлой ночи медленно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спасли и привезли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Очнулся — значит, пошли домой. Или оставайся, мне всё равно, а мне пора на занятия, — стоящий у кровати красивый юноша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Чжао, ты опять за свои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принялся пристально рассматривать подростка. Несмотря на полное замешательство, он решил ответить вежливостью на вежливость и выбрал максимально подходящее, как ему казалось,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позеленел. Он застыл, ледяно глядя на лежащего на кровати парня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сейчас внучком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