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Из-за сожалений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Небоскребы вырастали из земли, отливая на солнце холодной синевой. Ослепительные блики на стеклянных фасадах дробились и падали вниз, на стройку, где в облаках пыли и мареве зноя трудились дочерна загорелые, взмокшие от пота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 хаос: клубилась пыль, месилась желтая глина, гудели бетономешалки. Люди в засаленных майках работали с небывалым рвением — от прежнего уныния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грязному месиву уверенно шел молодой человек. Белоснежная рубашка, безупречно завязанный галстук, начищенные туфли, к которым то и дело липла земля. Несмотря на неуместность своего наряда, он двигался легко и непринужденно, внося в это серое царство бетона нотку необъяснимого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Чжао-гэ! Вы к нам! — заметив его, несколько рабочих тут же бросили инструменты и обступили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 едва заметно поморщился. К этому обращению он до сих пор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так, — с легким вздохом отозвался он. — Я здесь только ради инспекции. Хочу лично оценить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рабочих, вытирая шею висевшим на плечах полотенцем, широко и простодушно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«инспекции», вы же для нас — тот самый Чжао-гэ! Мы сколько месяцев зарплату выбивали, а стоило вам появиться — и всё до копейки выплатили. Мы ж всё думали, как вас отблагодарить... — С этими словами он выудил из кармана пачку сигарет и настойчиво вложил её в руку Найто.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ладони липкий, горячий след чужого пота, Чжао Найто рефлекторно отдернул руку. Он нахмурился и сказал прямо,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просил: никакой благодарности. Вы работаете на меня, и я не могу просто закрыть глаза на произвол. Это часть моей работы. Будь вы чужими людьми, мне было бы на вас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резкость и даже явное брезгливое выражение лица, на удивление, не обидели рабочих. Напротив, они лишь весело переглянулись и сунули в карман его брюк уже две пачки. Они успели немного изучить характер своего нового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говорили, что сигарет не хватает. Вот мы и скинулись. Но вы, Чжао-гэ, это... курение-то здоровью вредит, — наставительно добавил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кольце потных тел, Найто почувствовал, что вот-вот растает от жары. Спорить дальше не имело смысла. Он напустил на себя суровый вид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живо за работу! Знаете, сколько стоит этот проект? Если сорвете сроки, будете из своего кармана мне неустойку выплачивать.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Сделаем в лучшем виде! — заголосили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Прораб, видя благодушный настрой начальства, быстро разогнал всех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 потратил ещё час, обходя стройку под палящим солнцем. Он проверял графики, следил за соблюдением техники безопасности. Когда он закончил, спина его белой рубашки потемнела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стройки его ждала «Феррари». Прораб, опасаясь прогневить «принца с улицы Тохай» так, как это сделал его предшественник, едва ли не с поклоном открыл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Найто оказался в салоне, на него хлынул спасительный поток ледяного воздуха. Он с облегчением выдохнул и расстегнул две верхние пуговицы рубашки, обнажив бледные ключицы. Водитель — молодой мужчина — мельком глянул в зеркало заднего вида на распахнутый воротник, но тут же отвел глаза, едва встретившись с Найто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опять новая машина? Твой старик явно не жалеет денег, чтобы тебя побаловать, — заметил Найто, оглядывая роскошный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теперь, Чжао-гэ? — с усмешкой спросил Чжань Цзячжи, его давний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ты. Если Ци Цэ услышит это «Чжао-гэ», он, чего доброго, решит, что я в криминал подался, и пустит всё наследство моих родителей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Цзячжи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Цэ тебя с пеленок знает. Ты ж не бандит какой, он не будет так суров. Но если ты запрещаешь звать себя «боссом», как им ещё тебя величать? Только Чжао-гэ. После того как ты устроил разнос на стройке, вся улица Тохай знает, кто тут настоящий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Цзячжи мельком глянул в телефон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же увёл тот проект прямо из-под носа Ши Цзюньюаня. Представляю, какая у него была рожа. Он тебе этого точно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это мало заботило. С тех пор как он основал свою компанию и нацелился на застройку родной улицы Тохай, Ши Цзюньюань стал его заклятым врагом. Они постоянно сталкивались лбами, а их отношения ограничивались холодными кивками при случайных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по-настоящему хотел ему насолить, я бы открыл продюсерский центр и переманил всех его артистов, чтобы они снимались в каком-нибудь низкосортном шлаке. Говорят, он сейчас как раз планирует запустить девичью айдол-группу... Цзячжи, твою мать, смотри на дорогу! Если хочешь сдохнуть — валяй один, а у меня ещё куча планов и денег немерено! — Найто резко оборвал свою речь, заметив, что друг во время движения лихорадочно листает ленту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начался час пик, и на перекрестке образовалась пробка. Цзячжи нехотя притормозил и отложил телефон, ничуть не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только в пробке глянул. Не волнуйся, если и помрем, то я первым, так что ты успеешь насладиться своими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ничего не ответил. Настроение у него было превосходным: он сумел вырвать лакомые куски у старых акул бизнеса, и его компания наконец начала крепнуть. Это было лучшим доказательством того, что он — не просто избалованный мальчишка под крылом Ци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Найто, глянь сюда, — Цзячжи снова ткнул телефоном ему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фотография ослепительной красавицы. Девушка в мешковатой школьной форме держала в руках метлу — видимо, была дежурной. Она смеялась, очаровательно прищурившись. От снимка веяло такой чистотой и невинностью, что невольно вспоминалась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кажется, что она на тебя похожа? — Цзячжи буквально светился от азарта. — Этот снимок сегодня утром взлетел на первое место в трендах. Все в комментариях зовут её «самой красивой школьницей страны — «первой любовью»». Я как глянул — сразу тебя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присмотрелся к фото, а затем с сомнением покосился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протянул он, — твоя первая любовь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Цзячжи едва не подпрыгнул на сиденье, но быстро взял себя в руки. Он нацепил привычную маску шутника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сложил руки на груди и прищурился. Его лицо приобрело то самое живое, мальчишеское выражение, которое так шло его правильным чертам.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не так, стал бы ты сразу сравнивать её со мной? — Он снова взглянул на экран. Девушка действительно была чудо как хороша. — Впрочем, выглядит она и правда как мечта любого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Цзячжи с облегчением выдохнул, поняв, что Найто просто поддразнивает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вернуться в школу? — в его голосе промелькнула тень ностальгии. — Если бы ты тогда не бросил это дело, сейчас бы точно уже дебютировал и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на мгновение помрачнел. Улыбка стала чуть менее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чепухи. Это дела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 Теперь-то ты у нас важный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нарочито беспечно сменил тему. Он слегка усмехнулся, и он стал похож на хитрого лиса, замышляющего очередную проказу.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же ты хочешь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выдержал театральную паузу, достал одну из тех сигарет, что дали ему рабочие, и неторопливо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машина, не смей сорить пеплом, богач хренов, — проворчал Цзячжи, однако привычным движением щелкнул зажигалкой, поднося огонь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опустил стекло, чтобы выпустить дым. В этот момент рядом с окном появилось лицо молодой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им сейчас всучат рекламный флаер, но это оказалась студентка, собиравшая данные для дипломной работы. Делать в пробке было всё равно нечего, и друзья решили проявить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Скажите, вы уже работаете?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похож на успешного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покраснела, встретившись с ним взглядом, и торопливо перешла к следующему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вы больше всего хотели стать? Какую профессию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Боссом, — не раздумывая, ляпнул Цзячжи.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неодобрительно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просвети нас, гений, — фыркнул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затянулся «Дорогой китайской», помедлил и, глядя куда-то вдаль,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студентки медленно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выпустил облако дыма, в котором его черты стали нечеткими и загадочными. Он на мгновение задумался, а затем с предельно серьезным, даже торжественным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у меня есть мечта...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«Речь в стиле Манделы?» — мелькнуло в голове у девушки. Она тут же нарисовала в воображении душещипательную историю о трудностях учебы и тяжелом детстве. В её глазах отразилось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никогда не поздно, — подбодрила она его. — Каждый человек имеет право стремиться к лучшему, бороться за свою судьбу, хотеть более красивой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такой уж и старый, — бесцеремонно прервал её Найто, странно на неё посмотрев. — Да и денег у меня навалом. Зачем мне за что-то там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девушки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сказали... про мечту...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великодушно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уже заработал на безбедную жизнь, так на кой черт мне этот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цинизм...» — подумала студентка. Может, его первая любовь была школьницей, и он до сих пор не может её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Найто сам раскрыл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ослепительно улыбнулся — так коварно, что у собеседницы мурашки пробежали по коже. Его ответ прозвучал как гром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тогда я мог бы быть хрупкой, нежной и мимимишной куколкой.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застыла. Взрослый, успешный мужчина с таким... девичьим запросом?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он мечтает, чтобы его прибрали к рукам», — прозрела девушка, в чьей голове мгновенно сложился пазл о настоящей «братской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http://bllate.org/book/17438/1660116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