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Из-за сожалений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Небоскребы вырастали из земли, отливая на солнце холодной синевой. Ослепительные блики на стеклянных фасадах дробились и падали вниз, на стройку, где в облаках пыли и мареве зноя трудились дочерна загорелые, взмокшие от пота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 хаос: клубилась пыль, месилась желтая глина, гудели бетономешалки. Люди в засаленных майках работали с небывалым рвением — от прежнего уныния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грязному месиву уверенно шел молодой человек. Белоснежная рубашка, безупречно завязанный галстук, начищенные туфли, к которым то и дело липла земля. Несмотря на неуместность своего наряда, он двигался легко и непринужденно, внося в это серое царство бетона нотку необъяснимого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Чжао-гэ! Вы к нам! — заметив его, несколько рабочих тут же бросили инструменты и обступили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едва заметно поморщился. К этому обращению он до сих пор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называйте меня так, — с легким вздохом отозвался он. — Я здесь только ради инспекции. Хочу лично оценить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рабочих, вытирая шею висевшим на плечах полотенцем, широко и простодушно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«инспекции», вы же для нас — тот самый Чжао-гэ! Мы сколько месяцев зарплату выбивали, а стоило вам появиться — и всё до копейки выплатили. Мы ж всё думали, как вас отблагодарить... — С этими словами он выудил из кармана пачку сигарет и настойчиво вложил её в руку Найто.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ладони липкий, горячий след чужого пота, Чжао Найто рефлекторно отдернул руку. Он нахмурился и сказал прямо,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просил: никакой благодарности. Вы работаете на меня, и я не могу просто закрыть глаза на произвол. Это часть моей работы. Будь вы чужими людьми, мне было бы на вас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резкость и даже явное брезгливое выражение лица, на удивление, не обидели рабочих. Напротив, они лишь весело переглянулись и сунули в карман его брюк уже две пачки. Они успели немного изучить характер своего нового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говорили, что сигарет не хватает. Вот мы и скинулись. Но вы, Чжао-гэ, это... курение-то здоровью вредит, — наставительно добавил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кольце потных тел, Найто почувствовал, что вот-вот растает от жары. Спорить дальше не имело смысла. Он напустил на себя суровый вид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живо за работу! Знаете, сколько стоит этот проект? Если сорвете сроки, будете из своего кармана мне неустойку выплачивать.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Сделаем в лучшем виде! — заголосили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видя благодушный настрой начальства, быстро разогнал всех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потратил ещё час, обходя стройку под палящим солнцем. Он проверял графики, следил за соблюдением техники безопасности. Когда он закончил, спина его белой рубашки потемнела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стройки его ждала «Феррари». Прораб, опасаясь прогневить «принца с улицы Тохай» так, как это сделал его предшественник, едва ли не с поклоном открыл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Найто оказался в салоне, на него хлынул спасительный поток ледяного воздуха. Он с облегчением выдохнул и расстегнул две верхние пуговицы рубашки, обнажив бледные ключицы. Водитель — молодой мужчина — мельком глянул в зеркало заднего вида на распахнутый воротник, но тут же отвел глаза, едва встретившись с Найто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опять новая машина? Твой старик явно не жалеет денег, чтобы тебя побаловать, — заметил Найто, оглядывая роскошный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теперь, Чжао-гэ? — с усмешкой спросил Чжань Цзячжи, его давний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ты. Если Ци Цэ услышит это «Чжао-гэ», он, чего доброго, решит, что я в криминал подался, и пустит всё наследство моих родителей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Цэ тебя с пеленок знает. Ты ж не бандит какой, он не будет так суров. Но если ты запрещаешь звать себя «боссом», как им ещё тебя величать? Только Чжао-гэ. После того как ты устроил разнос на стройке, вся улица Тохай знает, кто тут настоящий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 мельком глянул в телефон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же увёл тот проект прямо из-под носа Ши Цзюньюаня. Представляю, какая у него была рожа. Он тебе этого точно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это мало заботило. С тех пор как он основал свою компанию и нацелился на застройку родной улицы Тохай, Ши Цзюньюань стал его заклятым врагом. Они постоянно сталкивались лбами, а их отношения ограничивались холодными кивками при случайных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по-настоящему хотел ему насолить, я бы открыл продюсерский центр и переманил всех его артистов, чтобы они снимались в каком-нибудь низкосортном шлаке. Говорят, он сейчас как раз планирует запустить девичью айдол-группу... Цзячжи, твою мать, смотри на дорогу! Если хочешь сдохнуть — валяй один, а у меня ещё куча планов и денег немерено! — Найто резко оборвал свою речь, заметив, что друг во время движения лихорадочно листает ленту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начался час пик, и на перекрестке образовалась пробка. Цзячжи нехотя притормозил и отложил телефон, ничуть не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в пробке глянул. Не волнуйся, если и помрем, то я первым, так что ты успеешь насладиться своими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ничего не ответил. Настроение у него было превосходным: он сумел вырвать лакомые куски у старых акул бизнеса, и его компания наконец начала крепнуть. Это было лучшим доказательством того, что он — не просто избалованный мальчишка под крылом Ци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Найто, глянь сюда, — Цзячжи снова ткнул телефоном ему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 ослепительной красавицы. Девушка в мешковатой школьной форме держала в руках метлу — видимо, была дежурной. Она смеялась, очаровательно прищурившись. От снимка веяло такой чистотой и невинностью, что невольно вспоминалась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кажется, что она на тебя похожа? — Цзячжи буквально светился от азарта. — Этот снимок сегодня утром взлетел на первое место в трендах. Все в комментариях зовут её «самой красивой школьницей страны — «первой любовью»». Я как глянул — сразу тебя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присмотрелся к фото, а затем с сомнением покосился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протянул он, — твоя первая любовь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 едва не подпрыгнул на сиденье, но быстро взял себя в руки. Он нацепил привычную маску шутника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сложил руки на груди и прищурился. Его лицо приобрело то самое живое, мальчишеское выражение, которое так шло его правильным чертам.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не так, стал бы ты сразу сравнивать её со мной? — Он снова взглянул на экран. Девушка действительно была чудо как хороша. — Впрочем, выглядит она и правда как мечта любого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 с облегчением выдохнул, поняв, что Найто просто поддразнивает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вернуться в школу? — в его голосе промелькнула тень ностальгии. — Если бы ты тогда не бросил это дело, сейчас бы точно уже дебютировал и стал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на мгновение помрачнел. Улыбка стала чуть менее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чепухи. Это дела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Теперь-то ты у нас важный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нарочито беспечно сменил тему. Он слегка усмехнулся, и он стал похож на хитрого лиса, замышляющего очередную проказу.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же ты хочешь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выдержал театральную паузу, достал одну из тех сигарет, что дали ему рабочие, и неторопливо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машина, не смей сорить пеплом, богач хренов, — проворчал Цзячжи, однако привычным движением щелкнул зажигалкой, поднося огонь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опустил стекло, чтобы выпустить дым. В этот момент рядом с окном появилось лицо молодой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им сейчас всучат рекламный флаер, но это оказалась студентка, собиравшая данные для дипломной работы. Делать в пробке было всё равно нечего, и друзья решили проявить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Скажите, вы уже работаете?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похож на успешного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покраснела, встретившись с ним взглядом, и торопливо перешла к следующему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вы больше всего хотели стать? Какую профессию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Боссом, — не раздумывая, ляпнул Цзячжи.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неодобрительно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просвети нас, гений, — фыркнул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затянулся «Дорогой китайской», помедлил и, глядя куда-то вдаль,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студентки медленно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выпустил облако дыма, в котором его черты стали нечеткими и загадочными. Он на мгновение задумался, а затем с предельно серьезным, даже торжественным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у меня есть мечта...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«Речь в стиле Манделы?» — мелькнуло в голове у девушки. Она тут же нарисовала в воображении душещипательную историю о трудностях учебы и тяжелом детстве. В её глазах отразилось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никогда не поздно, — подбодрила она его. — Каждый человек имеет право стремиться к лучшему, бороться за свою судьбу, хотеть более красивой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такой уж и старый, — бесцеремонно прервал её Найто, странно на неё посмотрев. — Да и денег у меня навалом. Зачем мне за что-то там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девушки окончательно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сказали... про мечту...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великодушно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уже заработал на безбедную жизнь, так на кой черт мне этот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цинизм...» — подумала студентка. Может, его первая любовь была школьницей, и он до сих пор не может её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Найто сам раскрыл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ослепительно улыбнулся — так коварно, что у собеседницы мурашки пробежали по коже. Его ответ прозвучал как гром среди ясного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тогда я мог бы быть хрупкой, нежной и мимимишной куколкой.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застыла. Взрослый, успешный мужчина с таким... девичьим запросом?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он мечтает, чтобы его прибрали к рукам», — прозрела девушка, в чьей голове мгновенно сложился пазл о настоящей «братской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http://bllate.org/book/17438/1660116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