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поднялся на второй этаж и первым делом привёл Мастера Гу в комнату Фу 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очнулся и, томимый жаждой, только собирался приподняться на передних лапах, как в дверях громыхнуло: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Фу Димо!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замер и с подозрением уставился на незваного гостя. Он был насторожен и полон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прохрипел он. Заметив за спиной незнакомца Фэн Юаньсы, он тут же признал в нём человека из соломенной хижины. — Это ты...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искать для тебя лекарство, — Фэн Юаньсы указал на Мастера Гу. — А это тот самый Мастер Гу, который должен тебя спасти.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вновь всмотрелся в Мастера Гу и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Гу, ещё секунду назад кипевший праведным гневом, мгновенно сник. Он покраснел, съёжился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умудрился дойти до такого состояния? — у Фу Димо, казалось, была тысяча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Юаньсы бесцеремонно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Расспросы оставишь на потом. Мастер Гу, осмотри его ещё раз. А я пока приведу нашего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послушно подошёл к кровати и принялся за осмотр. Фу Димо, почувствовав знакомый запах, окончательно убедился, что перед ним действительно он. Он расслабился и позволил тому делать своё дело, лишь напоследок попросив налить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напился, в комнату ввалился Фэн Юаньсы, волоча за собой чьё-то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чайную, Бай Тяо так и не пришёл в себя. К счастью для него, спал он мертвецким сном — даже такая «транспортировка» волоком по всему городу его не разбудила.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бросил его перед Фу Димо и велел Мастеру Гу принести стул. Усадив бесчувственного директора,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 по твоему приказу написал письмо в «Кровавый дом», а потом отравил конверт. И этот самый яд теперь на нём. Мастер, глянь-ка: это твой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провёл беглый осмотр и подтвердил: яд определённо был делом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повернулся к Фу Димо: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 Зачем ты велел Мастеру отравить письмо? И что это за история с посланиями о «Кровавом доме», которые ты оставлял брату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не ожидал, что его план сработает настолько успешно. Он во все глаза уставился на бледного, едва дышащего Бай Тяо. Он не выдержал и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Наконец-то я тебя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брата, Фу Димо обладал ярко-зелёными глазами. От возбуждения он вспыхнул зловещим изумрудным светом. Он посмотрел на пленника и торжествующе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— тот самый предатель из нашего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Гу, знавший о трагедии расы волкособов лишь в общих чертах, ахнул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 тоже из ваших?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Фэн Юаньсы вновь всплыла знакомая панель с предысторией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Бай Тяо когда-то был бездомным сиротой. Его подобрали и воспитали родители Фу Димо. Из-за вечной вражды между волкособами и людьми они не решились раскрыть соплеменникам правду и выдали его за своего, объявив «маленьким волкособом». Бай Тяо и сам в это верил. Он рос, считая себя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природа брала своё: все сородичи со временем учились менять облик, а Бай Тяо — нет. Как бы он ни старался, он оставался человеком. В отчаянии он бросился к приёмным родителям, и тем пришлось признаться: ты, мол, перенёс тяжёлую болезнь в детстве и навсегда утратил способность к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 не смог смириться с этим. Он сбежал из дома и случайно забрёл на земли людей. Увидев, что здесь все выглядят как он и никто не превращается в зверей, он долго скитался в растерянности, пока не встретил незнакомца. Тот выслушал его историю и протянул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несколько дней в твоём племени будет большое собрание, — нашептал тот. — Подмешай это зелье в воду. Оно вернёт всем истинный облик, и ты тоже сможешь превратиться. Помни: выпить должны все до единого. Если выпьешь только ты — магия обернётся против тебя и ты умрёшь. Чем больше народу примет это лекарство, тем сильнее эффект. Твои сородичи — волкособы, стоит им принять форму зверя, как яд сам выйдет из их 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Бай Тяо поверил. Он вернулся в деревню и подсыпал яд в общую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волкособа он не превратился. Когда он в ярости потребовал ответа у приёмных родителей, те, полные разочарования, раскрыли ему всю правду. Из жалости они не стали выдавать его племени, но велели уходить и больше никогда не переступать земли расы волкособов.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клана так и не узнали истины. Именно поэтому Фу Димо, ведя расследование, был так потрясён. Однако, обнаружив, что его глупый младший брат устроился на работу в лавку к этому самому предателю, он решил не рубить с плеча. Прежде всего нужно было найти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непроходимо глуп. Он и понятия не имел, что его любимый директор — тот самый Иуда, которого он ищет. Я понимал, что с его скудным умишком он не разберёт моих подсказок. Поэтому те знаки в лесу предназначались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уставился в пустоту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 часто водила меня на прогулки. Там я иногда встречал бродячих псов. Из разговоров с ними я узнал, что в деревне орудует таинственная организация. Каждую ночь они похищали по нескольку собак. Бродяжки слышали, как эти люди хвастались: ещё пара дней — и в округе не останется ни одного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заподозрил, что это как-то связано с насильственным превращением моих сородичей. Знал, что за мной следят, поэтому решил оставить зацепки. Рано или поздно на них должен был наткнуться кто-то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ниточки теперь сходились к некоему теневому ордену.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тебе удалось вырваться? — спросил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я отдыхал в комнате, как вдруг услышал за дверью голос мисс Линь. Вспомнил слухи о ледяном ветре, который забирает людей по ночам, и бросился на помощь. Но за порогом была не она. Меня подхватил странный вихрь. Я сопротивлялся как мог, но в конце концов меня оглушили и утащили в какую-то сырую, тёмную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нахмурился, пытаясь восстановить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был в отключке недолго. В той пещере я долго плутал на ощупь и в темноте наткнулся на кого-то... или на что-то. Мы долго бились, я ничего не видел, только чувствовал удары. Мне просто сказочно повезло — я сумел вырваться и сбежать. А потом, путая следы, случайно набрёл на Мастера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мгновенно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с момента твоего побега до встречи с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тут же занервничал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я! Клянусь, я тут ни при чём!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верю я тебе, — успокоил его Фу Димо. — С твоей-то трусостью... Ты в первый же день, как меня увидел, от страха в штаны наложил. Забыл,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густо покраснел, мечтая лишь об одном — вытравить это воспоминание из своей памяти какими-нибудь сильными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вспомнил одежду, висевшую на дереве у дома Мастера, и мысленно хмыкнул: «Так вот оно что». Затем он кивнул Фу Димо,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Сознание путалось, точно не скажу. Плёлся я, наверное,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раненого это немало. В обычном состоянии путь занял бы куда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уточнил ещё пару деталей и, убедившись, что ничего не упустил, скомандовал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приводи Бай Тяо в чувство. Пора его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достал из-за пазухи пузырёк и впихнул одну таблетку в рот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проглотил лекарство и через пару минут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Бай Тяо увидел перед собой Фу Димо. Он часто заморгал, осознал реальность и подскочил на стуле так,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Бай Тяо. Неужто не скучал? — вкрадчиво прошипел Фу 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замогильного тона Бай Тяо в ужасе вцепился в спинку стула. Дёрнувшись слишком резко, он не удержал равновесия и с грохотом повалился на пол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директор попытался было вскочить и дать дёру, но на его спину тут же опустилась чья-то тяжёлая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Димо, опираясь на плечо Мастера Гу, возвышался над ним, точно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Думаешь, я тебя съем? А ну, глаза поднял!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 виновато покосился в сторону. Там Фэн Юаньсы с невозмутимым видом грыз семечки. Рядом Шэнь Ебай услужливо протягивал ему новую горсть. Чуть поодаль Мастер Гу застыл в позе покорной невестки, а над всем этим великолепием царил торжествующий Фу 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все его грехи выплыли наружу, Бай Тяо рухнул в ноги Фу Димо: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Прости меня! Я правда... я не со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рассказ Бай Тяо почти дословно совпал с тем, что выяснил Фу Димо. Однако, когда Фэн Юаньсы спросил о внешности того таинственного незнакомца, директор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убейте, не помню. Память у меня отменная, каждого клиента в лицо знаю, а тот... как отрезало. Будто кто-то специально стёр его образ из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его больше никогда не встречал? — уточнил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 лишь обречённо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вопрос: когда Фу Димо пропал, Мастер Гу отправил Фу Тяньмо кучу писем. Почему ты их перехватывал?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 вздрогнул. Почувствовав на себе яростный взгляд волкособа, он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он мельком взглянул на Фу Димо, 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Ну?! — рявкнул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 зажмурился и на одном дыхании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думал, что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аж поперхнулся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родной брат! Стал бы я ему вредить?! Ты письма воровал, так почему хоть одно не вскрыл и не прочёл?!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читал я их! — взвился Бай Тяо, в котором вдруг проснулось подобие гордости. — В каждом, слышишь, в каждом было написано: «Иди в лес, твой брат там». Я сам туда ходил несколько раз на разведку и видел, как в чаще прячутся какие-то типы в масках! И что я, по-твоему, должен был думать об этих письмах?!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http://bllate.org/book/17436/1664065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