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хотел было вернуться к Фэн Юаньсы, но новые сведения не позволяли ему уйти. С сожалением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Фу-фу, а как твой босс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ответил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добр ко мне. Он приютил меня, кормит, дал жилье и платит жалование. И даже зная, что я из расы волкособов, он не выдал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Кстати, я всё хотел спросить: какая кошка пробежала между вашим племенем и жителями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случилось на церемонии совершеннолетия в тот год, — при упоминании этой темы Фу Тяньмо мгновенно вспыхнул от гнева. — Вражда между нами и людьми тянется уже много лет, но раньше мы старались не задевать друг друга. Сам знаешь, люди обожают держать нас в клетках. Мы, конечно, не люди, но некоторые из них ведут себя похлеще любого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волкособ обиженно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из поколения в поколение наказывали не сближаться с людьми, но многие всё равно поддавались на их уловки и уходили на человеческие земли. И вот, на той церемонии один из наших, послушав приказ человека, подсыпал всем зелье, заставившее нас принять истинный облик. Моему брату пришлось стерпеть такое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снадобья почти не было противоядия. С тех пор все сородичи застряли в облике псов. Некоторые и вовсе бесследно исчезли — то ли их похитили, то ли случилось что похуже. Тот предатель, что поддался на уговоры людей, тоже пропал сразу после того, как раскрылась правда. Фу Димо начал собственное расследование и в конце концов вышел на след виновника, ведущий в эту деревню. Но он и подумать не мог, что при новой встрече брат окажется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снова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я попал в деревню, я понял, что среди людей есть и хорошие, а зло творят лишь подонки. Если мы во всём разберемся, я постараюсь изменить мнение сородичей о людях, так что не переживай, — добавил он,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Ебай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сказал, что твой директор Бай Тяо нашел тебе жилье? Значит, ты живешь не в его поместье? Ты сам не захотел или на то были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Тяньмо смущенно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буду жить с ним. Но каждый раз, когда я вхожу в его дом, у меня начинает кружиться голова. Прямо невыносимо, так и тянет обернуться псом. Чтобы директор ничего не заподозрил, я отказался. Позже он нашел мне другое место, за что я ему очень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рассказам, директор и впрямь золотой человек, — задумчиво произнес он. — В наше время таких доброхотов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так говоришь! Вы с братом Фэном тоже замечательные! — поспешно возразил Фу Тяньмо. — И директор тоже. Вы все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улыбнулся еще шире. Потрепав парня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Фу Тяньмо кивнул. С его физической подготовкой волкособа дотащить до рынка раненого брата, который от потери крови весил вполовину меньше обычного, труда не составляло. Однако, завидев впереди копошащихся крестьян, он замялся: — В деревне все любят собак, но обычные псы и мы — это совсем разное. К тому же, если брат сейчас в таком виде... Не поймут ли нас превратно? А мисс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Най-сы как раз прислал сообщение: мне нужно раздобыть несколько трав. Тебе сейчас нельзя светиться перед людьми, так что лучше сходи за лекарствами, чтобы мы могли вылечить твоего директора. А я отнесу твоего брата к Линь Дайюй. Она просила меня помочь найти собаку, так что мой визит будет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Тяньмо, не отличавшийся особой сообразительностью,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какие травы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перечислил всё, что затребовал Мастер Гу. Увидев озадаченный взгляд парня, он вздохнул и с почти отеческой нежностью снова взъерошил его волосы. Тут он вспомнил, как Фэн Юаньсы намекал в хижине, что видел Фу Тяньмо в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Най-сы тебя нашел, ты был человеком или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— ответил Фу Тяньмо. — Но он сказал, что хочет посмотреть на мой облик, чтобы убедиться, не лгу ли я. Я обернулся, и он даже погладил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хмыкнул про себя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трав не беспокойся: если не знаешь их, ищи людей, в чьих именах есть те же иероглифы.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Тяньмо мгновенно воодушевился. — Тогда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принял на руки полуобморочного Фу Димо и с улыбкой проводил взглядом убегающего парня. Затем он привел раненого в чувство, заставил его принять человеческий облик и, купив в лавке комплект одежды, переодел бедолагу. Доставив его в постоялый двор, где они остановились, Шэнь Ебай наконец отправил Фэн Юаньсы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Юаньсы, скрестив руки на груди и всем видом выражая крайнее нетерпение,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наотрез отказываешься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деле есть свои правила. Мои, например, гласят: при свете дня я из этой долины ни ногой. К тому же ты сам знаешь, по ночам нынче дует такой зловещий ветер, что людей уносит пачками. Я с таким не совладаю, так что и ночью соваться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правила, говоришь? — Фэн Юаньсы прищурился. — А разве в этих твоих правилах не сказано, что нужно уважать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Правила везде разные, иногда можно и пойти навстречу, чтобы другим не было худо. Но основы менять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вот: правило моего ремесла — делать всё днем и не откладывать на вечер, — отчеканил Фэн Юаньсы. — Спасать людей и зверей — это твой долг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кивнул, но тут же спохватился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Мастер Гу, а не лекарь. Если врач может помочь, то я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пациент, пораженный заразой, которую можешь снять только ты. Мало того, ты же её и наложил. Ну что, будешь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Фэн Юаньсы сделал шаг вперед. — Давай, выкладывай: почему ты не желаешь показываться на людях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придумать достойное возражение, набрал в грудь воздуха, но через секунду поник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уродлив. Днем я просто всех распугаю.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надень маску,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всполошился Мастер Гу. — Для нас, повелителей Гу, маска — злейшее табу. Она всю удачу перекроет, только беды накличем!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замолчал,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ты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очень страшен, и точка, — Мастер Гу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этих слов мне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не успел и глазом моргнуть, как Фэн Юаньсы подался вперед. Пэн Юйянь едва успел закрыть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сам сказал: Мастеру Гу нельзя закрывать лицо, иначе беда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бессильно опустил руки. В то же мгновение Фэн Юаньсы сорвал с него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скользнул по лицу, ветер стряхнул с деревьев пожелтевшую листву, а птицы, словно почуяв неладное,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медленно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ты называешь «уродством»?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чья красота была сродни экзотическим девам западных земель. Из-за вечного затворничества кожа казалась болезненно бледной, а хрупкая, почти иссохшая фигура буквально терялась в безразмерном плаще. Даже его соломенные, неухоженные волосы на фоне такого лица казались скорее милыми, чем неопрятными.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Фэн Юаньсы едва сдерживал гнев. — Это, по-твоему, страшилище?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вспомнился неженка Лу Чжишэнь и властная Линь Дайюй. Похоже, в этой деревне все были «с 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Пэн Юйянь рухнул на колени. Позабыв обо всех своих правилах, он снова закрыл лицо руками и, захлебываясь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сбивчивые рыдания Пэн Юйянь наконец поведал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был, мягко говоря, бездарным Мастером Гу — из тех, у кого всё валится из рук. Ничего толком не умея, он пытался подражать старым ведьмам, смешивая гремучие составы. В результате постоянных взрывов он вечно ходил в шрамах, а его лицо превратилось в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 над ним смеялись на улицах. Запертый в рамках своих суровых правил и собственных комплексов, он не выдержал и сбежал в эту долину. Кто знает, было ли это место проклято или благословенно, но именно здесь его талант расцвел. Очень скоро он превзошел почти всех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одержимо захотел вернуть себе красоту, чтобы больше никто не смел над ним потешаться. Полгода исследований принесли плоды: он создал два эликсира. Первый позволял поменяться лицами с другим человеком, причем обе стороны даже не осознавали подмены. Второй же возвращал истинный облик, снимая эффект первого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работу, Пэн Юйянь вне себя от радости поделился секретом с другом. Тот притворно обрадовался и обещал найти какого-нибудь безнадежного больного, которому лицо уже всё равно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Мастер Гу проснулся, он обнаружил, что лица сменились не только у него. Вся деревня превратилась в маскарад. А его «лучший друг», завладев зельем, пустился во все тяжкие: грабежи, убийства и разбой.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Юйянь пытался найти предателя, но тот мог быть кем угодно. Тогда Мастер Гу бросился за вторым эликсиром, возвращающим облик, — и обнаружил, что тот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Сжигаемый стыдом и виной, он заперся в долине. Лишь глубокой ночью он решался выйти, чтобы творить добро и хоть как-то искупить грех. Если же спасенные пытались проводить его до дома, он опаивал их зельем забвения. С тех пор никто не знал, где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выслушал этот поток откровений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догадываюсь, куда делось твое украденное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