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долины Фэн Юаньсы шёл по следу, ориентируясь на едва уловимые запахи. Совсем недавно он уточнил у Фу Тяньмо: аромат действительно вёл на запад, туда, где за горизонт садилось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дойти до первой каменной гряды, как он замер. Чуткое обоняние мгновенно уловило, что запах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работал ольфакторным аналитиком — профессиональным экспертом по запахам. Его задачей в лаборатории было разделять сложнейшие парфюмерные композиции на молекулы, анализировать компоненты и выявлять малейшие примеси. Иногда его даже привлекали к расследованиям: честно говоря, полицейские собаки в сравнении с ним были способны лишь на базовое выслеживание, не давая и доли той информации, которую считывал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определил направление, где концентрация была выше. Но стоило ему сделать шаг, как он замер и обернулся. Неподалёку, как ни в чём не бывало, стоял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 — сухо спросил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оставить тебя одного? — Шэнь Ебай улыбнулся и подошёл ближе. — Мы ведь напарники. Как я могу бросить тебя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лишь холодно хмыкнул. Он давно раскусил этого типа: за высоким мастерством скрывалась натура самовлюблённого павлина. Ебай обожал распускать хвост, привлекая внимание к своей персоне везде, где только появлялся: в таверне, в госпитале, а теперь и с этим беднягой Фу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постоянно позволял себе эту легкомысленную кличку — «Най-сы»! Совершенно несерьёзный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босс вынесет 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 интересом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сдюжит — значит, такова судьба. Вытащим его потом с того света,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промолчал, но про себя подумал: «Ясно. Он не просто павлин, он ещё и законченный эгоист. Настоящий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поинтересовался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 одну вещь, — ответил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в бою впечатляют. Видимо, тебя так часто били в прошлом, что ты просто натренировался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стилем игры у Ебая не могло быть нулевого значения Очков греха. Единственное логичное объяснение: он постоянно подставлял других, а когда дело доходило до него самого, просто позволял себя убить, чтобы обнулить счётчик.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— Шэнь Ебай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если ты когда-нибудь решишь провернуть свои подлые штучки со мной,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не выдержал и рассмеялся. Во-первых, Фэн Юаньсы был забавным. А во-вторых… он был первым, кто совершенно не повёлся на его обаяние.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источнике запаха, Фэн Юаньсы двинулся вперёд и вскоре наткнулся на ветхую хижину. Осмотрев нагромождение хлама у входа, он скептически скривился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Толкнув дверь, он увидел внутри огромного пса, лежащего на соломенной подстилке. Животное было без сознания. В помещении запах стоял гораздо гуще, хотя по-прежнему казался странно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подошёл ближе. Перед глазами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[Идентификация: Фу Димо]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был в своей звериной ипостаси, но совершенно лишён шерсти — та самая «болезнь облысения». На голой коже отчётливо виднелся след от тяжелого рубящего удара. Рану явно пытались лечить, но без перевязочных материалов она выглядела скверно, привлекая рой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Юаньсы изучал повреждения, Фу Димо болезненно застонал и начал приходить в себя. Увидев чужака, он мгновенно вскочил, оскалился и угрожающе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Фу Димо? — невозмутимо спросил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 незваном госте запах брата, стал ещё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сделал с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проигнорировал вопрос, продолжая профессиональный осмотр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нанесён чётко, справа налево, под ровным углом. Судя по распределению силы — глубоко в начале и легче к концу — нападавший был левшой. Высота ранения на груди указывала на то, что агрессор был невысок — примерно по плечо человеку ростом в метр восемьдесят. После основного удара последовал блок кинжалом и резкий косой разрез в области пояса с последующим ударом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«Нападавший — девушка-левша ростом чуть выше метра шестидесяти», — заключил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чувствовал себя крайне неловко. Несмотря на звериный облик, отсутствие шерсти делало его положение двусмысленным. Он едва сдерживал гнев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убивать, — Юаньсы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интерфейс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«Найти Фу Димо»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Вылечить Фу Димо]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твой брат сейчас у входа в долину, — подал голос Шэнь Ебай, привлекая внимание раненого. — Мы пришли, чтобы забрать тебя. Мы действуем по просьбе твоего брата и по поручению мисс Линь Дайюй. Расскажи,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от Шэнь Ебая пахнет чужаком, Фу Димо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послал вас?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принимал истинную форму, когда общался с нами, — пояснил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слишком долго пробыл в «Кровавом доме», и его естественный запах почти выветрился. Лишь Фэн Юаньсы, успевший погладить его в лесу, смог уловить слабые нотки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всё ещё колебался, продолжая рычать. Юаньсы, которому окончательно надоели эти препирательства, без лишних слов оглушил пса точным ударом и кивнул Шэнь Ебаю: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уходим? — хмыкнул Ебай, взваливая тушу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хватает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крошечной — кровать занимала почти всё пространство. Юаньсы быстро осмотрел полки с банками. Большинство сосудов не вызывали подозрений, кроме самых дальних, набитых копошащимися насекомыми. Впрочем, для Мастера Гу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говорили, что Мастер выходит в свет только по ночам. Но где он прячется днём? И почему в этом доме совершенно нет его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 его, я осмотрю окрестности, — бросил Юаньсы и направился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цели вели три тропы. Юаньсы выбрал ту, что вела к делянке с лекарственными травами. Он попытался сорвать один стебель, но тот словно врос в землю. Пришлось вернуться и проверить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пришло сообщение от Шэнь Ебая: он уже встретился с Фу Тяньмо у входа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будешь?»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идите первыми», — ответил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«Подозреваешь Мастера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новое задание — вылечить Фу Димо. Пока не найду этого знахаря, к травам не подступиться».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Ебай помолчал, а затем прислал: «Будь осторожен. Я отправлю братьев в деревню и вернусь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хотел было ответить, что нечего тратить время на обычного NPC, как вдруг инстинкты заставили его резко пригнуться. Острый стебель какого-то растения просвистел в миллиметре от его виска и с силой вонзился в ствол дерева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человека в чёрной маске и потрёпанном плаще, сплошь покрытом заплатками. Мозолистые руки не оставляли сомнений — перед ним был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воруешь из моего сада? — сурово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взял. Какой же 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кражу —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на мгновение лишился дара речи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всё своими глазами! Ты пытался вырвать мои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понял: вот почему стебли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ещё лечить больного, если не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смог бы! — обиженно воскликнул Мастер. — Я всё перепробовал, ничего их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снадобье подействовало, мне нужна кровь оленя, кровь рыбы и слёзы цветов. Добавлю их к своим сборам — тогда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замялся, потирая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найти несложно, но я не могу выйти. Там… злой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ты узнал, что Фу Димо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него, — честно признался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 — Мастер всполошился. — Куда делся этот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слишком тесно и грязно. Я попросил его брата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брат? — Мастер Гу изумлённо захлопал глазами под маской. — Я отправил письмо в «Кровавый дом», как только нашёл его. Так значит, тот парень из лавки —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он узнал, что Димо здесь? От Линь Дайюй? Нет, ей я ничего не говорил. Димо сам умолял меня не сообщать ей, когда пришёл в себя. Сказал отправить весть в «Кровавый дом». Я так и сделал. И знаешь… по его просьбе я пропитал конверт особым ядом. Не смертельным, но снять его могу только я. Чтобы тот, кто получит письмо, обязательно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повезло. Я как раз пришёл,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Яд подействовал на директора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замолчал, переваривая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Димо сам попросил отправить отравленное письмо, от кого он пытался защититься? И в чьих руках это письмо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быстро набрал сообщение Шэнь Ебаю: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мгновенно: «Возвращаюсь.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Юаньсы вкратце обрисовал ситуацию: «Мы с Мастером Гу идём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задумчиво посмотрел на братьев. Фу Тяньмо, только что обретший старшего брата, буквально светился от счастья, явно не подозревая ни о каком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Фу, — мягко начал Ебай. — Когда ты был в лавке, тебе кто-нибудь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на мгновение задумался, поудобнее перехватывая на руках брата-пса.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да… в последнее время письма приходили часто, но я их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в деревне полно плохих людей, которые считают меня милым и хотят заманить в ловушку. Сказал, что они пишут мне всякие гадости, чтобы потом… ну, ты понимаешь. Я не хотел, чтобы со мной делали «всякое», поэтому даже не брал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Бай Тяо сам их забирал. А что? Это как-то связано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любопытно, — улыбнулся Шэнь Ебай. — Мне всегда казалось, что таким очаровашкам постоянно шлют любовные признания. Вот и стало интересно: получает ли наш Най-сы что-нибудь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Тяньмо, вспомнив ледяной взгляд Фэн Юаньсы, лишь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тебе, добрый человек! Она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