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порыв ветра с силой врезался в дерево. Ствол с сухим треском переломился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Воздушная волна пронеслась еще несколько метров, прежде чем окончательно рассеяться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Юаньсы, укрывшийся за соседним деревом, внимательно наблюдал за происходящим. Заметив, что атака не повторилась, он прищурился. Стало ясно: этот «ветер» движется строго по прямой и бьет лишь по тем целям, что находятся на одной горизонтали с атакующим. Стоило мишени исчезнуть с линии огня, как действие навыка прекращалось.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«Типичное оружие линейного типа», — мгновенно смекнул Фэн Юаньсы.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наверняка затаился где-то на той же оси, с которой прилетел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анализировал ситуацию, в его сторону рванулся новый вихрь. Фэн Юаньсы был наготове: дождавшись, когда поток приблизится, он ловким прыжком ушел в сторону. Враг, явно теряя терпение, обрушил на него целую серию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Фэн Юаньсы были безупречны. Противник раз за разом промахивался, его атаки становились всё яростнее, но цель оставалась неуловимой. Он, в свое время входивший в топ-3 мирового рейтинга, обладал феноменальной реакцией и техникой. Даже при нынешнем пятнадцатом уровне этот противник не представлял для него серьезной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момент, он сам выскочил на одну линию с противником и мгновенно активировал связку навыков: «В заточении» и «Бомба с неопределенным временем взрыва».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Незнакомец, завидев стремительно приближающуюся атаку, попытался уклониться, но спиной наткнулся на невидимое препятствие. Обернувшись, он обнаружил, что зажат в прозрачной клетке, напоминающей иероглиф «коробка».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замахнулся, собираясь разрубить оковы порывом ветра, как вдруг услышал голос Фэн Юаньсы: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Собственный ветер игрока сдетонировал бомбу, и ударная волна обрушилась на него самого. Противник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подошел ближе и перевернул поверженного игрока подобранной веткой. Перед ним лежал парень лет пятнадцати-шестнадцати. Сквозь прорехи в одежде на ключице виднелась татуировка — рисунок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полагающийся опыт, Фэн Юаньсы открыл панель с биографией персонажа. Юношу звали Фу Тяньмо, он был младшим братом Фу Димо и потомком расы волкособов. К несчастью, их род страдал от наследственного недуга: по достижении двадцати лет каждый заболевал странной «Болезнью облысения».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Димо когда-то был главным кандидатом на пост вождя, но стоило ему заболеть, как сородичи, помешанные на внешности, начали его избегать. Однако, зная его острый ум, никто не осмеливался высказывать недовольство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выборов случилась беда. Кто-то подсыпал яд в вино, и все волкособы лишились способности принимать человеческий облик. Уцелел лишь Фу Тяньмо, который в силу возраста не пил. Пытаясь разобраться в случившемся, Фу Димо выяснил, что все ответы кроются в этой деревне. Но вскоре он сам попал в беду, а остальные собаки из деревни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Послушав эту историю, вы проникаетесь сочувствием к братьям и решаете им помочь.]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Фу Тяньмо пришел в себя. Слезящимися голубыми глазами он уставился на Фэн Юаньсы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правда хочешь нам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 С чего бы мне это делать? — Фэн Юаньсы на мгновение замолк и добавил: — Ты слишком бестолковый.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спасибо! Ты действительно хороший человек! — воскликнул Фу Тяньмо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лишь промолчал. Стало ясно: Система, опасаясь его острого языка, включила «автоответчик».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Скажи-ка, раз твой брат знал, что ты здесь, почему он сам тебя не нашел?]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Возле брата всегда кто-то есть, — ответил Фу Тяньмо. — А по ночам там завывает зловещий ветер, я не могу пробраться. Мой «Пришествие вихря» работает только по прямой, ты же знаешь. Брат каждый день приходил в этот лес, чтобы подать мне весточку, что он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мысленно закатил глаза. Твой брат передавал тебе улики, а ты решил, что это просто проверка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Ты знаешь что-нибудь о Кровавом доме?]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Тяньмо тут же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Кровавый дом? Конечно! Я там сейчас подрабатываю!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Тяньмо, приняв человеческий облик, нашел работу в деревне, и именно в «Кровавом доме». Неужели подсказка брата заключалась в том, что младший работает именно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вдруг спросил? — поинтересовался Фу Тяньмо.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 слову пришлось, — уклонился от ответа Фэн Юаньсы. — Кстати, почему тебя не унесло тем странным ветром?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человеческий облик, Фу Тяньмо всё равно оставался собакой. Если даже Фу Димо исчез, у Тяньмо не было причин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собак есть свой запах. Но я так долго проработал в Кровавом доме… Знаешь, иногда я подхожу к брату в человеческом виде, и он меня даже не узнает. Может, дело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не стал отвечать. Он окинул его взглядом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сейчас превратишься в зверя перед другими, что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я еще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немного подумал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превратись. Посмотрю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Тяньмо, не почуяв подвоха, обернулся псом. Он был из тех собак, у которых шерсти больше, чем веса — пышная грива на груди напоминала меховой воротник. Он заморгал синими глазами, забавно дернул ухом и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сойдет?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проверю, настоящий ли ты, — бросил Фэн Юаньсы.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Тяньмо послушно подошел ближе. Фэн Юаньсы тут же принялся тискать его за голову, почесывать уши и гладить под подбородком. Пес довольно зажмурился и начал удовлетворенно поскуливать.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Фу Тяньмо, опомнившись,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убедился? Я настоящий волкособ?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сохранил ледяное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считать, что да. Вставай,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Тяньмо обиженно надул щеки. Он был уверен: этот великий мастер просто притворяется серьезным, а сам только и ждал момента, чтобы его погладить. Чистой воды «притяжение через отталкивание»!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обернувшись миловидным юношей, он подбежал к реке, чтобы смыть с лица сажу от взрыва. Но дыры на одежде было не исправить. Он подошел обратно, смущенно теребя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одежда порвалась…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следующую секунду он снова воодушевился и принялся рассыпаться в похвалах: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такой крутой! Одолел меня в один миг! С тобой мой брат точно будет спасен! Ты обязательно станешь сильнейшим героем Мира странствий!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мужественно принял этот поток лести: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 оправданий собственной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Тяньмо замолк. Он внимательно посмотрел на спутника и окончательно понял одно: этот большой босс не выносит восторженных дифирамбов.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шел с каменным лицом, хотя и не выглядел злым. Вскоре Фу Тяньмо снова приободрился и поплелся следом. Фэн Юаньсы бросил взгляд на список заданий и увидел, что квест «Найти собаку» помечен как выполненный. Новая цель: «Спасти Фу Димо».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системные уведомления, он вернулся в деревню и разыскал «Кровавый дом». Двери заведения были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открытие?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Тяньмо удивленно охнул. Обойдя вход пару раз,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Тяо всегда был очень пунктуальным. Он открывается каждый день без исключений. Я сегодня выходной, поэтому не знал… Почему же закрыто?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сорвал с двери листок бумаги. В объявлении говорилось, что директор приболел, у него сильный жар, и он решил остаться дома, временно прекратив торговлю.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живет ваш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восточной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Тяньмо привел его к дому Бай Тяо. После долгого стука вышел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 нашему хозяину? У него лихорадка, он отправился к деревенскому лекарю. Если поторопитесь, застанете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Фу Тяньмо, старик ласково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Сяо Фу здесь? Зайдешь поесть фруктов?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дедушка, спасибо! Мне нужно проверить, как там директор, — отмахнулся Фу Тяньмо и потащил Фэн Юаньсы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была всего одна больница. Они добрались туда быстро, но медсестра за стойкой лишь сочувственно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пациент только что был здесь. Он ушел буквально три минуты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Выйдя за дверь, он повернул налево. Может, еще догоните?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 — пришлось снова пускаться в погоню. Расспрашивая прохожих, они в конце концов оказались у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Фэн Юаньсы едва сдерживал раздражение. Он вошел внутрь, и не успел еще оглядеться, как наткнулся взглядом на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Най-сы? — позвал Шэнь Ебай. — Ты уже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Фу Тяньмо и еще шире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за очаровательное создание?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предвкушением посмотрел на Фэн Юаньсы: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познакомишь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на несколько секунд замялся, подавляя желание активировать режим «вражды»: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подумать, ты сам не видишь описание на его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прогресс объединялся, стоило им встретиться. Фэн Юаньсы и сам видел, что после ухода из чайной Шэнь Ебай разыскал Линь Дайюй, заставил её по памяти нарисовать круги, которые чертил Фу Димо, и благодаря своей интуиции вычислил директора «Кровавого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промолчал. Хотя он нашел Фу Тяньмо довольно быстро, его не покидало чувство, что Шэнь Ебай снова оказался на шаг впереди. Это вызывало смутное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Ебай тактично отступил в сторону, поясняя: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директор «Кровавого дома», Бай Тяо. У него есть младший брат — Хуабэй, и старший — Ланли.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вздрогнул. Он вдруг вспомнил, что до сих пор не погасил задолженность в своем реальном Хуабее. Вышло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пришел, потому что мне нужно кое-что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Тяо едва приоткрыл один глаз. Несмотря на шум, он сидел неподвижно; его лицо было мертвенно-бледным, будто он и впрямь был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Спрашивай… — выдохнул он через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состояние, Фэн Юаньсы передумал устраивать допрос. Он сердито взглянул на Шэнь Ебая, и тот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отравлен. Кто это сделал — неясно, но это явно какая-то техника Гу. Моя задача теперь — найти мастера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у членов одной группы не бывает разных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http://bllate.org/book/17436/1663147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