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представившийся Лу Чжишэнем, выглядел так, будто сошёл с лубочной картинки о лесных разбойниках: косая сажень в плечах, глаза выпучены, точно медные чаши, лицо — суровый квадрат, заросший густой чёрной щетиной. Однако смотрел он на мир взглядом побитой собаки, а его грозный бас то и дело срывался на жалобный, почти девичий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автоматический запрос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измальства я рос сиротинушкой, — запричитал Лу Чжишэнь, размазывая слёзы по заросшим щекам. — Благо, добрые люди приветили, не дали с голоду помереть. Кормился я тем, что на улицах умение своё заветное, «Погребение цветов», показывал. И вот давеча позвали меня в чайную — песнопения петь. Да только беда приключилась: выронил я цветок в окно, а как глянул вниз — сердце в пятки ушло! Упал тот цветок прямиком на голову злодейке Линь Дайюй!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 и выдал новую порцию стенаний: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Дайюй — первая на всю округу дебоширка. Как увидела она лик мой прекрасный, так и потеряла покой. Прохода мне не даёт, бесстыдница! Соседи её боятся, заступиться некому... Слыхал я, что в Мире странствий воины благородные обитают, вот и пришёл на пункт приема заданий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Фэн Юаньсы автоматически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Где сейчас эта Линь Дайюй?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Чжишэнь просиял. С восторженным воплем он кинулся к Фэн Юаньсы и вцепился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Старина! Знал я, что душа у тебя золотая!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тот наткнулся на ледяной взгляд Фэн Юаньсы. Лу Чжишэнь тут же отпрянул и, шмыгая носом,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фурия каждый день аккурат в три десять пополудни захаживает к Мяснику Чжэну за свининой, а опосля идёт на восток города — ивы рвать. Самое время сейчас, небось,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Поспешим же, покуда она делов не натворила! Аз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активировал режим следования. В окне заданий всплыло: [Найти Линь Дайюй].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восточной окраины, они застали примечательную картину. Стройная, хрупкая на вид девушка засучивала рукава перед толпой зевак. Горожане жались друг к другу, охваченные первобытным ужасом. Перед незнакомкой выстроился ряд плакучих ив, а земля вокруг была испещрена глубокими кратерами.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за кадром пояснил: все эти ямы — дело рук Линь Дайюй. С того самого дня, как цветок Лу Чжишэня угодил ей в темя, она в приливе чувств начала вырывать деревья с корнем. Теперь это стало её ежедневным ритуалом: она выбирала самую могучую иву, выдирала её из земли, а затем заставляла крестьян сажать дерево обратно — чтобы завтра было что выкорчевать снова. Бедолаги-селяне, едва способные поднять такое бревно вдесятером, лишь покорно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мучительницу, Лу Чжишэнь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Мало ей того, что она с Фу Димо помолвлена, так ещё и меня извести решила! Мочи моей больше нет терпеть её домогательства. Прошу вас, герои, проучите её как следует, чтобы впредь неповадно было честных людей неволить. Уж я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перевёл взгляд с «хрупкой» девушки на бородатого гиганта и, подавив желание съязвить,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про «Погребение цветов». И как же ты их хоронишь? А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 боли напоминала семейное застолье, когда подвыпившие родственники теребят ребёнка за подбородок: «Ну, ты же у нас на ин-язе учишься / на танцы ходишь? А ну, сбацай что-нибудь для тёти, покажи класс!» Урон невелик, но унижение —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внезапно преобразился. Он пришёл в ярость: оскалился, его ноздри раздулись, а борода от дыхания буквально встала дыбом. Зрители в испуге попятились. Игроки, случайно оказавшиеся в толпе, в изумлении замерли. В системных гайдах не говорилось, что с квестовым NPC можно вступить в схватку — неужели этот парень в чёрно-белом решил вызвать на бой собственного заказчика?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Лу Чжишэнь кокетливо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откуда в его мясистой лапище появился кружевной платочек. Сложив пальцы изящным веером, этот медведь в человеческом обличье пустился в пляс. Грянула музыка. С неба посыпались белоснежные лепестки. Картина была настолько противоестественной и жуткой, что у случайных свидетелей по спине поползли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местные NPC замерли в немом восторге. Даже Линь Дайюй оставила свою иву и, прижав руки к груди, влюблёнными глазами уставилась на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«Погребение цветов»: контроль цели на 30 секунд. При активации вызывает листопад. Поражённые цели против воли влюбляются в заклинателя до окончания действия эффекта. Заклинатель может атаковать лепестками-снарядами.]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бесстрастно закрыл панель описания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музыка стихла, Лу Чжишэнь стыдливо прикрыл лицо ладонью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это и есть моё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твой цветок коснулся меня, я впервые вижу твой танец, — раздался восторженный голос Линь Дайюй. — Это было прекрасно. Ты танцевал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Чжишэнь бросил на неё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Много на себя берёшь. Я танцевал для героев из Мира странствий, они-то и поставят тебя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помрачнела. Она обернулась к Фэн Юаньсы и Шэнь Ебаю. Линь Дайюй не знала жалости ни к кому, кроме своего кумира. Без лишних слов она метнулась вперёд, целя открытой ладонью в лицо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обновилась цель: [Победить Линь Дайюй].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давно искавший случая испытать новые приёмы,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«В заточении»!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материализовался исполинский каменный иероглиф «Коробка». С глухим рокотом он обрушился сверху. Линь Дайюй попыталась отскочить, но массивная рама мгновенно замкнулась вокруг неё. Стены «клетки» начали стремительно сжиматься, тяжелея с каждой секундой. Спустя мгновение Линь Дайюй с грохотом рухнула на колени, вцепившись пальцами в незыблемый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такие?! — прошипела она, ненавидяще глядя на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ответил за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из Мира странствий. Лу Чжишэнь утверждает, что ты преследуешь его, прельстившись его красотой.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Преследую? У нас всё по любви! Я его и пальцем не тронула, иначе разве ждала бы я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покосился на Лу Чжишэня — тот густо покраснел и отвёл глаза. Линь Дайюй смотрела на бородача с такой нежностью, что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сценой игроки понимающе переглянулись. По канонам жанра теперь должна была последовать трогательная сцена примирения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Юаньсы не собирался следовать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Линь Дайюй взревела, напрягла мышцы и буквально вырвала себя из каменного плена, вскинув иероглиф над головой, словно ту самую иву. Раскрутив массивную глыбу в воздухе, она с силой метнула её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мгновенно развеял заклинание. В тот же миг Линь Дайюй, скрытая за летящим обломком, возникла прямо перед ним. В её руке блеснул кинжал, нацеленный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Лезвие было в считанных сантиметрах от цели — одно мимолётное движение, и всё будет кончено. Первый навык Фэн Юаньсы ещё не откатился, а в такой близости любая попытка атаки была обречена: даже если бы он ранил её, инерция её чудовищной силы раздавила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Дайюй внезапно замерла в воздухе, застыв в нелепой позе с занесённой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навык контроля —  «Печать».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не теряя времени, развернулся и зашагал прочь. Вместе с Шэнь Ебаем он вышел за кольцо толпы. Его магия продолжала удерживать девушку, оставив её висеть в пустоте под аккомпанемент её собственной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проклятий иссяк, Линь Дайюй, тяжело дыша, посмотрела на Лу Чжишэня: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жених есть! Зачем ты меня изводишь?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пропустила обвинение мимо ушей, уловив главное: Лу Чжишэня раздражает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погоди, — прорычала она. — Вот выберусь я отсюда — и мы поквитаемся! Слышишь, Лу Чжишэнь?! Жди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оковы спали. Линь Дайюй рванулась к великану, тот в ужасе зажмурился, и в этот миг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Воздушная волна ударила в лицо, в ушах зазвенело. Раскрыв глаза, Лу Чжишэнь увидел израненную Линь Дайюй — она лежала на земле,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вместе с «Печатью» Фэн Юаньсы незаметно повесил на неё  «Бомбу с неопределенным временем взрыва». Жертва, поглощённая попытками вырваться из стазиса, даже не заметила второго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крови, Лу Чжишэнь вдруг почувствовал, как сердце сжалось от боли. Забыв о страхе, он бросился к ней и прижал её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Дайюй, сплёвывая кровь,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тебе всё-таки не безразлична...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 тебя жених! — рыдал Лу Чжишэнь. — Ты замуж собралась, а меня донимаешь! Вот и кара тебе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жених?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лгать! — великан завыл ещё громче. — Про того Фу Димо вся округа знает! Ты ж его каждый божий день «муженьком» кличешь!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округлила глаза, и на её лице отразилось запоздалое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ты... Фу Димо — это ж собака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Чжишэнь икнул и замолк. Толпа замерла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и вправду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Они крепко обнялись, светясь безграничным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заметив в интерфейсе отметку о выполнении,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Чжишэнь, спохватившись,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герои! Если бы не вы, мы бы так и жили в неведении. Вот,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им золотой жетон — точную копию того, что они видели у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в самых сложных поручениях это — высшая награда, — признался Лу Чжишэнь. — Только вот в толк не возьму, к чему он. Коли вам надобно 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молча принял жетон. Тем временем Лу Чжишэнь обернулся к своей пассии: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пёс-то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он как сквозь землю провалился. Исчез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