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развернулись и направились к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номер располагался на втором этаже. Из окна открывался отличный вид на окрестности — при желании можно было даже сигануть вниз и бесследно исчезнуть в ночи. Однако нынешняя ночь не баловала гостеприимством: ни луны, ни звезд, лишь беспросветная, густая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были новичками, лишних денег на фонарь у них не нашлось. В комнате на столе тускло чадила керосиновая лампа, фитиль которой уже почти догорел. Брать ее с собой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подошел к окну и приоткрыл створку, оставив лишь узкую щель. Он внимательно осматривал двор, пока не заметил огромный чан, стоявший прямо под их окном. Посудина была настолько внушительной, что в ней запросто поместилось бы пять человек. Расчет хозяев оказался дьявольски точен: если бы они решили выпрыгнуть из окна, то неизбежно угодили бы в воду. Шум всплеска мгновенно поднял бы на ноги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постоялый двор вызывал еще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 этот момент за его спиной раздался вкрадчивый, с легкой смешинкой голос Шэнь Ебая: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хочешь обдумать мое предложение? Если так пойдет и дальше, мы отсюда и носа не высунем. Да и сам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едва уловимые шорохи. Звук приближался — похоже, те люди тайком поднялись следом, чтобы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другого выхода нет? — спросил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есть, но мне в голову пока ничего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недавней попыткой спуститься они ясно дали понять, что у них на уме. Попытки их остановить и это подслушивание у дверей говорили о том, что дело принимает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Фэн Юаньсы уже давно пустил бы в ход кулаки без лишних разговоров, но сейчас, имея всего десятый уровень против целой толпы, он не мог рассчитывать на победу. В обычном режиме игры у него было бы право на воскрешение, что не повлияло бы на прогресс миссии. Но в этот раз, при стопроцентной синхронизации, он не знал, дадут ли ему второй шанс в случае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заставить этих людей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Фэн Юаньсы. — Сделаем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Ебай с улыбкой шагнул к нему. Фэн Юаньсы уже собирался посторониться, но в следующую секунду раздался глухой стук: Шэнь Ебай уперся ладонью в стену прямо у его лица. Пораженный, Юаньсы вскинул голову и встретился с его пылким, полным притворной нежности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отбрасывал их переплетенные тени на стену, а тусклое освещение мгновенно наполнило комнату интимным напряжением. За окном ветерок рябил воду в чане, а внутри бушевали страсти — кровать скрипела, по комнате разносилось тяжелое прерывистое дыхание, заставлявшее воображение рисовать самые смелые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караулил за дверью, замерли, приникнув ушами к щелям. Сначала до них долетали лишь обрывки фраз, но вскоре их сменили недвусмысленные звуки, а затем и мерный скрип кроватных досок. Даже не видя происходящего, шпионы без труда догадались, чем заняты постояльцы.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этим двоим и впрямь нет дела до наших секретов?» — пронеслось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 коридоре смущенно отвели глаза. Кое-кто, прикрыв лицо руками, поспешил ретироваться, остальные последовали их примеру. Вскоре у двери остались лишь трое. Густо покраснев, они прислушивались к доносившимся звукам, порываясь уйти, но каждый раз какая-то неведомая сила заставляла их остаться. В конце концов они просто зажали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комнате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снова послышались голоса, и трое шпионов принялись утирать рукавами пот со 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зря беспокоились. Не собираются они никуда сбегать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же. После такого марафона любой бы завалился спать. Кто в здравом уме попрется на холодный ветер, когда в постели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А вдруг они притворяются? Надо караулить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если бы и притворялись, то с бабой,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вспомнив, как Шэнь Ебай и Фэн Юаньсы заселялись. Свободных номеров было полно, можно было взять соседние, но они настояли на одном. Да и по лестнице Шэнь Ебай поднимался, бережно поддерживая своего спутника...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два и два, караульные переглянулись: «Ну... в общем-то... все сходится...»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дверь внезапно распахнулась. Шэнь Ебай, завидев их, непринужденно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мы... это... мимо проходили... — пробормотал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мне не вы нужны, а он, — Шэнь Ебай, сделав вид, что ему совершенно плевать на их присутствие, поманил пальцем единственного среди них человека в одежде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замешательстве подошел ближе. С этого ракурса сквозь приоткрытую дверь ему открылся вид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полулежал, привалившись к изголовью. Рубашка была расстегнута, на шее и ключицах виднелись багровые пятна, а сам он с изнуренным видом вытирал руки салфеткой, на которой виднелась какая-то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два чана с горячей водой, — мягко произнес Шэнь Ебай. — Устроишь?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официант, забыв о приличиях,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вправду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оглянулся на комнату и, прежде чем закрыть дверь,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суженый очень стеснителен, так что не вздумай ляпнуть об этом при нем. Но да, мы действительно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Шпионам больше нечего было сказать, и они понуро отправились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сохранив на лице выражение «Оухуана» в делах любви, повернулся и вошел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поняв, что спектакль окончен, тут же откинул одеяло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расстегнута лишь сверху, а те самые «пятна страсти» он старательно наставил себе сам, щипая кожу. На его бледной коже следы проступали мгновенно, и в неверном свете лампы они выглядели пугающе достоверно.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одежду в порядок, он выслушал отчет Шэнь Ебая.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и впрямь была засада, — Фэн Юаньсы окончательно убедился, что это место —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использованные салфетки в корзину и направился к выходу. Шэнь Ебай молча следовал за ним. Фэн Юаньсы же кипел от ярости и неловкости. Он был мужчиной, и его тянуло к мужчинам, но за всю жизнь у него не было даже намека на интим, не говоря уже о чем-то большем. И надо же было такому случиться: первый подобный опыт — и с напарником, которого он терпеть не мог! А самое паршивое — ему пришлось играть роль пассива!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было растоптано. От обиды хотелось рвать и метать. А когда хочется рвать и метать, велик риск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успокоиться, он открыл системную панель и в плеере выбрал песню «Schnappi».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Плеер в Мире странствий был штукой уникальной — миллионы треков на любой вкус, от древности до новинок. Причем система умела подбирать музыку под настроение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получив уведомление о расшаренном треке, открыл его и услышал детское «Schnappi», которое в китайском контексте звучало как бесконечное «шаби-шаби».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же всю дорогу молча слушал эту музыкальную брань, пока наконец не почувствовал, что жажда убийства немного утихла. Он остановился у неприметной двери в самом конце коридора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отдыхал хозяин заведения. Убивать Юаньсы никого не собирался, поэтому действовал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которую ему дал Мудрец, была пометка: между этой комнатой и покоями хозяина была брешь в стене. К тому же ходили слухи, что здесь обитают призраки, поэтому в номер никого не селили.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Фэн Юаньсы заметил на столе светильник. Он жестом приказал Шэнь Ебаю караулить у входа. Тот, понимая, что и так сегодня знатно позлил напарника, без лишних слов занял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зажег огонь и принялся искать ту самую брешь. Чтобы хозяин ничего не заподозрил, проход должен быть скрыт, но игра всегда оставляет подсказки для внимательного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красовалась фреска с изображением колдуна. Тот вытаращил глаза, словно увидел в комнате нечто запредельно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Фэн Юаньсы понял, что изображение находится на уровне его глаз. Он осторожно надавил на нарисованные зрачки колдуна — и почувствовал, как камень поддался. Погасив светильник, он приник к образовавшейся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подвижный каменный блок. Его не выдолбили до конца, оставив тонкую, как чешуйка, прослойку камня. Изображение из-за этого немного расплывалось, но в целом все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хозяина царило безмолвие. Горела лампа, на спинке стула висела верхняя одежда. Значит, хозяин был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Юаньсы заметил 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поверх одеяла в одежде, плотно зажмурившись. Казалось, он крепко спит, но секундное наблюдение развеяло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напряжен до предела. Он словно ждал чего-то неизбежного. Его лицо, искаженное тревогой, выглядело почти гротескно, а стоило сквозняку качнуть пламя свечи, как хозяин дергался в такт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задул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поглотил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замер в замешательстве, как вдруг увидел на кровати два багровых огонька. Эти огни медленно поднялись вместе с хозяином и застыли там, где должны были быть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стене, Юаньсы не сводил взгляда с этого зловещего сияния. Огни замерли на мгновение, а затем в мгновение ока переместились на несколько шагов вперед. При этом не раздалось ни единого звука — ни скрипа половиц, ни шороха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красными глазами целенаправленно приближалось к стене. Еще миг — и они оказались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комнате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предстало лицо — месиво из вздувшихся жил и глубоких, как шрамы, морщин. Существо уже мало напоминало человека. Его уродливый, серо-пепельный облик выдавал в нем мертвеца, покинувшего могилу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личине застыл предсмертный ужас, смешанный с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инстинктивно сжал рукоять Кинжала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медленно, шаг за шагом, приближалось к стене. С каждым движением его облик становился отчетливее: в глубоких складках кожи копошились белесые личинки — зрелище, вызывающее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другой,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стену высохшую, костлявую руку. Длинные, загнутые внутрь когти царапнули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ладонью по фреске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согнул пальцы, коснувшись указательным пальцем той самой тонкой каменной перегородки. Фэн Юаньсы не шевелился. Он видел, как чудовище медленно и торжествующе ухмыльнулось. Оно что-то почуяло.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одного резкого движения, чтобы пробить камень и обнаружить соглядатая.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кинжал в руке Фэн Юаньсы был готов в то же мгновение вонзиться в гнилую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густое, почти осязаемое напряжение. Юаньсы не смел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