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 Его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у входа в реанимацию погасла надпись «Идёт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подскочил как ошпаренный. Он бросился к дверям, но на полпути резко замер и с опаской оглянулся на Му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тоже поднялся с места. Однако подходить не стал — лишь молча застыл, сверля тяжёлым, непроницаемым взглядом створки операционной.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Му Жун не намерен мешать, Линь Ци пулей влетел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Юйнин, только что извлечённый из восстановительной капсулы, был ещё крайне слаб. Он лежал на парящих медицинских носилках, и лицо его по белизне могло поспорить с больничными простынями.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подошёл ближе и негромко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Юйнин затрепетал ресницами и с трудом разомкнул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Ци… — Он едва заметно шевельнул рукой, лежащей поверх одеяла, подзывая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склонился к нему, и тогда этот человек, только что буквально вернувшийся с того света, едва слышно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Параметры в той тренировочной комнате… их восстановили?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едва не задохнулся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понимаешь, что был на волосок от смерти?! А у тебя в голове — настройки тренажёра?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не умер же, — отозвался Ляо Юйнин так спокойно, будто это было само собой разумеющимся. — Раз выжил, значит, они мне ещё пригодятся. Не хочу, чтобы кто-то прознал о моих правках. — Заметив, как Линь Ци кривится от злости, он смягчил тон: — Не злись. Обещаю, впредь я буду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для убедительности он даже слегка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решил со мной кокетничать?!» — Линь Ци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тихим шипением двери реанимации разошлись, и в палату вплыл небольшой медицинский робот.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IMA2687SBSF3795]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Ляо Юйнин]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[Диагноз: Биологические показатели восстановлены на 99%. Требуется суточное наблюдение в стационаре]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придётся остаться? — Ляо Юйнин явно не ожидал такого поворота.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Лежи и не рыпайся, — отрезал Линь Ци. — Сейчас я отвезу тебя в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тренировочный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зайду я туда, — сдался Линь Ци. — Только закрой глаза и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Юйнин послушно натянул одеяло до подбородка и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 повлёк носилки из реанимации.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дверей всё ещё стоял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Юйнин, погрузившийся в полудрему, не знал о его присутствии, но Линь Ци был напряжён до предела. Он до последнего опасался, что Му Жун решит напомнить о себе, а для едва пришедшего в себя Юйнина это было бы худшим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 этот раз Му Жун проявил редкостную тактичность. Он просто стоял — неподвижное, безмолвное изваяние.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облегчённо выдохнул лишь тогда, когда носилки скрылись за поворотом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на следующее утро, Ляо Юйнин понял, что начался самый скучный день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может, и не во всей жизни, но с тех пор, как он перебрался в Столичную звездную систему — уж точно. Линь Ци отобрал у него портативный ИскИн и разрешил смотреть только больничный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Юйнин честно пытался смотреть новости. Когда утренний блок закончился, он отодвинул экран в сторону и открыл документальный канал — там шёл фильм об истории строительства крепости Риггейм. Следом включил киноканал, где крутили какую-то сопливую драму о жизни колонистов на окраинных планетах.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над его кроватью парило с десяток световых панелей, которые переливались всеми цветами радуги и наперебой шумели.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бездарно тратить время… Просто преступление», — подумал Юйнин.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лениво перелистывал каналы. Для него день, не принёсший новых знаний или прогресса, был днём, прожитым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 главном мониторе всплыло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Ляо Юйнин, к вам посетитель.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это мог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Юйнин удивился. Линь Ци он давно прописал в гостевой лист, и того система впускала без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на «Просмотр», и на экране появилось лицо молодого парня. Тот с явной робостью пялился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Фань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удивление, Ляо Юйнин подтвердил приём.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выключил весь этот телевизионный шум, поправил подушку и расправил одеяло. Юйнин вполне мог бы встретить гостя и на ногах, но сейчас на нём была лишь безразмерная больничная пижама. А со Сяо Синсином они были знакомы не настолько близко, чтобы позволять себе такую небрежность — имидж «старшего товарища» требовал поддержания.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минуту дверь робко отворилась. Вошёл Фань Синь, прижимая к груди огромный ворох живых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старшекурсник Ляо, — пробормотал он, заливаясь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 Синь? Откуда ты узнал, что я здесь? — полюбопытствовал Юйнин.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Слухами земля полнится, — парень покраснел ещё сильнее. — Я… то есть мы, многие очень за вас переживали. Когда узнали, что вы в больнице, ребята делегировали меня. — Он протянул букет обеими руками. — Поправляйтесь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цветы, Ляо Юйнин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На самом деле всё уже в порядке, вечером меня выписывают. Но всё равно благодарю тебя и твоих друзей, цветы просто чудесные.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вам нравится! — Фань Синь просиял. — Пожалуйста, берегите себя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парой дежурных фраз, после чего парень замялся и нерешительно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Старшекурсник, а можно… можно мне с вами сфотографироваться?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Юйнин на мгновение опешил, но тут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теме «Тайный сад Ляо Юйнина» появился новый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Синсин: Миссия выполнена! Навестил нашего старшекурсника. И — смотрите — у меня даже есть общее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снимке запечатлён Ляо Юйнин в белой больничной одежде и сияющий от счастья Фань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на больничной койке Юйнин выглядел безупречно. Бледность лишь придавала его чертам благородную утончённость, а яркий букет в руках не мог затмить сияния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[Врата в новый мир: Если бы не экзамен, я бы тоже там был! Завидую!]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и поглаживание: А-а-а, какой он красивый! Свежее любого цветка! Я сейчас лопну от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[Спокойный кивок: Спасибо, Сяо Синсин. Фото сохранил.]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 Пост отмечен модератором «Цепной пес Бога Войны». Начислено 20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Синсин: Отдельное спасибо «Я люблю Нинина» за спонсорство. «Морские гладиолусы» из «Ангельского сада» — это нечто! Ляо Юйнин был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люблю Нинина: Главное, что Нинину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 Пользователь «Я люблю Нинина» оставил чаевые. Начислено 10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лайк, Му Жун немедленно скачал фото и приказал Джуно: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Удали всё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на экране остался лишь портрет Ляо Юйнина с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Жун увеличил изображение до натуральной величины. Теперь казалось, будто Юйнин сидит прямо перед ним. На снимке он мягко улыбался, и эта улыбка была до боли прекрасна.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он смог подарить ему цветы. Пусть чужими руками, но первый шаг сделан.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Нинин… — Му Жун коснулся пальцами холодного экрана, очерчивая контур его лица. — Когда же ты вот так улыбнёшься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скользнули по изящным губам на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Улыбаешься так красиво, что мне до смерти хочется тебя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поддавшись порыву, Му Жун придвинул экран ближе и приник губами к тому месту, где была щека Ляо Юйнина.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целовал лишь воздух и пиксели, но в ту секунду его сердце пропустило удар. Сладкая, дурманящая волна нежности захлестнула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уже видел нечто подобное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Лорен, сидевший на водительском месте, негромко кашлянул. — Мы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Жун вынырнул из своих розовых грёз. Он обнаружил себя на заднем сиденье флайера прямо у главного входа в Имперскую академию наук.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Лорен слышал весь его нелепый монолог, но Му Жуна это не заботило. Тот и так знал о его одержимости Ляо Юйнином лучше всех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его ждать на парковке, Му Жун направился в центр приёма посетителей.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подтверждения брони он сел во внутренний шаттл Академии, направляясь к офису своей старшей сестры — Му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кратко. У тебя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первое, что услышал Му Жун от сестры. Довольно суровый приём для родного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обиделся. Он сразу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знать о ваших исследованиях в области генетической коррекции.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созрел для операции? — Му Ли скептически взглянула.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хочу спросить о другом. Если у человека низкий коэффициент совместимости при коррекции, есть ли какой-то иной путь, кроме опасного «Метода предельного прорыва»?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всё было так просто, — Му Ли покачала головой. — В этой области годами нет прогресса. Метод прорыва несовершенен, но это единственный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помню, ты упоминала… — Му Жун осёкся. Он осознал, что эти знания — из его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кажется, был другой способ. Что-то вроде внешнего внедрения? — Му Жун смутно припоминал, что в прошлой жизни Му Ли достигла успеха именно в этом направлении. Жаль, тогда его это совершенно не волновало, и детали стёрлись из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Исследования экзогенного внедрения зашли в тупик, — Му Ли подпёрла подбородок рукой. — Мы столкнулись с непреодолимым барьером. Внедрённые гены не приживаются полностью, и эффект ничтожен.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проблема в процедуре ввода? Наверное, деактивация старых генов и стимуляция новых не должны происходить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тогда поступить? — Му Ли проявила профессиональный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на этом познания Му Жуна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Но я думаю, вам стоит провести больше тестов в этом ключе.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Подбросив сестре пищу для размышлений, Му Жун покинул Академию наук. Он уже собирался вернуться в училище, но на полпути велел Лорену сменить маршрут.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Едем к Имперскому военному мемориалу на Тяньцюэ.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решили осмотреть экспозицию, господин? — Лорен был в некотором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Му Жун. — Я хочу почтить память одного предка.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спустя Му Жун стоял перед величественной бронзовой статуей Ляо Синшэня.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к подножию букет белых цветов, украшенный листьями ясеня, и на мгновение замер в тишине. Затем поднял взгляд на изваяние легендарного Бога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Синшэнь был запечатлён таким, каким он был перед третьей битвой при Риггейме. Молодой генерал смотрел вдаль, словно уже видел первый проблеск грядущей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подозреваешь о его существовании, — негромко произнёс Му Жун, обращаясь к памятнику. — Но всю свою жизнь он положил на то, чтобы стать похожим на тебя. Он ставит на кон всё, даже саму жизнь, следуя за твоей тенью. Жаль, что ты этого не видишь. Но это не важно. Теперь здесь я. Я присмотрю за ним. Я буду его щитом. И чего бы он ни пожелал, я всегда буду на его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его единственное желание — занять твоё место и стать новым Богом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http://bllate.org/book/17435/1689613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