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Псы сожрали всякую совесть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Ляо Юйнин не в духе, Линь Ци тем вечером сам довез друга до общежития и, прощаясь, строго наказал ему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Ци, Ляо Юйнин в одиночестве поднялся наверх. С тех пор как по соседству поселился этот несносный тип, возвращение домой перестало приносить радость — само предчувствие возможной встречи портило настроение. К счастью, на этот раз все обошлось: по пути в комнату Юйнину не попалось ничего, что могло бы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переоделся в легкую домашнюю одежду с коротким рукавом и, пройдя через спальню, распахнул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корпуса Имперской военной академии размещались в старинных зданиях с многовековой историей. Несмотря на регулярный внутренний ремонт, фасады сохраняли классический облик: крошечный полукруглый балкон площадью едва ли в два квадратных метра венчала изящная кованая ограда. Практической пользы от него было немного, зато выглядел он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 Небосвод искрился звездными россыпями, среди которых в бесконечном сиянии особенно ярко выделялась золотистая планета Дицзи — сердце политической власти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на ветру, Ляо Юйнин вернулся в комнату. Он погасил свет и опустился прямо на ковер у входа. После каждой тренировки под повышенной гравитацией тело еще долго изнывало от ломоты, и сейчас он чувствовал себя совершенно разбитым. Обычный сеанс в лечебной капсуле мог бы быстро поставить его на ноги, но, чтобы повысить индекс совместимости при восстановлении генома, Юйнин всегда предпочитал давать организму возможность справиться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осталась открытой, и прохладный ночной воздух, гуляя по комнате, приносил с собой свежесть. С того места, где он сидел, был виден лишь клочок ночного неба. Ляо Юйнин прислонился спиной к стене и замер, не сводя глаз с золотой звезды — того самого места, куда он так страстно стремился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подтянув колени к груди и обхватив их руками, он сжался в маленький, беззащитный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«Нинин, кем ты хочешь стать, когда вырастешь?»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Богом Войны!»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 мой, тогда тебе придется стараться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«Обязательно. Я буду очень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уже и не вспомнил бы, когда именно мечта «стать героем, подобным Ляо Синшэню» пустила корни в его сердце. Ради этой цели Юйнин с малых лет отказался от игр, отринул тепло материнских объятий. Каждый его день был заполнен учебой и тренировками — он во что бы то ни стало хотел стать достойным наследником титула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цель всегда была перед глазами, а может, потому, что иного пути он просто не знал с самого детства, юный Ляо Юйнин не считал свою жизнь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Нинин. Ты потомок Бога Войны, ты — надежда нашей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«Нинин, уезжай с матерью. Ты можешь жить совсем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«Нинин, не будь так строг к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Ляо Юйнин стоял посреди бескрайней звездной реки. Под его ногами тянулась длинная дорожка, уходящая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простирался глубокий космос — холодный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тебя», — внезапно произнес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сжалось, и Ляо Юйнин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по-прежнему сидит на ковре у двери, свернувшись калачиком. Ночной ветер просачивался сквозь тонкую ткань одежды, и всё тело пробрал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затекли. С трудом поднявшись, Юйнин закрыл балконную дверь и добрался до кровати. Он натянул одеяло до самого подбородка, но холод никак не отпускал. В комнате не было встроенного ИскИна, и, чтобы изменить температуру, нужно было встать и подойти к панели управления. У Юйнина не осталось сил даже на это. Помучившись немного, он впал в тяжелое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было уже совсем светло. Голова казалась налитой свинцом — она одновременно и гудела, и ныла от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заболел, Ляо Юйнин нащупал на тумбочке коммуникатор. Сначала он хотел связаться с Линь Ци, но, вспомнив, что у друга сейчас могут быть занятия, передумал. Открыв портативный ИскИн «Фэйсин-Ⅸ», он отправил запрос в медицинский центр академии на базовый домашний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с трудом заставил себя встать и открыть дверь. На пороге стоял метровый цилиндрический робот с эмблемой медцентра на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Ляо Юйнин, пятнадцать минут назад через систему здравоохранения поступила заявка на базовый осмотр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мигнул индикатором: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расположите лицо напротив красной проекционной рамки, а указательный палец правой руки поместите в прорезь для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Юйнин, до этого бессильно прислонившийся к дверному косяку, был вынужден выпрямиться и выполнить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сохранять неподвижность в течение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секунд... как же долго», — туманно подумал Юйнин. Краем уха он уловил звук открывающейся двери в соседней комнате, но затуманенный разум не сразу сообразил, что это может 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Забор проб завершен. Результаты будут готовы через три минуты, пожалуйста,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минуты... это сколько? Сто... восемьдесят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больше не может стоять, Юйнин попытался снова опереться на косяк, но ноги внезапно подогнулись. Мир вокруг качнулся и стремительно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вскрикнул, и в следующую секунду Юйнин оказался в чьих-то объятиях — крепких и обжигающе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«Противно», — вяло пронеслось в голове. Ему не хотелось этого тепла. Ему по душе был холод, одиночество и звенящая пустота — то, к чему он привык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сознание начало возвращаться. Юйнин обнаружил, что его действительно держат на руках, а пуговица чужого мундира больно впивается в щеку. Он попытался оттолкнуть незнакомца, но тот лишь крепче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Му,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просьба осталась без ответа. Му Жун, наконец-то заполучив в свои руки предмет многолетней страсти, пребывал в состоянии почти безумного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узкая талия... еще тоньше, чем я думал». К тому же Юйнин оказался удивительно легким, а его попытки оттолкнуться были такими беспомощными, что лишь разжигали внутри щекочущее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Му! — Видя, что на него не обращают внимания, Ляо Юйнин уперся локтем в грудь Му Жуна и повысил голос: —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Ляо Юйнин наделен редкой красотой — во многом благодаря утонченным чертам лица. Огромные глаза с чуть приподнятыми уголками могли бы казаться слишком женственными, если бы не прямые, вразлет, брови, придававшие взгляду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этой особенности своей внешности, Юйнин всегда держался подчеркнуто официально и даже улыбался сдержанно. Именно поэтому в прошлой жизни Му Жун считал его насквозь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лихорадки Юйнин пылал ярким румянцем, а от гнева широко открыл глаза, и они заблестели, подернутые тонкой дымкой слез. В этом сочетании хрупкости и ледяной ярости было столько красоты, что у молодого господина Му помутилось в голове. Склонившись, он прижался лицом к его шее и глубоко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Юйнина захлестнула волна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Жун! — выкрикнул он, задыхаясь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младшекурсник даже отбросил вежливое обращение. Лишь услышав свое имя, Му Жун, чей разум был затуманен сомнительными фантазиями, осознал, что творит. Его совесть и мораль словно псы сожрали — настолько бесстыдно он себя повел. Старшекурсник тут же отпрянул,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Ляо Юйнин немедленно отступил. Его спина была прямой как струна, а во всей позе сквозила предельная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Нинин... — Му Жун облизал губы, не зная, как оправдаться за свою несдержанность. — Нинин, не бойся... я просто разволновался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— отрезал Ляо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Острая респираторная вирусная инфекция. Симптомы средней тяжести. Рекомендовано медикаментозное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друг против друга, робот-медик закончил анализ. Огласив диагноз, он выдвинул небольшой ящичек с оранжевой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принимайте лекарства согласно инструкции и соблюдайте покой. Если через сутки состояние не улучшится, свяжитесь с центром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схватил коробку, скрылся в комнате и с грохотом захлопнул дверь перед самым носом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остался стоять в коридоре как вкопанный. Спустя минуту он опустил взгляд на свои пустые ладони, непроизвольно повторил жест объятия, а затем поднес руки к лицу. Вдыхая едва уловимый, тающий аромат, он замер с выражением лица, в котором смешались блаженство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сегодня у Му Жуна должна была состояться защита диплома, но теперь, когда Юйнин был болен, ему было плевать на всё остальное. Вернувшись к себе, он разбудил свой искусственный интеллект: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Юнона, проверь, как там Нинин. Только осторожно, не вздумай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шар-робот мгновенно взмыл со стола и, описав дугу, вылетел в окно. Вскоре на экране появилось изображение в реальном времени. Окна в соседней комнате были закрыты, балконная дверь тоже, но между шторами оставалась узкая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подстроил угол обзора. Камера скользнула по темно-синему постельному белью и выхватила руку, лежащую поверх одеяла — тонкое запястье казалось ослепительно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неудачного ракурса лица Юйнина не было видно, поэтому Му Жун долго, не отрываясь, 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Жун не раз получал ранения и лежал в капсулах, но никогда не страдал от обычных вирусных инфекций. В его представлении такие болезни были уделом лишь физически слабых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 в Ляо Юйнине лишь опасного противника — а это была высшая степень признания его силы. В памяти Му Жуна тот всегда оставался несгибаемым.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хрупким Юйнин казался в его объятиях всего несколько минут назад, Му Жун ощутил внезапный укол в сердце. Грудь сдавило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«Выпил ли он лекарство? Пил ли воду? Не голоден ли?..» Ему до боли хотелось быть рядом: ухаживать за ним, баюкать в своих руках, пока тот не уснет, и своими глазами видеть, как к нему возвращаются силы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Му Жун понимал: если он сейчас постучит в дверь, Юйнин ни за что не откроет. А если взломать замок и ворваться силой, это лишь доведет того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по комнате несколько кругов в томительном ожидании, Му Жун внезапно просиял. Он открыл базу данных академии и отыскал номер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только что закончил занятия. Не успел он выйти из аудитории, как коммуникатор ожил, высветив запрос на аудиосвязь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это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показалось, что он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старшекурсник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 заболел, я очень за него переживаю, — раздался голос из динамика. — У него острая вирусная инфекция и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«А-Нин заболел? Откуда Му Жун об этом знает? И с чего это он вдруг решил позвонить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и Линь Ци впал в ступор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очень слаб и, скорее всего, даже не завтракал, — продолжал делиться тревогами Му Жун. — Ты не мог бы навестить его?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 сейчас же к нему заскочу, — поспешно пообещал Линь Ци. Лишь закончив разговор, он пришел в себя. Ляо Юйнин — его лучший друг, с каких это пор Му Жун взял на себя право просить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