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Неизлечимый безумец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общежитии западного сектора Имперской военной академии Лорен укладывал вещи своего господина. Сам же молодой господин Му, по-хозяйски развалившись в кресле у окна, возился с портативным ИскИном.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компактный ИскИн проецировал перед владельцем небольшую световую панель, позволяя с легкостью вводить и выводить данные. Благодаря прямому подключению к межзвездной сети функционал устройства был практически безграничным. В данный момент Му Жун был поглощен написанием программы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носил имя «Джуно». В прошлой жизни Му Жун создал его лишь после смерти Ляо Юйнина, пытаясь хоть как-то унять невыносимую тоску. В этой жизни Джуно суждено было явиться в мир гораздо раньше — исключительно ради того, чтобы помочь великому стратегу Му завоевать сердце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действуете слишком вызывающе, — заметил Лорен, не отрываясь от сборов. — Мне кажется, молодому господину Ляо не по душе столь громкие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Нинин — человек строгих правил и безупречных манер. Он всегда вел себя скромно и уж точно не стремится к дешевой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Му Жун отложил ИскИн и сокрушенно вздохнул. — Потому что мой Нинин слишком хорош. Желающих заполучить 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про себя хмыкнул: «Так вы, оказывается, все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Нинин был на первом курсе, этот тип с факультета наземной бронетехники, Фелинс, прислал ему любовное письмо. Нинин тогда был совсем ребенком! Подлец Фелинс совсем стыд потерял. Если бы он уже не выпустился, я бы обязательно с ним посчитался! — Му Жун свернул световую панель и в гневе вскочил с кресла. — Поэтому сейчас я обязан обозначить свою позицию. Нужно отпугнуть любых потенциальных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помнил Фелинса — они были одногодками, тот выпустился сразу после шестого курса и сейчас служил в легионе Северной Короны. Но вот история с письмом... Он сам и слыхом об этом не слыхивал. Откуда господину известны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его былое безразличие к Ляо Юйнину было лишь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тем временем продолжал делиться опасениями: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 академии существует фанатский форум Ляо Юйнина. Там полно его обожателей.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сообщества тон Му Жуна немного смягчился. Именно благодаря этому форуму в прошлой жизни он смог собрать так много видеоматериалов и фотографий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 вынужден был признать правоту господина. Ляо Юйнин обладал не только выдающейся внешностью, но и блестящими успехами в учебе, а легендарное происхождение — он был потомком Бога Войны — лишь добавляло ему ореол исключительности. Форум поклонников, состоявший в основном из восторженных студентов, действительно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господин, если ваши действия вызывают у него лишь досаду, то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сердечных важнее всего расположение самого объекта симпатии, всё остальное — лишь мишура.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Му Жун. — Поэтому я уже заказал цветы. Завтра утром принесу ему личные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Цветы? — переспросил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Золоточашечные розы с Лимина в сочетании с листьями серебристого ясеня — символа Империи. Нинину понравится, — Му Жун отвернулся к окну, за которым сгущались сумерки, и предался мечтам о светлом будущем. — Он так великодушен, что наверняка поймет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дверь своей комнаты, Ляо Юйнин увидел Му Жуна. Тот стоял в коридоре в парадном белом мундире академии с пышным букетом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военной академии существовало два вида парадной формы: черная — для торжественно-траурных церемоний, и белая — для празднеств. По старой традиции именно в белом мундире студенты обычно делали предложение руки и сердца. Влюбленные обожали эту форму не зря: плотный, идеально сидящий материал, приталенный крой и безупречная выправка тренированного тела создавали образ, в котором мужество сочеталось с благородным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Му Жун, приближающийся с нескрываемым обожанием, выглядел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Ляо Юйнин охарактеризовал это зрелище всего одним словом: 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Юйнин долго размышлял над ситуацией. Поведение Му Жуна явно выходило за рамки здравого смысла, а учитывая его спесивый и заносчивый нрав, рассчитывать на то, что пара отказов заставит его отступить, не приходилось. Юйнин морально готовился к затяжной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«Хладнокровие, вежливая улыбка, твердый отказ и никакой надежды» — вот какой стратегии из шестнадцати знаков решил придерживаться Ляо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Жун, прождавший под дверью добрых полчаса, поспешил навстречу, едва завидев предмет своих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прошу, прости мою безрассудность. Я просто не в силах сдерживать чувства. Эта любовь лишила меня сна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Жуна дрожал от волнения. Ляо Юйнин в своей повседневной форме был именно тем человеком, которого он тысячи раз видел на записях в своей прошлой жизни. Но тогда это были лишь холодные пиксели, а сейчас перед ним стоял живой человек — он дышал, его сердце билось, и он мог чувствовать ту всепоглощающую любовь, что бушевала в душе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букет, Му Жун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Нинин, позволь мне ухаживать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принимаю ухаживаний, — холодно отрезал Ляо Юйнин. — Старшекурсник Му, полагаю, в прошлый раз я выразился предельно ясно. Если эта любовь приносит вам страдания, советую найти другой объект для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только тебя, Нинин, — Му Жун и не думал сдаваться. Он смотрел нежно и с надеждой. — Ты можешь отвергать меня, но я никогда не отступлю. Моя любовь к тебе не иссякнет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Ляо Юйнина пробежал мороз. Он развернулся и решительно зашагал прочь от этого возомнившего себя великим романтиком безумца. Му Жун хотел было последовать за ним, но Ляо Юйнин посмотрел на него с ледяной пронзительностью, буквально пригвоздив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закрылись, Му Жун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Джуно, ты всё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Му Жуна вылетел сферический робот размером с кулак. Он спроецировал над полом голограмму Ляо Юйнина с тем самым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Нинин прекрасен даже в своей холодности, — прошептал Му Жун, — было бы чудесно увидеть, как он мне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Му Жун без памяти влюбился в Ляо Юйнина после того, как тот спас ему жизнь во время аттестации, мгновенно разлетелась по академии. Слухи повергли всех в неописуемое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факт того, что Му Жун способен влюбиться, казался чем-то из области фантастики, а уж выбор объекта страсти и вовсе не поддавался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Старшекурсники прекрасно помнили времена, когда Юйнин только поступил в академию. Тогда Му Жун относился к нему с нескрываемым пренебрежением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 День памяти Император лично выделил Юйнина среди прочих, а сам юноша доказал свою состоятельность блестящими успехами в учебе, отношение окружающих изменилось. Но только не у Му Жуна — он продолжал игнорировать талантливого младшекурсника.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теперь? Обычная благодарность за спасение жизни стерла годы предубеждений, превратив презрение в глубокую страсть?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терялись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заносчивый нрав Му Жуна, никто не осмеливался расспрашивать его о переменах в душе. Всё внимание переключилось на вторую сторону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Юйнин держался безупречно. Казалось, внезапная благосклонность Му Жуна ничуть его не задела. Когда близкие друзья в частных беседах задавали неудобные вопросы, он лишь смиренно отвечал: «Я глубоко польщен вниманием старшекурсника Му, однако на мне лежит груз надежд Его Величества. Сейчас учеба для меня важнее всего, поэтому я вынужден ответить отказом».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благородно, но каждый понимал истинный подтекст: «Му Жун сошел с ума, и я не собираюсь участвовать в этом балагане».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решительный отпор, Му Жун продолжал свои настойчивые атаки. В академии уже начали принимать ставки на то, увенчается ли этот любовный марафон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непобедимый староста Му наконец-то наткнулся на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Чем сильнее Му Жун громил Ляо Юйнина в тренировочных боях раньше, тем тернистее будет его путь к сердцу Юйнина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Ляо, держись! Мы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тяжелого характера Му Жуна большинство студентов с удовольствием наблюдали за его неудачами. Впрочем, находились и те, кто втихомолку порицал Юйнина за «напускную скромность» и «неблагодарность».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Ляо Юйнин, внешне оставаясь спокойным, внутри буквально закипал от ярости. В один из вечеров в тренировочном зале он решил бросить вызов самому себе и установил в камере десятикратную гравитацию.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остынь, — Линь Ци загородил панель управления. — Десятикратная перегрузка для тебя сейчас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бросил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изнурительных тренировок его тело было напряжено до предела, а лицо из пунцового стало мертвенно-бледным. Несмотря на это, 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Ци оставался непреклонен. — Твой организм не выдержит. Полопавшиеся сосуды — это полбеды, ты же просто можешь не выйти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Юйнин внезапно обмяк, его плечи опустились, и он тяжело привалился к стене. — У меня же есть ты. Дотащишь до лечебной капсулы — и буду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сочувственно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не загоняй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Юйнин горько вздохнул. — Я сейчас во сне вижу, как становлюсь сильнее. Чтобы выйти, задать этому типу трепку и велеть ему держаться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польщен и смиренно благодарен»?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подобного. В характере Юйнина никогда не было раболепия или излишней скромности. Вся его нынешняя сдержанность проистекала лишь из осознания недостатка сил. Именно поэтому сейчас он жаждал стать сильнее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претит внимание Му Жуна, просто игнорируй его, — посоветовал Линь Ци. Он слишком долго дружил с Юйнином, чтобы верить в возможность их примирения. — У восьмых курсов уже началась защита дипломов. Потерпи еще месяц, и он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Надеюсь... — невнятно пробормотал Юйнин. Какое-то мрачное предчувствие подсказывало ему, что этот безумец так просто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Жун, заполняя заявление о зачислении в штат академии, светился от счастья: «Как чудесно! Ближайшие два года я смогу провести рядом с моим Нинином!»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