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ЖЕНИТЬБА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когда Ляо Юйнин сталкивался с неразрешимыми проблемами, он неизменно обращался за помощью к своему учителю, господину Маловету. Однако нынешняя ситуация была настолько неловкой, что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молодой господин Му лично заезжал, чтобы вручить благодарственные дары, — Маловет, живший в том же поместье, не мог не заметить визита Му Жуна. Едва гость откланялся, учитель тут же отыскал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отличное начало, — одобрительно кивнул он. — Жаль, что он скоро выпускается. За оставшийся месяц тебе, Юйнин, нужно во что бы то ни стало ухватиться за эту возможность и наладить с ним по-настоящему доверительные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нужды, — угрюмо подумал Юйнин. — Стоит мне сейчас только кивнуть, и он, не сомневаюсь, тут же потащит меня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эта внезапная пылкая привязанность, порожденная лишь тем, что Му Жун приложился головой, не имела никакой ценности. Раз он смог внезапно влюбиться, значит, столь же внезапно сможет 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Юйнин воспользуется этой аномальной страстью и извлечет выгоду, пока Му Жун пребывает в помутнении рассудка, последствия будут катастрофическими. Как только разум того прояснится, оскорбленный в лучших чувствах аристократ первым же делом швырнет ему перчатку в лицо и вызовет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трезво оценивал свои силы: сейчас он Му Жуну не соперник. Его будущее не должно быть разрушено выходками этого безумца, а значит, на каждое ухаживание придется отвечать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даже начал тосковать по прежнему Му Жуну — холодному и высокомерному. По крайней мере, тот был отличным ориентиром и давал мощный стимул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доброй вестью оставалось то, что, сколько бы таинственный вирус ни выедал мозги наследнику семьи Му, в Имперской военной академии ему оставалось недолго. Даже таким родовитым юнцам после выпуска полагалось отправляться в действующую армию, чтобы начать службу и копить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полагал, что стоит лишь продержаться этот месяц, и жизнь вернется в привычную колею. Увы, он фатально переоценил остатки здравомыслия своего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едва покинув дом Ляо, уже твердо решил во что бы то ни стало остаться в академии в качестве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хочет остаться на кафедре? — Лорен, правивший флайером, выглядел крайне обеспокоенным. — Но генерал уже всё подготовил! Вас ждут в Столичной звездной системе, в Первой флотилии Легиона Цефея.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Цефея был личной гвардией императора, охраняющей весь одноименный сектор. Служба в Первой флотилии, отвечающей за безопасность столицы, всегда считалась кратчайшим путем к наградам и быстрому продвижению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подождать. Года два, пока Нинин не выпустится, — отрезал Му Жун. — В конце концов, преподавательская должность в академии тоже входит в структуру имперских вооруженных сил. Военный стаж будет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подавать заявку уже поздно, — возразил Лорен. — Все места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место инструктора в академии было пределом мечтаний. Те, кто планировал остаться на кафедре, подавали прошение за год до выпуска. Сейчас учебный год подходил к концу, и все кадровые вопросы давно были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с преподаванием, я просто останусь на второй год. Я и так поступил на два года раньше срока, задержка мне не повредит, — Му Жун всё больше воодушевлялся собственной идеей. Откинувшись на сиденье, он мечтательно произнес: — Тогда я смогу стать однокурсником Нинина. Если он чего-то не поймет, он придет ко мне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вашими оценками остаться на второй год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 — Му Жун заложил руки за голову и уставился в панорамный люк. — Я могу просто пропустить защиту диплома в следующем месяце. По уставу, после трех неявок студента оставляют на повторное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не делайте этого! Задержка выпуска ударит по вашей репутации! — взмолился Лорен. — Давайте лучше сосредоточимся на преподавании.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академии каждый знал, что Му Жун — гений, и причины его задержки будут очевидны, за пределами Столичной системы или спустя десятилетия правду будет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преподавать, то только тот курс, который посещает Нинин, — выдвинул новое требование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почувствовал, что силы его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военной академии после ежегодных практических испытаний полагался десятидневный перерыв. Для студентов из отдаленных секторов этого времени не хватало даже на дорогу туда и обратно, поэтому домой они обычно отправлялись только на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Ляо Юйнин возвращался в родной сектор Эол лишь после первого курса. В тот год, привыкший к легким успехам на Планете Лимин, он впервые ощутил на себе колоссальное давление. Он закончил тот год на чистом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желания сбросить груз ответственности, Юйнин стремился в привычную обстановку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облегчения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семьи Ляо, раз Юйнин удостоился личного указа императора и попал в высшее военное заведение империи, его блестящее будущее было делом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всё же помнит заслуги нашего рода, — говаривал дед, Ляо Гуанчжи. — Учись прилежно, не обмани монаршего доверия. Великое будущее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прославленный Бог Войны скончался более тридцати лет назад, Юйнин сомневался, что император станет благоволить ему лишь за то, что он «внук Ляо Синшэня». Тем более что это родство было весьма условным.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догадкам Маловета, император, скорее всего, припас Юйнина как запасную фигуру, чтобы в нужный момент разыграть карту «потомка великого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прекрасно, — Ляо Гуанчжи оставался неисправимым оптимистом. — Хуже всего быть бесполезным. Пока ты нужен государю, у тебя есть шанс. Нинин, я хочу, чтобы ты ухватился за эту возможность и прославил наше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каникулы Юйнин в Эол больше не возвращался. Он оправдывался тем, что учеба требует времени, и Ляо Гуанчжи горячо его поддерживал, даже выделив средства на покупку жилья на Тяньцюэ, чтобы «звезде семьи» было удобнее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мать Юйнина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«Нинин, ты не должен нести это бремя. Ты можешь уйти со мной и выбрать свою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Юйнин отказался. Ему казалось, что это его долг. Он жаждал великих свершений. Он грезил о том, как однажды, подобно легендарному деду, явится миру в час величайшей опасности для империи, спасет всех и навсегда впишет свое имя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шестнадцать лет он понял, насколько эти мечты были наивными и смешными. И первым, кто преподал ему этот урок, был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империи, среди элиты, наделенной безграничной властью, он, Ляо Юйнин, был ничтожно мал и лишен всякого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учебный год Юйнин провел как натянутая тетива. Он учился и тренировался с одержимостью безумца и в итоге стал лучшим на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этого было мало. И тогда он, перепрыгнув через ступень, бросил вызов Му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бой он проиграл, но в какой-то момент сумел захватить инициативу. Это зародило в нем веру в то, что Му Жун вовсе не является непобедимым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Юйнин думал, что ему стоит поблагодарить своего врага. Пусть Му Жун жестоко сбросил его, новичка, с небес на землю, он же научил его трезво оценивать свои силы и понимать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Юйнин каждый год становился лучшим, но вызов Му Жуну бросал всего трижды. К шестому курсу он и вовсе отказался от этого права. Официально — потому что считал Му Жуна слишком сильным, на деле же — потому что осознал: их противостояние выходит далеко за рамки симулятора истребителя.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был убежден: Му Жун — враг всей его жизни, и их истинная битва будет тотальной.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еще не закончились, когда Юйнин покинул Аврору и вернулся в академию. Дома тоже был тренировочный зал, но по сравнению с академическим он казался детской площадкой. Несколько дней там еще можно было вытерпеть, но долгий простой грозил сорвать график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Жилье в академии делилось на несколько категорий. Студенты продвинутого уровня могли рассчитывать на отдельные коттеджи, а младшекурсники и те, кто учился до шестого курса включительно, жили в апартаментах. Юйнин занимал скромную студию в тридцать квадратных метров. Здесь было не так просторно, как в поместье, но для учебы место подходило идеально: отсутствие посторонних дарило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Студенческие корпуса академии утопали в зелени и были невысокими — не более пяти этажей. Юйнин жил на последнем. Его соседом по лестничной клетке был Анг, шестикурсник с факультета машиностроения.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Юйнин заметил, что дверь соседа распахнута настежь. Внутри царил кавардак: Анг лихорадочно паковал вещи, явно намереваясь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Анг не планировал продолжать обучение, но до церемонии выпуска оставалось еще порядочно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Анг, — поздоровался Юйнин,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Юйнин... доброе, — Анг поднял голову, и вид у него был крайне смущенный. —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поинтересовался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друзьями, но поддерживали приятельские отношения, так что подобный вопрос был вполне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 потер переносицу, и выражение его лица стало совсем уж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нашелся один человек, который выложил кругленькую сумму, лишь бы я уступил ему комнату на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знал, что Анг родом из далекого сектора Северной Короны. Жизнь в столице была дорогой, и сокурсник нередко подрабатывал, чтобы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торговать местом в общежитии? Это было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полное непонимание на лице Юйнина, Анг, кажется, не выдержал. Он встал и в упор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Юйнин в замешательстве моргнул. — Я только с дороги. В академии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академии, — покачал головой сосед. — Это всё старшекурсник Му Жун. Он объявил, что собирается за тобой ухаживать, и потому страстно желает жить в соседней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описать состояние Юйнина в этот миг, то это было бы столкновение Тяньцюэ с астероидом диаметром в добрый десяток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Испаряющиеся океаны, порождающие ураганы неистовой силы; разверзающаяся земля, извергающая потоки раскаленной лавы — истинная картина конца света, застлавшая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http://bllate.org/book/17435/1663291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