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 ЖЕНИТЬБА БЕЗ ПРОМЕДЛЕНИЯ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Долгие годы, когда Ляо Юйнин сталкивался с неразрешимыми проблемами, он неизменно обращался за помощью к своему учителю, господину Маловету. Однако нынешняя ситуация была настолько неловкой, что слова застревали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молодой господин Му лично заезжал, чтобы вручить благодарственные дары, — Маловет, живший в том же поместье, не мог не заметить визита Му Жуна. Едва гость откланялся, учитель тут же отыскал своего подопечного.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отличное начало, — одобрительно кивнул он. — Жаль, что он скоро выпускается. За оставшийся месяц тебе, Юйнин, нужно во что бы то ни стало ухватиться за эту возможность и наладить с ним по-настоящему доверительные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«Наладить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нет нужды, — угрюмо подумал Юйнин. — Стоит мне сейчас только кивнуть, и он, не сомневаюсь, тут же потащит меня под венец».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эта внезапная пылкая привязанность, порожденная лишь тем, что Му Жун приложился головой, не имела никакой ценности. Раз он смог внезапно влюбиться, значит, столь же внезапно сможет и остыть.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Юйнин воспользуется этой аномальной страстью и извлечет выгоду, пока Му Жун пребывает в помутнении рассудка, последствия будут катастрофическими. Как только разум того прояснится, оскорбленный в лучших чувствах аристократ первым же делом швырнет ему перчатку в лицо и вызовет на дуэль.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трезво оценивал свои силы: сейчас он Му Жуну не соперник. Его будущее не должно быть разрушено выходками этого безумца, а значит, на каждое ухаживание придется отвечать с предельной осторожностью.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поймал себя на мысли, что даже начал тосковать по прежнему Му Жуну — холодному и высокомерному. По крайней мере, тот был отличным ориентиром и давал мощный стимул двигаться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Единственной доброй вестью оставалось то, что, сколько бы таинственный вирус ни выедал мозги наследнику семьи Му, в Имперской военной академии ему оставалось недолго. Даже таким родовитым юнцам после выпуска полагалось отправляться в действующую армию, чтобы начать службу и копить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полагал, что стоит лишь продержаться этот месяц, и жизнь вернется в привычную колею. Увы, он фатально переоценил остатки здравомыслия своего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Жун, едва покинув дом Ляо, уже твердо решил во что бы то ни стало остаться в академии в качестве инструктора.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хочет остаться на кафедре? — Лорен, правивший флайером, выглядел крайне обеспокоенным. — Но генерал уже всё подготовил! Вас ждут в Столичной звездной системе, в Первой флотилии Легиона Цефея.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Легион Цефея был личной гвардией императора, охраняющей весь одноименный сектор. Служба в Первой флотилии, отвечающей за безопасность столицы, всегда считалась кратчайшим путем к наградам и быстрому продвижению по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может подождать. Года два, пока Нинин не выпустится, — отрезал Му Жун. — В конце концов, преподавательская должность в академии тоже входит в структуру имперских вооруженных сил. Военный стаж будет капать.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подавать заявку уже поздно, — возразил Лорен. — Все места распределены.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обычного человека место инструктора в академии было пределом мечтаний. Те, кто планировал остаться на кафедре, подавали прошение за год до выпуска. Сейчас учебный год подходил к концу, и все кадровые вопросы давно были решены.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получится с преподаванием, я просто останусь на второй год. Я и так поступил на два года раньше срока, задержка мне не повредит, — Му Жун всё больше воодушевлялся собственной идеей. Откинувшись на сиденье, он мечтательно произнес: — Тогда я смогу стать однокурсником Нинина. Если он чего-то не поймет, он придет ко мне с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с вашими оценками остаться на второй год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легко исправить, — Му Жун заложил руки за голову и уставился в панорамный люк. — Я могу просто пропустить защиту диплома в следующем месяце. По уставу, после трех неявок студента оставляют на повторное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умоляю, не делайте этого! Задержка выпуска ударит по вашей репутации! — взмолился Лорен. — Давайте лучше сосредоточимся на преподавании.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академии каждый знал, что Му Жун — гений, и причины его задержки будут очевидны, за пределами Столичной системы или спустя десятилетия правду будет не разглядеть.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преподавать, то только тот курс, который посещает Нинин, — выдвинул новое требование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Лорен почувствовал, что силы его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Имперской военной академии после ежегодных практических испытаний полагался десятидневный перерыв. Для студентов из отдаленных секторов этого времени не хватало даже на дорогу туда и обратно, поэтому домой они обычно отправлялись только на летние каникулы.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Ляо Юйнин возвращался в родной сектор Эол лишь после первого курса. В тот год, привыкший к легким успехам на Планете Лимин, он впервые ощутил на себе колоссальное давление. Он закончил тот год на чистом упрямстве.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Сгорая от желания сбросить груз ответственности, Юйнин стремился в привычную обстановку родного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облегчения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семьи Ляо, раз Юйнин удостоился личного указа императора и попал в высшее военное заведение империи, его блестящее будущее было делом 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всё же помнит заслуги нашего рода, — говаривал дед, Ляо Гуанчжи. — Учись прилежно, не обмани монаршего доверия. Великое будущее ждет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прославленный Бог Войны скончался более тридцати лет назад, Юйнин сомневался, что император станет благоволить ему лишь за то, что он «внук Ляо Синшэня». Тем более что это родство было весьма условным.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догадкам Маловета, император, скорее всего, припас Юйнина как запасную фигуру, чтобы в нужный момент разыграть карту «потомка великого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прекрасно, — Ляо Гуанчжи оставался неисправимым оптимистом. — Хуже всего быть бесполезным. Пока ты нужен государю, у тебя есть шанс. Нинин, я хочу, чтобы ты ухватился за эту возможность и прославил наше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последующие каникулы Юйнин в Эол больше не возвращался. Он оправдывался тем, что учеба требует времени, и Ляо Гуанчжи горячо его поддерживал, даже выделив средства на покупку жилья на Тяньцюэ, чтобы «звезде семьи» было удобнее 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мать Юйнина сказала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«Нинин, ты не должен нести это бремя. Ты можешь уйти со мной и выбрать свою собственную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Юйнин отказался. Ему казалось, что это его долг. Он жаждал великих свершений. Он грезил о том, как однажды, подобно легендарному деду, явится миру в час величайшей опасности для империи, спасет всех и навсегда впишет свое имя в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 шестнадцать лет он понял, насколько эти мечты были наивными и смешными. И первым, кто преподал ему этот урок, был Му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самом центре империи, среди элиты, наделенной безграничной властью, он, Ляо Юйнин, был ничтожно мал и лишен всякого веса.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учебный год Юйнин провел как натянутая тетива. Он учился и тренировался с одержимостью безумца и в итоге стал лучшим на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одного этого было мало. И тогда он, перепрыгнув через ступень, бросил вызов Му Жуну.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бой он проиграл, но в какой-то момент сумел захватить инициативу. Это зародило в нем веру в то, что Му Жун вовсе не является непобедимым божеством.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Юйнин думал, что ему стоит поблагодарить своего врага. Пусть Му Жун жестоко сбросил его, новичка, с небес на землю, он же научил его трезво оценивать свои силы и понимать истинное положение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Юйнин каждый год становился лучшим, но вызов Му Жуну бросал всего трижды. К шестому курсу он и вовсе отказался от этого права. Официально — потому что считал Му Жуна слишком сильным, на деле же — потому что осознал: их противостояние выходит далеко за рамки симулятора истребителя.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был убежден: Му Жун — враг всей его жизни, и их истинная битва будет тотальной.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Каникулы еще не закончились, когда Юйнин покинул Аврору и вернулся в академию. Дома тоже был тренировочный зал, но по сравнению с академическим он казался детской площадкой. Несколько дней там еще можно было вытерпеть, но долгий простой грозил сорвать график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Жилье в академии делилось на несколько категорий. Студенты продвинутого уровня могли рассчитывать на отдельные коттеджи, а младшекурсники и те, кто учился до шестого курса включительно, жили в апартаментах. Юйнин занимал скромную студию в тридцать квадратных метров. Здесь было не так просторно, как в поместье, но для учебы место подходило идеально: отсутствие посторонних дарило ему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Студенческие корпуса академии утопали в зелени и были невысокими — не более пяти этажей. Юйнин жил на последнем. Его соседом по лестничной клетке был Анг, шестикурсник с факультета машиностроения.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Юйнин заметил, что дверь соседа распахнута настежь. Внутри царил кавардак: Анг лихорадочно паковал вещи, явно намереваясь съехать.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странно. Анг не планировал продолжать обучение, но до церемонии выпуска оставалось еще порядочно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Анг, — поздоровался Юйнин, проходя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Юйнин... доброе, — Анг поднял голову, и вид у него был крайне смущенный. — Ты уже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поинтересовался Юйнин.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были друзьями, но поддерживали приятельские отношения, так что подобный вопрос был вполне уместен.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 потер переносицу, и выражение его лица стало совсем уж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вот... нашелся один человек, который выложил кругленькую сумму, лишь бы я уступил ему комнату на этот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Юйнин знал, что Анг родом из далекого сектора Северной Короны. Жизнь в столице была дорогой, и сокурсник нередко подрабатывал, чтобы свести концы с концами.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торговать местом в общежитии? Это было что-то новенькое.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полное непонимание на лице Юйнина, Анг, кажется, не выдержал. Он встал и в упор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серьезно не в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 Юйнин в замешательстве моргнул. — Я только с дороги. В академии что-то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академии, — покачал головой сосед. — Это всё старшекурсник Му Жун. Он объявил, что собирается за тобой ухаживать, и потому страстно желает жить в соседней квартире.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можно было описать состояние Юйнина в этот миг, то это было бы столкновение Тяньцюэ с астероидом диаметром в добрый десяток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Испаряющиеся океаны, порождающие ураганы неистовой силы; разверзающаяся земля, извергающая потоки раскаленной лавы — истинная картина конца света, застлавшая взор.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http://bllate.org/book/17435/1663291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