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Грозный и очаровательный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невозмутимый и безупречно вежливый Ляо Юйнин внезапно взорвался. Атмосфера в комнате мгновенно стала...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Юйнин, выплеснув гнев, тут же впал в ступор. Он и представить не мог, как теперь загладить эту некрасивую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Лорена мучило любопытство: почему реакция была такой бурной? Неужели тогда действительно случилось нечто, о чём нельзя говорить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же Му Жуна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«Нинин накричал на меня... Какой же он грозный! Но боже, какой он милый, когда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Му чувствовал, как пронзительный взгляд Ляо Юйнина вонзается в его пылающую грудь, словно клинок. От этой резкой боли он затрепетал; необъяснимый восторг затопил сознание, а он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Ляо Юйнин предавался досаде, Лорен тонул в неловкости, а Му Жун витал в своих фантазиях,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раздался в коридоре голос Дианы. —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Ляо Юйнин отступил на шаг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тётушка 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приготовила много гренок с плодами обу, — добавила экономка. — Пригласите ваших однокурсников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Тосты с плодами обу? — Му Жун, почуяв возможность, стрелой метнулся к двери. — Тётушка Диана, огромное спасибо! Я так скучал по этому деликатесу!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немного растерялась при виде внезапно возникшего незнакомца, но, решив, что молодой господин сам рассказывал друзьям о её стряпне,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Юйнину: — Вам стоит переодеться, господин. Одежда пропиталась потом, так недолго и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Ляо Юйнин, принявший душ и сменивший одежду, сидел в столовой, разделяя завтрак с двумя незваными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стол был накрыт, слуги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Юйнином стояли его любимые домашние яства, но он не спешил приступать к еде. Посмотрев на Му Жуна,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Му, откуда вам известно о тостах с плодами обу тётушки Дианы?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обу — эндемики планеты Лимин. В столичной системе они встречаются крайне редко, а рецепт тостов с плодами обу — личное изобретение Дианы. Му Жуну просто негде было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давно следит за мной? Каковы его цели?»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нахмурился, и его взгляд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Жун одержимо собирал любую информацию о Юйнине. Он даже навещал эту самую экономку и пробовал «любимое блюдо покойного молодого господина». Вот только сейчас объяснить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не собирался вечно скрывать правду о своём перерождении, но понимал: расскажи он об этом сейчас, его сочтут сумасшедшим. Нужно было действовать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Редкие каникулы... Я подумал, что твой первый домашний завтрак обязательно должен состоять из того, что ты любишь. А то, что любишь ты, непременно полюблю и я, — с самодовольным видом выдал Му Жун «идеальный»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"полюблю и я"?! Бесстыжий наглец!»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помрачнел. Он так крепко сжал нож и вилку, что костяшки побелели — ему стоило огромных усилий не метнуть эти столовые приборы прямо в физиономию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Лорен был человеком адекватным. Заметив, что столь откровенное ухаживание выглядит неуместно,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результаты экзамена по пилотированию уже известны. Результаты Ляо Юйнина выдающиеся, велика вероятность, что вы возглавите список.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наставника Маловета возымели действие. Юйнин не желал льстить Му Жуну, но и окончательно рвать отношения не хотел. Он повернулся к Лорену: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уже объявили? Я ещё не проверял. Спасибо на добром слове, но я буду доволен и просто хорошей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— улыбнулся Лорен. — В этом году первое место среди шестикурсников по праву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Лорена атмосфера наконец стала походить на нормальную. Он был мастером деликатных разговоров и умел поддерживать беседу. Юйнин, решив полностью игнорировать присутствие Му Жуна, увлечённо расспрашивал Лорена о программе магистратуры. Окончив шестой курс, Юйнин планировал специализироваться на тактическом командовании.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несколько раз пытался вплести в разговор своего господина, но Ляо Юйнин виртуозно обходил эти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в это время был занят Му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грезил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обу — маслянистый фрукт с изумрудно-зелёной мякотью. Его растирают со специями и намазывают на хлеб перед запеканием. Масло тает, пропитывая мякиш, что создаёт неповторимое сочетание хрустящей корочки и нежной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Ляо Юйнина были безупречны. Несмотря на то что тосты полагалось брать руками, он ел необычайно изящно. Белоснежные длинные пальцы бережно держали золотистую гренку; он откусывал понемногу, а когда капля зелёного мусса случайно пачкала его нежно-розовые губы, он тут же мимолётно слизывал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Жун никогда не видел, как Юйнин ест. Сейчас он не мог оторвать взгляда, боясь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Юйнин переоделся в лёгкую домашнюю одежду: молочно-белую рубашку и светло-серые брюки. Ткань казалась такой мягкой и натуральной, что, стоило чуть приблизиться, можно было почувствовать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Жуну отчаянно хотелось прижаться лицом к его плечу и сделать глубокий вдох. Наверняка сквозь тонкий лён он ощутил бы упругую кожу, уютное тепло и тот едва уловимый, далёкий аромат, принадлежащий только Ляо Юйнину.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даже ни разу не обнимал его», — с горечью подумал молодой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физический контакт ограничивался рукопожатиями на турнирах. В этой... кажется, он только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на ПД077... это ведь он вытащил меня из спасательной капсулы? Даже если не выносил на руках, он наверняка ощупывал моё тело, проверяя, цел ли я! Нинин касался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опустил взгляд на свою грудь. Кровь прилила к лицу, а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согласны? — Лорен внезапно коснулся локтя Му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Витавший в облаках Му Жун резко очнулся. В голове всплыли обрывки слов Лорена: «...воля генерала Му и его супруги». Он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 Я уже сообщил семье о нас. Родители полностью поддерживают моё решение, все родные благословили наш союз...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Господин! — Лорен громко закашлялся, прерывая этот поток бреда. — Мы говорили о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подарке? Ах да, подарок! — Му Жун вспомнил о цели визита. — Нинин, это мой первый подарок тебе. Он символизирует мои чувства... то есть мою благодарность. Искренне надеюсь, что он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помолвочный дар», — блаженно подумал Му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Му желает выразить признательность... — вчера вечером Маловет сказал именно это. — Юный господин, примите её. Взаимный обмен — основа отношений. Тот, кто только оказывает милости, но отказывается от благодарности, вызывает лишь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не собирался наотрез отказываться от дара семьи Му, если тот будет в рамках разумного. Но двусмысленные речи Му Жуна вызывали у него желание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«Подарок? Лучшим твоим подарком была та наглая выходка на вступительной церемонии шесть лет назад», — язвительно подумал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Жун подготовил нечто особенное: высотный байк модели «Хранитель», новейшую разработку «Кортис Меканикал». Обычно такие машины не поднимаются выше трёх метров, но «Хранитель» легко берёт высоту в триста метров — выше большинства гражданских флайеров. Неудивительно, что за ним охотились все коллекционеры.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выпускалась ограниченными сериями и не предназначалась для свободной продажи. Обычному человеку купить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и сам заглядывался на этот байк. Дело было даже не в цене — он мог себе это позволить, — а в сложности получения квоты на покупку. Однако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Му, — заговорил Юйнин. — Благодарю за добрые намерения, но у меня нет лицензии на управление высотным транспортом. Без неё этот «Хранитель» бесполезен — я не смогу подняться выше установленного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Тяньцюэ лицензия пилота-высотника была ещё большим дефицитом, чем сам байк. Управление авиации практически закрыло приём заявок, а полёты без разрешения считались тяжким преступлением. Ляо Юйнин не собирался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лицензии не беспокойся, я уже подал заявку за тебя. Осталось только сдать экзамен, — Му Жун так и сиял от гордости. — А уж в том, что Нинин справится, я ни капли не сомневаюсь!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Жун отправился в сад настраивать подарок, Ляо Юйнин перехватил Лорена.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Лорен, объясните наконец, что происходит с вашим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мягко и учтиво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Юйнин, прошу вас, не сомневайтесь в искренности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склонил голову, его тон стал подчёркнуто официальным: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этих испытаний вы спасли нашего господина из смертельной опасности. Молодой господин Му проникся к вам глубоким чувством. Его любовь к вам искренна и пламенна. Пожалуйста, примите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Юйнину показалось, что у него начались галлюцинации. Но серьёзный вид Лорена подтверждал: он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тряхнул головой, глядя на собеседника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шуток, — голос Лорена оставался почтительным. — Это решение уже одобрено генералом Му и его супругой. Вся семья надеется, что молодому господину удастся завоевать ваше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Поскольку отныне вы — главная привязанность в жизни нашего господина, позвольте мне впредь называть вас "молодой господин Ляо", — Лорен снова отвесил церемонный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Му Жун просто повредился рассудком, но кто же знал, что это безумие заразно?!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http://bllate.org/book/17435/1663145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