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Истина Вселенной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владения Империи Серебряного Ясеня раскинулись на семь звездных секторов. В подчинении этих административных единиц находились десятки суверенных звездных систем и более двадцати тысяч обитаемых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звездная система, расположенная в Звездном секторе Цефей, служила сердцем Империи. Это была стабильная система с одной звездой — Фениксом, вокруг которой вращались шестнадцать планет, причем три из них были пригодны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Дицзи, где находился Императорский город, являлась политическим центром. Роскошная природа и мягкий климат сделали эти земли пределом мечтаний для всей знати — каждый вельможа почитал за честь владеть здесь поместьем или хотя бы небольшим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Тяньцюэ, самая крупная и густонаселенная, сосредоточила в себе экономическую, культурную и научную мощь государства. Именно здесь располагались Имперская академия наук и Имперская военная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важным миром была Тия — искусственно преобразованная планета, ставшая промышленным узлом Империи. Здесь находились штаб-квартиры крупнейших судоверфей и оборонных концернов.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между тремя центральными планетами было налажено превосходно. Путь на общественном межпланетном лайнере от Тяньцюэ до Дицзи занимал меньше четырех часов, а частные яхты преодолевали это расстояние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яхта Му Ли представляла собой компактное судно для внутрисистемных прыжков. На борту имелись отдельная каюта и панорамный салон для отдыха. Старшая сестра, будучи человеком невероятно занятым, сразу после взлета заперлась у себя, с головой уйдя в работу. Му Жун и Лорен остались в салоне, молча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этой дуэли сдался Лорен. Он почтительно отступил, достал из шкафчика чайный сервиз, заварил травяной сбор и поставил поднос на столик подле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взгляните на ситуацию под другим углом, — заговорил преданный слуга. — Если после медицинского вмешательства ваши чувства к молодому господину Ляо не изменятся, это лишь докажет, что ваша любовь — не результат удара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посмотрел на него так, словно его кровно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 Нинину не нуждается в доказательствах!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уверены… — мягко заметил Лорен, — то визит в Столичный медицинский центр вам ничем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 Жун внезапно нахмурился. Казалось, он ухватился за какую-то важную мысль, и его лицо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корабль совершил посадку на Дицзи. Му Ли, спешившая на совещание, передала брата с рук на руки второй сестре, Му Янь, и тут же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в свои тридцать пять уже воспитывала двоих детей, однако сохраняла изящество и девичью легкость — по ней невозможно было догадаться, что она дважды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восьмикурсники не освобождены от полевых испытаний? Как тебя угораздило попасть в аварию? Где болит? — Едва завидев брата, Му Янь схватила его за руки, тревожно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выпрямился, чеканя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Это Лорен поднял шум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бросила на брата скептический взгляд и повернулась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проверка лишней не будет. Ты молодец, Лорен, что настоял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госпожа, — поклонился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распоряжениям сестры, Му Жуна немедленно отправили на обследование. Тщательное сканирование всего тела не выявило никаких патологий. На вопросы врачей он отвечал спокойно, заверяя, что чувствует себя превосходно. О видениях будущего или «судьбоносной любви» к Ляо Юйнину он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процедур Му Жун вел себя на редкость вежливо. Медперсонал, наслышанный о холодности и высокомерии наследника семьи Му, был приятно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лишь удовлетворенно кивала, решив, что брат наконец-то повзрослел. Она уже рисовала в уме его блестящее будущее: статус лучшего выпускника Академии, поддержка отца — карьера юноши обещала быть головокружительной.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же чувствовал нарастающее беспокойство. «Господин явно играет роль»,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отсутствие травм всех обрадовало. Однако заведующий отделением нейрохирургии, желая угодить высокопоставленным пациентам, предложил Му Жуну опробовать их новейшую капсулу нейронного восстановления: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устраняет даже микроскопические повреждения. Даже если вы чувствуете себя здоровым, процедура будет крайне полезна для регенерации клеток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опередив сестру, вежливо поблагодарил доктора, но твердо заявил: раз он здоров, не стоит впустую тратить столь ценные ресурсы центра. Му Янь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больницы сестра отправила их в родовое поместье Му, сама же уехала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Жуна, генерал Му Мин, командовал силами безопасности Столичной звездной системы и большую часть времени проводил в резиденции в городе Вэйсин. В огромном поместье на берегу озера Шилин постоянно жила только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 ростом продолжительности жизни возраст деторождения постоянно сдвигался, и семья Му не была исключением. Му Жун родился, когда генералу было пятьдесят, а бабушке — за восемьдесят. Сейчас юноше исполнилось двадцать четыре, а его бабушка разменяла вторую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Му Жуна, Му Шэн, в молодости был восходящей звездой политики и занимал пост министра в кабинете министров. Пятьдесят лет назад дворцовый переворот полностью разрушил старую политическую структуру. Тогда Фань Лан, командовавший гвардией и принадлежавший к побочной ветви императорской семьи, в огне и крови взошел на престол, став властелином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Лан был нынешним правителем — Императором Юаньчаном.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оказался среди тех, кто первыми поддержал нового монарха. Его заслуги в становлении режима были столь велики, что он стал костью в горле для сторонников свергнутой династии и в итоге пал жертвой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мужа бабушка Му Жуна покинула столицу и уединилась в поместье у озера. Он с детства был очень привязан к ней и каждый раз, возвращаясь на Дицзи, первым делом навещал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Му отдыхала на террасе у воды. В равнинах Юньбэй стояла ранняя осень. Перелетные птицы огромными стаями кружили над озерной гладью, наполняя воздух криками — пейзаж был безмятежным и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Жун приехал! — Заметив внука, бодрая и сохранившая ясность ума старушка расцвела в улыбке. Она поманила его рукой: — Иди скорее, садись рядом со мной. И Сяо Лорен, не стой в стороне,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и Лорен устроились за чайным столом. Внук сел поближе к бабушке, Лорен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велела служанкам разлить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это твой любимый чай с медом. И маффины только из печи. Лорен,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пригубил напиток и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всегда обожал сладкий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Вырос — и сразу разлюбил сладости? — притворно изумилась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огляделся по сторонам и, убедившись, что служанки отошли достаточно далеко,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пристрастия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так же шепотом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во время учений произошла авария. Мой истребитель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спасли, — Му Жун говорил с предельно серьезным видом. — И я влюбился в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Лорен, собиравшийся откусить маффин, выронил его на стол. Му Жун наградил слугу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фиаско с Лореном, на этот раз молодой господин был осмотрительнее. Он решил умолчать о перерождении и видениях будущего, раскрыв лишь ту часть, которая выглядела логично: вспыхнувшие чувства на почве благодарности за спасение жизни звучали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Бабушка заинтригованно воскликнула. — Сяо Жун нашел свою любовь! Кто же это? Как он выглядит? Покажи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активировал экран своего портативного ИскИна «Фэйсин-9» и вывел на него официальную фотографию Ляо Юйнина, которую он недавно раздобыл в архивах «Бесстрашного».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Жун сиял так, словно сорвал джекпот. — В жизни он еще лучше. А когда улыбается — глаз не оторвать. И у него такие очаровательные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мысленно прокомментировал: «Ямочки? У Ляо Юйнина есть ямочки? Почему я этого не помню? Еще неделю назад господин на него и не смотрел, а в те несколько дней после аварии Ляо Юйнин ни разу господину не улыбнулся…»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Лорен занимался внутренним сарказмом, бабушка с внуком уже перешли к обсуждению будущего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двое детей, — рассуждал Му Жун. — Если он захочет, можно и больше. Главное, чтобы все были похожи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вернувшийся в реальность Лорен: «Что я только что пропустил?»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Империи, однополые пары могли подать заявку на медицинское клонирование потомства. Генотип ребенка случайным образом формировался ИскИном на основе данных обоих родителей. За исключением того, что плод развивался в искусственной матке, юридически такие дети ничем не отличались от рожденных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мрачно подумал: «Вот только по закону о наследовании такую заявку могут подать только законные супруги. Господин, вам до свадьбы с Ляо Юйнином еще лететь несколько сотен тысяч световых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бескрайней равнине Юньбэй роскошный флайер мчался прочь от озера Шилин в сторону столицы. На заднем сиденье Лорен сидел напротив своего господина,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уже включил односторонний звуковой барьер между салоном и кабиной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Лорен, я хочу, чтобы ты уяснил одну истину, — заговорил Му Жун. От того взбалмошного поведения, вызванного «сотрясением мозга», не осталось и следа. Сейчас он был серьезен как никогда, и в его облике проступила властная аура, показавшаяся Лорену совершенно чужой. — Моя любовь к Нинину неоспорима. Это факт более незыблемый, чем само существование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уверены, — подал голос Лорен, — почему вы отказались от восстановления мозга в госпитале?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рисковать. Даже если вероятность ошибки — один на миллиард, я не пойду на это. — Му Жун задумчиво посмотрел в окно, словно вглядываясь в призраки далекого прошлого. — Я люблю Ляо Юйнина. И я добьюсь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груди, прямо над сердцем. Му Жун отчетливо помнил ту зияющую пустоту, которую оставила после себя смерть Нинина. Те бесконечные дни и ночи, заполненные лишь тоской и воспоминаниями. Те иллюзии, которые он тщетно пытался претворить в жизнь. Всё это было слишком мучительным, слишком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жизнь, где их разделяла сама смерть, он ощутил острое счастье от того, что сейчас они оба дышат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завоевывать его. Я проживу с ним всю жизнь, и ничто не заставит меня свернуть с этого пути. Даже если придется пройти через тысячи опасностей, даже если на это уйдет вся жизнь — я не сдамся, — произнес 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никогда не видел своего господина таким — столь трепетно оберегающим свои чувства и столь непоколебимым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Пожалуй… в этой любви нет ничего плохого. Напротив, это даже к лучшему — со всех сторон Ляо Юйнин казался выдающимся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чувство заставит господина повзрослеть, закалит его характер и раскроет дремавший потенциал — есть ли смысл препятствовать?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твердо ответил Лорен. — Я сделаю всё, чтобы помочь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