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Тень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полувека назад вспыхнула война между Империей Серебряного Ясеня и роем инсектоидов, охватив пламенем все семь звездных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2646 году по имперскому календарю двадцатилетний Ляо Синшэнь поступил на военную службу. Три года спустя, во время первой битвы за крепость Риггейм, он прославился на всю галактику, сумев уничтожить главный двигатель материнского корабля пришельцев. Следующие десять лет Синшэнь провел на передовой, сражаясь с инсектоидами до самой своей героической гибели в 2658 году. Ему было всего тридцать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Синшэнь не успел завести ни семьи, ни детей. После войны, чтобы славное имя не кануло в лету, род Ляо передал его двоюродного племянника, Ляо Цзиньпина, на попечение его ветви. Так отец Ляо Юйнина официально стал наследником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Синшэня семья Ляо была лишь скромным кланом, имевшим некоторый вес в секторе Эол. Но когда император посмертно присвоил герою звание маршала, а имя «Бога Войны» загремело по всем мирам, родственники не пожелали расставаться с этим триумфом. Ляо Цзиньпина начали готовить в преемники великого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гениальность Синшэня, судя по всему, была плодом редкой мутации. Цзиньпин не унаследовал ни капли талантов своего прославленного предка. В итоге семье удалось пристроить его лишь в отдел тылового обеспечения гарнизонных войск сектора Эол. Это позволило клану формально сохранить статус «военной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Ляо Цзиньпин так и дослужился бы до подполковника на своей интендантской должности, если бы в возрасте тридцати четырех лет не погиб при взрыве двигателя на корабле. Поскольку трагедия произошла во время исполнения обязанностей, его смерть признали гибелью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Юйнину тогда было восемь. Его мать, не пожелавшая больше играть роль «вдовы героя», вскоре вышла замуж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облегчению клана Ляо, Юйнин с малых лет проявлял необычайные способности. Умный, усердный, проницательный и стойкий — в юности он ничуть не уступал самому Ляо Синшэню. В секторе Эол за ним прочно закрепилась слава юного гения. Если бы в шестнадцать лет его не призвали в столицу по указу императора, он наверняка поступил бы в местную военную академию «Сяньван».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почему спустя тридцать лет император вдруг вспомнил о потомке Бога Войны. Но для семьи Ляо этот указ стал подарком небес. Они немедля отправили шестнадцатилетнего юношу в Столичную звездную систему и даже не поскупились на покупку недвижимости на планете Дицзи, где располагалась императорская резиденция.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трепетом и предвкушением Ляо Юйнин предстал пред очи императора Юаньчана — сурового правителя, железной рукой державшего власть в Империи полвека.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средней продолжительности жизни в сто тридцать лет, стариком в Империи считался тот, кто перешагнул вековой рубеж. Семьдесят девять лет — возраст расцвета для монарха. Однако вместо величественного и грозного владыки, которого Юйнин привык видеть на голограммах, перед ним предстал исхудавший человек с седыми висками. Казалось, император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оказался совсем не таким, как ожидал Юйнин. Монарх лишь мельком взглянул на юношу, вызванного из глубин космоса, и разочарованно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на него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Синшэнь приходился Юйнину дедом, но кровное родство было не прямым, так что отсутствие сходства было делом естественным. Он с детства видел записи с молодым маршалом и сам прекрасно знал, насколько они разные. Синшэнь лучился уверенностью, в его осанке сквозила природная удаль и открытость — качества, которыми Юйнин не обладал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разочаровавшись, император Юаньчан отправил его в Имперскую военную академию и больше о нем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новая жизнь Ляо Юйнина. К тому моменту учебный год шел уже два месяца. Юноша, переведенный посреди семестра, да еще и по личному распоряжению императора, стал объектом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приветственном вечере, устроенном студенческим союзом, он впервые встретил Му Жуна. Впрочем, об этом человеке он слышал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Му Жун подошел к нему в черном академическом мундире. Он был красив, но смотрел с холодной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секторе Эол тебя величают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еще никогда не встречал сверстника с такой подавляющей аурой. Он поспешил вежливо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это лишь слухи, не стоит принимать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или нет, выясним в поединке, — Му Жун окинул его пренебрежительным взглядом. — Я на два года старше, так что не бойся: в полную силу бить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совершенно не был готов к открытому противостоянию. Но радушный прием оказался ловушкой: толпа вокруг подхватила вызов, подначивая Юйнина и не давая ему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Ляо, наставления старшекурсника Му — это редкий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Покажите нам, чем так хорош стиль боя сектора Эол!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Тренировочный зал неподалеку, прошу всех пройти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Юйнину ничего не оставалось, кроме как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 пробыл на Тяньцюэ всего три дня. Период адаптации к гравитации еще не закончился, да и системы симуляторов в столице отличались от тех, к которым он привык. Но главным было то, что боевая мощь Му Жуна оказалась запредельной. Юйнин проиграл с позорным треском. После боя он словно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люк симулятора открылся, он в прострации смотрел на стоящего перед ним Му Жуна. Ледяные слова соперника стали его кошмаром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сектора Эол?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резко открыл глаза, тяжело и часто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осознав, где находится, он почувствовал, как бешено колотящееся сердце начинает успокаиваться. Это «Бесстрашный». С того дня прошло шесть лет. Мнение того человека больше не имело над ним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лба, Юйнин почувствовал холодную испарину. Он поднялся с кушетки и прошел в уборную, чтобы умыться. Последние пару дней он не хотел возвращаться в общую капсулу для сна и коротал время в дежурке Линь Ци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до прибытия на Тяньцюэ этот сумасшедший больше не попадется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молодой господин Му страдал от осознания того, что когда-то смертельно обидел Юйнина и теперь тот его, скорее всего,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Нинин такой суровый, — Му Жун лежал на диване в зоне отдыха для офицеров, закинув руки за голову. — Даже «А-Нин» называть не 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пожалуйста, войдите в положение молодого господина Ляо, — отозвался Лорен.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который еще неделю назад смотрел на тебя свысока, вдруг лезет с признаниями в любви, нормальный человек ответит отказом. И Ляо Юйнин, очевидно, был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когда он злится, он такой милый, — пробормотал Му Жун. — Видимо, это и есть любовь: когда от резких слов любимого на душе становится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подумал Лорен, — нормальным людям от такого становится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«А-Нин» нельзя, как мне его называть? Может, «Сяо Нин»? — не унимался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промолчал. «Это совсем не то, о чем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господину явно не хватало понимания человеческих отношений, но это с лихвой компенсировалось чудовищной уверенностью в себе. Лорен вздохнул: «С Тяньцюэ уже связались. Как только "Бесстрашный" приземлится, господина Му доставят в Столичный медицинский центр. Эта короткая любовная лихорадка, вызванная помутнением рассудка, скоро благополучно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Лишних свидетелей было немного, так что последствия удастся свести к минимуму. Было лишь немного совестно перед Ляо Юйнином. Стоит подготовить для него подарок посолиднее. Хм, 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«Бесстрашный» вошел в атмосферу Тяньцюэ, Му Жун крепко спал. После двух суток душевных терзаний и бессонницы усталость взяла свое, и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не стал его тревожить. После посадки Му Жуна разбудила его сестра,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Тридцативосьмилетняя Му Ли была главным ученым Имперской академии наук и возглавляла исследования в области генной инженерии. Она как раз собиралась в столицу на научную конференцию и, получив отчет от Лорена, заехала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младший, якобы повредившийся рассудком, спит беспробудным сном, она бесцеремонно взяла его голову обеими руками и слегка встряхнула, проверяя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экзекуции Му Жун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что творишь? — он отшатнулся, прикрывая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не расплескалось ли чего, — отрезала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Лорен украдкой утер пот со лба. Логика старшей сестры была столь же недосягаема для простых смертных, как и у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отряхнула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приложился головой на учениях. Я еду в столицу, подброшу тебя. Там тебя встретит Му Янь и отведет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мысленно кивнул. Если за дело возьмется вторая сестра, Му Янь, можно быть спокойным. Она была воплощением красоты и мудрости в семье Му. Впрочем, все трое не были обделены ни интеллектом, ни внешностью, но по части обаяния и такта Му Янь оставляла брата и сестру далеко позади. Она была замужем за Ли Пэйлунем — влиятельным министром кабинета, который пользовался безграничным доверием императора. Несмотря на замужество, её слово в семье Му по-прежнему имело огромный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порядке, — Му Жун взъерошил волосы и решительно мотнул головой. — Мне не нужно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вмешался Лорен, — оборудование на «Бесстрашном» недостаточно точное. Лучше обследоваться в медицинском центре, там восстановительные капсулы последнего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теряя терпение, схватила брата за воротник и потащила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корабль ждет в доке, не тяни время. В академии сейчас короткие каникулы, так что заодно навестишь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Му Ли было легендарным, и в спорах с ней Му Жун почти всегда проигрывал. Немного подумав, он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иду я. Только одежду не порви.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«Поеду, — решил Му Жун. — О свадьбе всё равно нужно сообщить семье заранее. Скоро я стану семейным человеком, пора бы уже вести себя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шедший следом, лишь горько вздохнул: «Стать семейным человеком? Сэр, вы явно выдаете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http://bllate.org/book/17435/1662549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