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Громкое потрясение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военная академия, будучи ведущим учебным заведением страны, поражала своим размахом. Ежегодные практические экзамены проводились с истинно имперским пафосом: один лишь флагман «Бесстрашный», служивший базой для учений, был способен принять на борт десятки тысяч человек. Разумеется, его внутреннее пространство казалось поистине необъятным.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кого-то в недрах столь исполинского судна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взошли на борт и заняли места в парящем флайере, Лорен заметил, что его молодой господин привычным жестом взломал систему ИскИна корабля. Му Жун начал поиск, и мгновение спустя на световой панели высветился интерфейс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Юйнин: факультет боевой авиации, набор 2687 года, гибернационная капсула 5F143C.]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информацией о местоположении появилось стандартное фото — судя по всему, сделанное ещё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Имперскую военную академию принимали строго с восемнадцати лет. Возрастной ценз иногда сдвигали в сторону увеличения, но случаи досрочного зачисления были крайне редки. За последние годы таких исключений было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стал Му Жун, зачисленный в шестнадцать за выдающиеся успехи. Вторым — Ляо Юйнин, который тоже поступил в шестнадцать, но не через экзамены, а по личной милости Его Величества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империи совершеннолетие наступало в двадцать, так что в шестнадцать подросток считался ещё почти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снимке лицо Ляо Юйнина сохраняло детскую припухлость, глаза сияли живым блеском, а контуры лица — мягкие и послушные — придавали ему сходство с фарфоровой куклой, чью половую принадлежность с ходу и не определишь.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Нинин был просто очарователен, — с придыханием проговорил Му Жун, не отрывая взгляда от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припомню, чтобы эта очаровательность помешала вам тогда всласть над ним поиздеваться», — проворчал про себя Лорен. Судя по всему, молодой господин напрочь забыл о собственных былых «подвигах». Впрочем, для него это было в порядке вещей: Му Жун легко загорался интересом к чему-либо, но редко принимал это близко к сердцу. Вселенная широка, космос бескрайен, и фокус внимания его господина постоянно смещался — обычному человеку было трудно оставить в его жизни сколь-нибудь значимый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люблю его ещё сильнее, — добавил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поднялся к пятой палубе и направился к заданным координатам. Однако, не долетев до отсека с капсулами, Му Жун внезапно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удивился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не ответил. Он застыл, во все глаза глядя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внешняя галерея, вдоль которой тянулся ряд огромных панорамных иллюминаторов. Сквозь них виднелись обводы бокового крыла флагмана и далёкая холодная россыпь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окон, заложив руки за спину, стоял молодой человек. Тот самый Ляо Юйнин, которого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двадцать два. Шесть лет стёрли с его лица детскую наивность и чистоту. Тонкая юношеская фигура обрела ту особую, скрытую силу, что сквозит в каждом движении. Даже сейчас, просто стоя неподвижно, он производил впечатление человека волевого и безупречно статного.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 последние годы он так популярен у девушек», — с затаённой завистью подумал Лорен. Его собственный господин, хоть и обладал блестящей внешностью, отличался скверным нравом и полным пренебрежением к слабому полу, из-за чего женским вниманием был обделён.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Лорен предавался размышлениям, Му Жун уже спрыгнул с флайера и размашистым шагом направился к цели. Лорен, спохватившись,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Юйнин, казалось, был слишком погружён в свои мысли. Он обернулся лишь тогда, когда Му Жун подошёл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замер перед ним. Весь его боевой настрой и былая уверенность куда-то испарились, уступив место странному робкому волнению. Он нервно сжал губы и кулаки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мгновенно нахмурился. Переведя взгляд на Лорена, он немым вопросом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лишь неловко потер руки — он и сам не представлял, какой финт выкинет его господин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 Жун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Нинин, позволь мне открыться... Ты даже не представляешь, как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любовь проросла в саму мою душу, в мою кровь. Я не в силах её сдержать. Моё сердце бьётся лишь ради тебя, — Му Жун прижал правую руку к груди, преданно глядя в глаза Ляо Юйнину. — Нинин, раз уж судьба даровала нам этот шанс на воссоединение и сделала невозможное возможным... Прошу, стань моим. Давай начнём встречаться... с прицелом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несусветный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 Жун — настоящий? — мелькнула мысль в голове Ляо Юйнина. — Может, это голограмма или какой-то высокотехнологичный манекен из силикона? Где-то здесь спрятана камера, и это просто глупый розыгрыш?»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практических экзаменов на военном корабле таким вещам места не было. К тому же в академии не нашлось бы безумца, рискнувшего бы так шутить над молодым господином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снова взглянул на Лорена. Тот лишь развёл руками, безмолвно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него всё-таки не все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пребывание в лечебной капсуле не должно было восстановить повреждённые нейронные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взгляд, эти тошнотворно-слащавые обращения, нелепое признание... Назвать это «лёгким помутнением» было бы слишком вежливо. Да у этого парня, похоже, мозги в труху превратились после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раненому в состоянии контузии ещё можно было проявить снисхождение. Но к этому Му Жуну — физически здоровому, но явно неадекватному — Ляо Юйнин не испытывал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Му, пожалуйста, прекратите эти неуместные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тут же горячо заверил его Му Жун. — Нинин, я предельно серьёзен!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холодно отрезал Ляо Юйнин, — мне пора в гибернацию.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Нинин! — Му Жун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обернулся, метая глазами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казалось, оробел под этим взглядом, и его тон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 — выплюнул Ляо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— в голосе молодого господина Му послышалась обида. — Можно «А-Нин»?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«А-Нин» — так его называли только в семье и близкие друзья в Звездном секторе Эол. В академии лишь Линь Ци имел право на такое обращение. Слышать это от кого-то другого, а уж тем более от Му Жуна, было за гранью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станем ближе... — не сдавался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станем, — отрезал Ляо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станем, — упрямо стоял на своём Му Жун. — Мы полюбим друг друга, поженимся, и у нас будет как минимум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Ляо Юйнин вспыхнул до корней волос. Перед глазами всплыл тот злосчастный поцелуй на планете ПД077. Какая бы часть мозга у этого придурка ни пострадала, всё происходящее было запредельно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примет симпатию от этого невыносимого типа. Даже если это временное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Вш-шух...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внезапно распахнулась, и чей-то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мгновенно обернулся на звук. Только что получив отказ и будучи официально причисленным к категории «незнакомцев», он проникся жгучей неприязнью к тому, кто имел право на это интимное «А-Нин».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Му? — вышедший узнал Му Жуна и, кажется, собирался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Ляо Юйнин сработал на опережение: он быстро шагнул к другу, втолкнул его обратно в комнату и, не церемонясь, захлопнул дверь прямо перед носом Му Жуна и Лорена.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лишь вздохнул. Свидетель этой нелепой и сумбурной сцены признания, он сам сгорал от стыда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Му Жун свёл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Ци с медицинского факультета. Именно их спасательный челнок подобрал вас на ПД077, — пояснил Лорен. Очевидно, молодой господин тогда вообще никого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Ци? Так это он... — К удивлению Лорена, Му Жун знал это имя. Он задумчиво потер подбородок. — Значит, они с Нинином знакомы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тоже из Звездного сектора Эол. Они с молодым господином Ляо, судя по всему,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 Жуна, который никогда не утруждал себя социальными связями, Лорен обладал феноменальной памятью на людей. В его голове хранилась детальная сеть отношений всех, кто хоть как-то соприкасался с интересами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друзья? Насколько «лучшие»? — в голосе Му Жуна явственно закипала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Ляо только поступил в академию, он оказался в изоляции. Линь Ци был первым, кто протянул ему руку дружбы. Естественно, что для молодого господина Ляо он стал самым близким человеком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Нинина изолировали? — Му Жун вскипел от праведного гнева. — Когда это было?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помедлил. Несмотря на странное состояние господина, он решил, что продолжать эту авантюру с преследованием Ляо Юйнина — идея плохая. Пора было вернуть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вы, молодой господин, возглавили ту самую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Когда это я его травил?!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по указу Императора Ляо Юйнина привезли из далёкого Звездного сектора Эол в Столичную звездную систему и определили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было кузницей высших командных кадров империи. Выпускники получали не только солидный капитал, но и высокие стартовые чины, поэтому отбор в академию был жесточайшим.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учились либо дети старой аристократии, либо лучшие из лучших, прошедшие суровое сито отборов. И хотя устав требовал возраста восемнадцати лет, большинство поступало лишь к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гений в таких стенах неизбежно становился мишенью для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с детства носил титул вундеркинда. Его отец командовал силами столичной обороны, а зять заседал в кабинете министров — против его досрочного зачисления никто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Ляо Юйнином всё было иначе. Семья Ляо была просто богатыми выскочками из захолустья, бесконечно далёкими от столичных элит. Единственное, что у них было — это славное имя предка, Ляо Синшэня, «Бога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Ляо Синшэнь пал в битве при Риггейме и был посмертно удостоен звания высшего маршала империи — титул, который в обычное время вообще не использовался. Это был акт высшего признания со стороны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был мёртв уже тридцать лет. Война закончилась. Имя «Бога Войны» теперь встречалось лишь в учебниках истории да звучало в торжественных речах на ежегодных парадах.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Му Жун тогда не вникал в политические тонкости. Услышав, что в академии появился ещё один «гений» шестнадцати лет, да ещё и потомок легенды, он просто решил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приветственном банкете в честь новенького Му Жун прилюдно бросил ему вызов. Тот факт, что он был на два года старше и опытнее, его совершенно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сдерживаться. Сразимся на уровне, который был у меня два года назад. Будет честно, — заявил тогда Му Жун, искренне веря в своё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надменного Му Жуна и при молчаливом подстрекательстве толпы, жаждавшей зрелищ, Ляо Юйнин оказался припёрт к стенке. У него не осталось иного выбора, кроме как принять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