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Я принимаю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выпускная аттестация Имперской военной академии традиционно проходила в отдалённом звёздном секторе, вдали от столичной системы. Флагман «Бесстрашный», задействованный в учениях, представлял собой корабль звёздного класса, способный совершить пространственный прыжок в один конец всего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Учения завершились, и теперь «Бесстрашный» держал курс от планеты ПД077 к Тяньцюэ, где располагалась академия. Почти все преподаватели и курсанты уже погрузились в гибернацию в специальных капсулах. Исключением стали лишь немногие, и Лорен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Лорену исполнилось двадцать шесть. Короткие каштановые волосы и непримечательные, вызывающие доверие черты лица — он с четырнадцати лет служил личным адъютантом Му Жуна, который был на два года младше его. В обязанности Лорена входило «приглядывать за молодым господином, чтобы тот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деле Лорен не мог повлиять ни на одно решение Му Жуна. Ему лишь оставалось разгребать последствия после того, как молодой господин выдавал очередное шокирующее заявление или совершал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годами Му Жун становился всё рассудительнее. Если не считать того, что он по-прежнему ни во что не ставил окружающих, иных серьёзных изъянов за ним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есть молодой господин, — всегда рассуждал Лорен. — С такой родословной и талантами он имеет полное право на каплю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сегодняшнего дня выходили за рамки привычного. И дело было вовсе не в разбитом истребителе «Ведущий ветер» — возместить стоимость машины труда не составляло. «Серьёзность» заключалась в угрозе жизни самого наследника. Если бы не Ляо Юйнин — слава богу, что он оказался рядом, — Лорен был уверен: для любого другого всё закончилось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в высокотехнологичной капсуле биовосстановления Му Жуна перевели в обычную палату. Му Жун спал, а его верный спутник дежурил у постели, содрогаясь от запоздалого страха при каждой мысли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встрече нужно обязательно ещё раз поблагодарить Ляо Юйнина. А может, стоит поднести ему подарок от имени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Жун открыл глаза, его сознание ещё застилал туман. Некоторое время он бессмысленно разглядывал потолок, после чего медленно перевёл взгляд на человека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Лорен? — в его голосе прозвучало сомнение, будто он не был уверен в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 молодой господин? — Лорен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спросил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Лорен растерялся. — Что с вами,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внезапно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уже выписали из лечебной капсулы, сейчас вы в палате медицинского центра, — Лорен подошёл ближе. — Вы чувствуете какой-то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озадаченно покачал головой, после чего принялся пристально разглядывать Лорена.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число? Какой год по имперскому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2693 год, девятнадцатое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Нинин?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 Лорен на мгновение опешил. — Вы имеете в виду Ляо Юйнина? Он ушёл, когда вас начали оперировать. Должно быть, сейчас он уже в гибернации.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Му Жун поднял ладони, рассматривая их, и потёр кончики пальцев, словно к нему наконец вернулись воспоминания. — Точно. Я ведь уже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сцену с «ощупыванием», Лорен невольно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потрогали... — Нужно признать, у Ляо Юйнина железная выдержка: после того как его столь бесцеремонно облапали, он сумел сохранить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увидеть, — Му Жун откинул одеяло и спрыгнул с кровати. — Живо, неси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поспешно вытащил заранее приготовленную академическую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навестить Ляо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его! — Му Жун сорвал с себя больничную пижаму. Его грудь тяжело вздымалась в свете ламп. — Я не видел его столько лет... Я так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„столько лет“? — подумал Лорен, почесав затылок. — Вы ведь в одной академии учитесь, постоянно друг другу глаза мозолите».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вы ведь виделись с Ляо Юйнином прямо перед отправкой на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застыв на полпути в брюках, резко развернулся. Он смотрел с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Когда? При каких обстоятельствах? Что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дней назад, у входа в симулятор. Неужели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 всё до мельчайших деталей: обстановку вокруг, во что был одет Нинин, когда говорил... его выражение лица, его голос. Всё! — Му Жун выставил поистине дотошные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Лорену стало совсем не по себе. Что там описывать? Вход в зал и стандартную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Он поздравил вас, назвал «старшекурсником Му», а вы лишь хмыкнули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ничего ему не сказал? — Му Жун выглядел потрясённым. Рука, державшая пояс брюк, так и замерла. — А Нинин? Как он на это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Один заходил, другой выходил — обычное приветствие. Сомневаюсь, что Ляо Юйнин вообще рассчитывал на беседу с вами, — объективно констатировал 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поджал губы и погрузился в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Лорен, — вы потом ещё дали ему характеристику. Сказали, что он... — Он внезапно осёкся, почувствовав, что эти слова не слишком вяжутся с нынешней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помните? — Похоже, сотрясение мозга всё-таки повредило память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 поторопил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сказали: «Ляо Юйнин — просто чопорная фальшивка. Когда он только поступил, был довольно забавным, но за эти годы стал таким лицемерным, что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Лорен заметил, как лицо молодого господина исказилось. Это была сложная гамма чувств: страдание, досада и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тишины Му Жун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их обратно, — Му Жун скорбно кивнул. — Потому что я был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вечно гордый и самоуверенный господин признаёт свою ошибку, Лорен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вы считаете, что Ляо Юйнин не так уж плох? — «Значит, подарок от его имени точно можно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считать его плохим? — Му Жун тут же возмущённо вскинулся. — Да я его люблю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Лорена буквально отвисла челюсть. Потребовалось немало времени, чтобы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галлюцинации, — подумал Лорен. — Точно галлюцинации. Почему у меня симптомы расстройства центральной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его, — повторил Му Жун, подтверждая свои чувства. Его взгляд из затуманенного нежностью стал пугающе ясным. Он посмотрел на адъютанта. — Лорен, ты веришь в путешествия во времени? Нет, это не совсем верно. Скорее, это похоже на возвращение в прошлое. Когда человек может вернуться в определённую точку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совершенно не поспевал за ходом мыслей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секретный проект Академии наук «Тайная тропа»? Его ведь закрыли лет тридцать назад из-за полной бесперспективности.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Му Жун махнул рукой. Застегнув брюки, он принялся за китель. — А в перерождение или предсказание будущего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фантастично, — отрезал Лорен. — Никаких научных обоснований.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произошло. Я чувствую, что прожил ещё одну жизнь. Или, правильнее сказать, я предвидел своё будущее, — Му Жун замер, прижав ладонь к груди, и произнёс торжественно, словно давал клятву: — Я увидел, что полюбил Ляо Юйнина. Всем сердцем,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окончательно утратил способность связно мыслить. Его разум работал на пределе возможностей, словно старый, разваливающийся компьютер, анализируя каждое слово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головой сильно ударился. Психическое расстройство на фоне сотрясения? Очевидно, местная медицина не справляется. Как только приземлимся, нужно срочно везти его в столичный медцентр к лучшим нейрохирургам!»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любовь всей моей жизни. Моя единственная, — продолжал Му Жун, вдохновенно кивая самому себе. — Он — моя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адъютант, уже планировавший запись к специалисту, не выдержал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я правильно понимаю, «жёнушка» — это обращение к супруге женского пола. Ляо Юйнин не женщина и уж тем более не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Му Жун. — Буду называть его «Нинин». Это моё личное, особенное имя для него. Я наводил справки: никто больше его так не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подумал: «По крайней мере, у этого безумия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Впредь не смей называть его просто по имени — это слишком фамильярно. Называй его «молодой господин Ляо». А когда мы поженимся, перейдёшь на «господин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Жуна, который говорил это с самым естественным видом, Лорен едва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Учитывая силу моих чувств, я не вижу ни одной причины, по которой мы могли бы не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звучало логично. Однако, молодой господин, вы так самонадеянно распоряжаетесь чужой судьбой... А самого Ляо Юйнина вы спросить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Лорен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вашем... предвидении... молодой господин Ляо испытывал к вам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на мгновение помрачнел, но тут же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возникли кое-какие препятствия. Но теперь, когда я знаю всё наперёд, никакие преграды не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бы там ни было, с вопросами брака лучше не спешить. Даже на словах. Если кто-то услышит, проблем не оберёшься, — Лорен понял, что медлить нельзя: нужно звонить врачам прямо с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знаю, что обречён любить его до конца дней, — Му Жун поправил воротник и расправил рукава с непоколебимой уверенностью, — к чему мне лишние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студенческая форма академии почти полностью копировала офицерский мундир империи. Эта модель, введённая после войны, славилась своим превосходным кроем. На Му Жуне с его резкими, мужественными чертами лица форма сидела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с безупречной точностью, молодой господин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Юйнин спит. Вы его сейчас не увидите, — напомнил 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подожду, пока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лететь ещё два дня, — искренне посоветовал адъютант. — Может, и вам стоит лечь в капсулу? Встретитесь уже на Тяньцюэ, разницы ведь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понимаешь, — вздохнул Му Жун, и его лицо озарилось нежностью. — Я хочу, чтобы первым, кого увидит Нинин, когда откроет глаза, был я. Я собираюсь завоевать его, и не намерен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