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каждого живёт мечта о прекрасном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ночной Париж, а может — заснеженный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спросят меня, где находится самое прекрасное место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отвечу: там,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 января 2005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зимние каникулы в Средней школе Яли начались под аккомпанемент кружащихся в воздухе крупных хлопьев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тихий школьный городок превратился в растревоженный улей. Повсюду сновали люди, у нарядных жилых корпусов выстроились вереницы сверкающих автомобилей — родители приехали забирать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спешке паковали чемоданы, и только Чэнь Лу, собрав лишь ноутбук, молча стоял у окна, пережидая суматоху. Казалось, куда бы он ни отправлялся, ему совершенно нечего было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мать Ду Вэя времени зря не теряла: ворча под нос, она усердно заталкивала в сумки горы грязной одежды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ну можно же быть хоть капельку аккуратнее? Посмотри, какая вонь! — Она брезгливо подцепила за край футболку неопределённого цвета и, не раздумывая, швырнула её в мусорную корзину. — Боже мой, наш пёс Шарик и то чище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собака, — буркнул Ду Вэй, послушно придерживая огромный пакет. — У него шерсть, ему одежда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не выдержал и негромко рассмеялся. Госпожа Ду, недовольная такой реакцией, тут же переключилась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ты-то чего зубы скалишь? Вас обоих эти оценки не беспокоят? Тратите деньги направо и налево, о будущем совсем не думаете. Взяли бы пример с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рукой в сторону санузла. Там Сяо Линь, уже собравший свои вещи, по привычке заканчивал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«посмотри на других» была, пожалуй, самой частой в жизни Линь Илиня. Он обернулся, вежливо улыбнулся и, ничего не ответив, молча расставил по полкам многочисленные средства по уходу за кожей, принадлежащие Чэнь Лу. Затем тщательно вытер капли воды со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ворчание тёти Ду, Чэнь Лу несколько раз порывался заговорить с Илинем. Наконец, когда тот закончил, он подошёл ближе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будешь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ещё быть? — Линь Илинь не ответил прямо.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Лу успел что-то добавить, староста вышел из ванной, подхватил рюкзак и громко, по-детски старательно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пошёл! Ду Вэй,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обожавшая этого порядочного мальчика,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давай я тебя подвезу! Мы как раз на машине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тётушка, нам совсем не по пути. Занимайтесь делами! — Линь Илинь выскочил в коридор, махнул им на прощание рукой и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Цинвэй была карьеристкой до мозга костей. У неё было столько недвижимости, что само понятие «дом» для неё давно размылось. Обычно центром её мира становилось то место, где находился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редкий выходной день, когда Чэнь Лу должен был отдыхать на Хоккайдо, она позволила себе расслабиться в своей пекинской вилле: лежала в шезлонге с маской на лице, смотрела телевизор и лениво ела фрукты, нарезанные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прервал звонок личного телефона, на который звонили только по самым 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Цинвэй нахмурилась,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её звучал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это Сяо Ли, — на том конце провода послышалось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Лу опять во что-то вляпался? — Цинвэй рассматривала свой безупречный маникюр. Сяо Ли был блестящим выпускником престижного вуза, и его первым заданием в компании стало присматривать за сыном босса в Японии. Судя по голосу, парень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сел на самолёт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же прилетел только два дня назад! Как ты за ним смотрел? А если бы его похитили? — всполошилась Цинвэй, но тут же одернула себя: сыну уже пятнадцать, он должен соображать,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поспать. Кто же знал... Днём я не смог до него дозвониться — телефон был выключен. Проверил номер в отеле — там пусто. Только по выписке с кредитки узнал, что он купил билет. Сейчас он уже должен быть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Цинвэй хотела было отчитать ассистента, но в этот момент горничная бесшумно ввела в гостиную гостя. Хозяйка дома вздохнула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уже здесь. Возвращайся тоже. В понедельник выходи в отдел планирования шанхайского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 Сяо Ли, чувствуя, как гора свалилась с плеч, радостно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зашёл с пустыми руками — он снова бросил все вещи. Как ни в чём не бывало, он устроился на диване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косметологу, чтобы та сняла маску. После массажа и умывания, занявших добрых полчаса, Цинвэй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Японии стало скучно? Ещё неделю назад ты только об этом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уже, не тянет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мужчины одинаковы — быстро остывают, — Цинвэй не стала сердиться, напротив, негромко рассмеялась. В руках умелого мастера её лицо сияло свежестью, она выглядела слишком молодой, чтобы быть матерью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усмехнулся, схватил телефон и ловко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Чем занята? — спросил он, едва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в трубке прозвучал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читаю. Ищешь своего брата? Он уехал на стажировку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Лу запнулся. — Ладно, тогда поищи на его столе одну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сказал: если ты захочешь узнать любые данные о «маленьком старосте», ответ один — информация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буркнул он, помрачнев. — Тогда в следующий раз не спрашивай меня, где твой муж и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Несовершеннолетний угрожает замужней счастливой женщине... — Договорить она не успела: Чэнь Лу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Сяожоу высунула язык и повернулась к молчавшему рядом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 всё это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Чэнь Лу настроение окончательно испортилось. Он отшвырнул телефон и замер на диване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уезжал с твёрдым намерением забыться, но в Японии у него не было ни сил, ни желания развлекаться. Те дни в школе казались ему куда счастливее. Провалявшись двое суток в термальных источниках традиционной гостиницы, он не выдержал и сбежал. Теперь он знал точно: всё его беспокойство — из-за того, что этого невыносимого парня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Цинвэй, прищурившись, смотрела на сына. Длинные ресницы, точёный нос — он с каждым днём становился всё больше похож на отца. На сердце у неё стало тоскливо. На самом деле она знала о делах сына гораздо больше, чем он мог себе представить, но как мать предпочитала не рубить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думаешь, я когда-нибудь стану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Цинвэй замолчала. Её называли королевой недвижимости, восхищались её холодным рассудком и деловой хваткой. Но разве она сама никогда не совершала глупостей? Откуда тогда взялся этот красивый мальчик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минутная грусть быстро прошла. Люди, совершавшие ошибки, больше всего на свете не хотят, чтобы их близкие наступали на те же грабли. Тем более —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и сам порой сомневался в себе. Чувство, которое он испытывал, казалось ему ребячеством, чем-то бессмысленным. Но стоило наступить ночи, как он начинал метаться, пытаясь вырвать это из сердца, — и всякий раз всё заканчивалось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любовался его красотой, поражался его упорству, жалел его в его одиночестве и всем сердцем сочувствовал его доброте. Когда предубеждения рухнули, осталась лишь полная капитуляция.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светлые чувства незаметно пропитали его до костей. Здесь не было места логике или расчёту, а значит, не было и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зимние каникулы Чэнь Лу впервые всерьёз задумался: достоин ли он любви? Кем он сможет стать, если отбросить величие его матери? Сможет ли он когда-нибудь стать равным Линь 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метаниях он даже не заметил, как начал осознавать груз ответственности — верный признак того, что человек начинает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Вечерами в «Пицца Хат» всегда было не протолкнуться. Уютная атмосфера и быстрая еда притягивали толпы проголодавшихся прохожих. «Хвостик» Чэнь Лу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малыш, племянник Чэнь Лу, только недавно вернулся с родителями из Калифорнии. Он мешал китайские слова с английскими и обожал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хочу вот это! — Малыш, сидевший на переднем сиденье и болтавший ногами, играя с машинкой, внезапно увидел вывеску «Pizza».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 размаху ткнул пухлой ладошкой прямо в лицо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«Ламборгини» резко затормозила, едва не вписавшись в фонарный столб. Чэнь Лу замер на пару секунд, затем помрачнел, поправил сбитые очки и вперил лазурный взгляд в круглолицего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и ешь сам. А потом сам ищи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оказался не из робких. Он тут же распахнул дверь и припустил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Чэнь Лу не мог бросить ребёнка. Видя, как тот чуть не сбил прохожего, он нехотя выбрался из машины, в два прыжка настиг беглеца и, подняв его за шкирку, зашипел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 и сразу к матери. Будешь приставать — сдам тебя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племянника были мягкие кудряшки, доставшиеся от американской родни, и одна непослушная прядь как раз падала на лоб. Малыш дунул на неё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Янь-янь жена... краса-а-авица!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брезгливо отставил это стихийное бедствие на землю. Он в толк не мог взять, в кого этот малец такой: едва увидит симпатичное лицо — сразу липнет со своими нежностями.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обиделся. Он обхватил длинную ногу Чэнь Лу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тоже... краса-а-авец!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Отцепись от меня, — Чэнь Лу терпеть не мог, когда на него глазели прохожие, принимая за молодого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Он с энтузиазмом потерся щекой о джинсовую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Внимания со стороны окружающих становилось всё больше, и Чэнь Лу решил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Будет тебе пицца.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забыл о нежностях и припустил к ресторану так быстро, как только позволяли короткие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нет худа без добра. Всего через полминуты Чэнь Лу на собственном опыте осознал мудрость этой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встав на цыпочки и оглядевшись по сторонам, задействовал свой встроенный радар на красавцев. С молниеносной быстротой он подскочил к самому симпатичному официанту и, расплывшись в улыбке, обхватил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самую вкусную пиццу! — пропел он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официант, явно не ожидавший такого нападения, замер. Он наклонился, разглядывая вцепившегося в него «фарфорового»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кушать хочу... — Ребёнок захлопал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этика взяла верх, и официант начал озираться в поисках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«Родителем» оказался подошедший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прищурился, и на его красивом лице расцвела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затянутый в рабочую униформу,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http://bllate.org/book/17434/1664190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