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Дорогой мой.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называя тебя так, я понимаю, насколько я далек от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слишком сурова и сложна, и ей приходится оставлять лишь самую стойкую свою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остается тебе? Только моя хрупкость, ранимость да несколько капель напрасных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декабря 2004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сессии в Средней школе Яли наконец улеглась привычная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здесь грызли гранит науки ради одной цели — однажды увидеть свое имя в списках поступивших и обеспечить себе блестящее будущее. Если не считать горстки прожигателей жизни, никто не хотел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утром Линь Илинь, как обычно, собрал тетради с домашним заданием по английскому. Пока он приводил их в порядок на учительском столе, тишину класса внезапно нарушил звонкий девичий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ты где! Я тебя повсюду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 был не только Линь Илинь — все ученики в мгновение ока пригвоздлили вошедшую взглядами к дверному проему.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тут же узнали гостью. Это была Ли Цяо — местная знаменитость, чей талант к рисованию гремел на всю параллель. Поговаривали, что ей гарантировано место в Центральной академии изящных искусств, и ни одно школьное мероприятие не обходилось без ее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 Цяо и не обладала ослепительной красотой Чжао Цзывэй, в ней чувствовалась особая порода: она располагала к себе своими тонкими чертами лица и ясным взглядом, вызывая мгновенную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узнал её. Вспомнив недавнюю встречу с этой «растеряшей», он с улыбкой захватил стопку работ и вышел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уставшие от бесконечного повторения материала, дружно, как по команде, загоготали: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смехом. В средней школе «золотой мальчик» и «талантливая красавица» — всегда лучшая мишень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радовались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к примеру, помрачнел. Молодой господин, не сводя ледяного взгляда с двери, яростно нажал пару кнопок на телефоне, отшвырнул его на стол и с силой хлопнул по плечу дремавшего Ду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сияя улыбкой, пристроилась рядом с Линь Илинем у окна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прости за тот случай. Я так спешила на встречу с мастером Чжаном — он великий живописец, большая удача, что он заглянул к нам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задорно смотрела своими миндалевидными глазами, а когда она улыбалась, становилась по-настоящему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великодушно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ты и впрямь такой,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Особенный. Очень добрый, — Ли Цяо прищурилась от удовольствия. — Но я все же проверю, так ли это на самом деле... Как насчет пообедать сегодня вместе? По идее, угощать должна я в знак искупления вины, но я ведь девушка, так что... давай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слушая ее бойкую речь,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неужели ты упустишь шанс пообедать с красавицей? — Ли Цяо широко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она была той самой «первой любовью», о которой мечтает большинство парней: искренней и милой. Жаль только, что в глазах Линь Илиня девушки могли претендовать лишь на роль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сверился с часами и кивнул. — Сначала занесу тетради.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зайду за тобой после уроков! — девочка попятилась, весело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знаменитые подсолнухи Ван Гога. Красиво, правда? — Ли Цяо, прикусив соломинку от молочного чая, с энтузиазмом листала художественный альбом. — Обожаю его. Пусть при жизни он был непризнанным, но искусство... искусство требует стойкости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задумчиво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молча расправлявшийся со своим обедом, на мгновение замер. Проглотив кусок,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смыслю в искусстве, но ты такая умная и целеустремленная — уверен,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устами! — Ли Цяо подняла стакан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понял намек и легонько чокнулся своим — атмосфера была на редкость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обо мне да обо мне. А что любишь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прискорбно, у меня нет особых увлечений. Иногда читаю Джебрана, слушаю Ван Фэй... В остальном моя жизнь состоит из самых обычных дел, — он с улыбкой покачал головой. — В общем, я совсем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Я тоже обожаю Ван Фэй! Какая песня у тебя любимая? — загорелась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«Гипноз».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Мы точно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и полная запретов жизнь Сяо Линьцзы внезапно озарилась появлением этой неунывающей девчонки. Она была сообразительной, живой и доброй, принося с собой неведомое прежде ощущение новизны. Обеды, книги, совместные поиски подработки — серые будни вдруг обрели краски. У Ли Цяо была фантазия истинного художника: она вечно выдумывала забавные мелочи, прогоняющие скуку. Рядом с ней Линь Илинь впервые почувствовал, что такое настоящая дружба. Это было светлое, легкое чувство — полная противоположность той изматывающей боли, которую приносил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всё казалось таким простым, что он и представить не мог, какими чужими они станут много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отличная, поверь мне, — Ли Цяо по-дружески потянула Линь Илиня за рукав. — К тому же в ней всего сотня страниц, много времени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школьной библиотеки. Зимний ветер ерошил волосы, обнажая их чистые, юные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оставался внешне спокойным, но в его темном взгляде теплился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читаю романы, но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 Цяо никогда не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девушки проступили ямочки. Она весело взглянула на него, но вдруг заметила, как Линь Илинь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в тишине, был таким же холодным, как декабрьский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промолчал, позволяя длинной тени Чэнь Лу коснуться носков своих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Кто это с тобой? Познакомь нас, — в тоне молодого господина промелькнуло фальшивое радушие. Он улыбался, но от этой улыбки становилось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глубоко вздохнул и через силу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Цяо из шестого класса. А это мой одноклассник —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изысканно кивнул, и Ли Цяо, заметно оробев,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убрала руку в пушистой варежке с локтя Линь Илиня. Тот поднял взгляд и успел поймать на лице Чэнь Лу мимолетное, сложное выражение. Его сердце тревожно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мороз, Чэнь Лу был в одной лишь тонкой кожаной куртке, подчеркивающей его идеальную фигуру. Он с высокомерным видом надел солнцезащитные очки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пообедать.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не успел возразить — Чэнь Лу уже схватил его за локоть и потащил к выходу с территории школы. Озадаченная Ли Цяо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Ламборгини появлялась на школьной парковке только тогда, когда Чэнь Лу был либо в превосходном, либо в отвратительном расположении духа. Обычно он не любил выставлять богатство напоказ и, подобно простому студенту, ездил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машину, Линь Илинь внутренне сжался, опасаясь очередной выходки этого безумца. Ли Цяо же, ничего не подозревая, вовсю глазела на роскошное авто, едва ли не пуская слюнки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Чэнь Лу молчал. Лишь когда Линь Илинь обеспокоенно спросил про водительские права, он сухо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прикрывшись книгой, шепотом спросила Линь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серьезный?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вспомнил привычную наглую ухмылку Чэнь Лу и не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Ламборгини резко затормозила — так, что пассажиры на заднем сиденье едва не вписались лбами в спинки кресел. Чэнь Лу невозмутимо отстегнул ремень и указал на западный ресторан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здесь. Тут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цены! — выдохнула Ли Цяо, захлопнув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рядом с ней пребывал в состоянии полной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впервые столкнувшись с такой непосредственностью,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Какое тебе дело до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Угощаешь? С чего бы это? — Ли Цяо с подозрением оглядела этого неправдоподобно красивого парня и покачала головкой. — Нет уж, лучше я папе позвоню, пусть приедет и расплатится.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изумленно моргнул. Он помолчал, а затем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плата за работу. Хочу, чтобы ты набросала мой портрет.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прикинула что-то в уме и решительно кивнула. Тут же подозвала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сет с томагавком, саго с фруктами, рис с морским ежом и графин мангового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официант уже собрался уходить, но Ли Цяо его притормозила: — А они еще не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привыкший к аппетиту подруги, лишь подпер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Пасту с морепродуктами и горячий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 Чэнь Лу переводил взгляд с заставленного блюдами стола на хрупкую фигуру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людям искусства, при таких умственных нагрузках нужно много калорий! — выдала она свое «научное» обоснование и счастливо отправила в рот кусок говядины. — Ешьте тоже! Вкуснее всего — когда делишься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явно не привык к такому стилю общения —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была натянутой до предела. Если не считать Ли Цяо, которая без умолку болтала, оба парня хранили угрюмое молчание. Изысканный интерьер, негромкое пение приглашенного музыканта и вкусная еда не спасали — Линь Илинь чувствовал себя так, будто сидит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какой портрет ты хотел? — спросила Ли Цяо, наконец утолив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хотел было ответить, но его прервала мелодичная трель телефона. Ли Цяо судорожно порылась в сумке и, увидев, кто звонит, изменилась в лице. Она неловко вскочила и убежала говорить в тихий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столом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казалось, налегал только на сладкое — к еде он почти не прикоснулся, зато прикончил большую чашку горячего шоколада. Чэнь Лу, заметив это, подозвал официанта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порцию горячего шоколада... И пару кусков каштанового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Линьцзы промолчал, всем своим видом показывая, что хочет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подпер подбородок ладонью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я угощаю за дело. А вот почему я кормлю тебя? Что ты можешь мне дать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снова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Лу вовсе не хотел говорить гадости. Просто, кроме как давить на больное место своим богатством, он не знал других способов привлечь внимание Сяо Линьцзы. Мерзко, правда? Но находиться с ним вот так, почти наедине, было чертовски приятно — и он не хотел в этом признаваться даже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разглядывая его, Чэнь Лу заметил, что Линь Илинь еще больше похудел. На его бледном лице огромные черные глаза казались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что-то дрогнуло. Чэнь Лу, повинуясь инстинкту, подался вперед, сокращая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погруженный в свои мысли, вздрогнул, обнаружив перед собой красивое лицо Чэнь Лу. Он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считанных сантиметрах друг от друга, рядом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резко отстранился. Смущенный официант поставил на стол десерт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меня угощать, — жестко отрезал Линь Илинь. — Я сам за себя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мгновенно выпрямился. Он опасно прищурился. Он очень не хотел нарушать данное Линь Илиню обещание, но видеть, как этот мальчишка сближается с какой-то Ли Цяо,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не принимает свою природу, что решил завести себе подружку?»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привела Чэнь Лу в бешенство. Однако уже через мгновение на его лице заиграла та самая обворожительная и ядовитая улыбка. План созрел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увидев это знакомое выражение, почувствовал, как по спине пробежал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http://bllate.org/book/17434/1663740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