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Дорогой мой.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называя тебя так, я понимаю, насколько я далек от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слишком сурова и сложна, и ей приходится оставлять лишь самую стойкую свою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остается тебе? Только моя хрупкость, ранимость да несколько капель напрасных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декабря 2004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сессии в Средней школе Яли наконец улеглась привычная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здесь грызли гранит науки ради одной цели — однажды увидеть свое имя в списках поступивших и обеспечить себе блестящее будущее. Если не считать горстки прожигателей жизни, никто не хотел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утром Линь Илинь, как обычно, собрал тетради с домашним заданием по английскому. Пока он приводил их в порядок на учительском столе, тишину класса внезапно нарушил звонкий девичий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ты где! Я тебя повсюду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 был не только Линь Илинь — все ученики в мгновение ока пригвоздлили вошедшую взглядами к дверному проему.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тут же узнали гостью. Это была Ли Цяо — местная знаменитость, чей талант к рисованию гремел на всю параллель. Поговаривали, что ей гарантировано место в Центральной академии изящных искусств, и ни одно школьное мероприятие не обходилось без ее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 Цяо и не обладала ослепительной красотой Чжао Цзывэй, в ней чувствовалась особая порода: она располагала к себе своими тонкими чертами лица и ясным взглядом, вызывая мгновенную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узнал её. Вспомнив недавнюю встречу с этой «растеряшей», он с улыбкой захватил стопку работ и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уставшие от бесконечного повторения материала, дружно, как по команде, загоготали: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смехом. В средней школе «золотой мальчик» и «талантливая красавица» — всегда лучшая мишень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радовались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к примеру, помрачнел. Молодой господин, не сводя ледяного взгляда с двери, яростно нажал пару кнопок на телефоне, отшвырнул его на стол и с силой хлопнул по плечу дремавшего Ду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сияя улыбкой, пристроилась рядом с Линь Илинем у окна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прости за тот случай. Я так спешила на встречу с мастером Чжаном — он великий живописец, большая удача, что он заглянул к нам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задорно смотрела своими миндалевидными глазами, а когда она улыбалась, становилась по-настоящему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великодушно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ты и впрямь такой, как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Особенный. Очень добрый, — Ли Цяо прищурилась от удовольствия. — Но я все же проверю, так ли это на самом деле... Как насчет пообедать сегодня вместе? По идее, угощать должна я в знак искупления вины, но я ведь девушка, так что... давай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слушая ее бойкую речь,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неужели ты упустишь шанс пообедать с красавицей? — Ли Цяо широко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она была той самой «первой любовью», о которой мечтает большинство парней: искренней и милой. Жаль только, что в глазах Линь Илиня девушки могли претендовать лишь на роль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сверился с часами и кивнул. — Сначала занесу тетради.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зайду за тобой после уроков! — девочка попятилась, весело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знаменитые подсолнухи Ван Гога. Красиво, правда? — Ли Цяо, прикусив соломинку от молочного чая, с энтузиазмом листала художественный альбом. — Обожаю его. Пусть при жизни он был непризнанным, но искусство... искусство требует стойкости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задумчиво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молча расправлявшийся со своим обедом, на мгновение замер. Проглотив кусок,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смыслю в искусстве, но ты такая умная и целеустремленная — уверен,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устами! — Ли Цяо подняла стакан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понял намек и легонько чокнулся своим — атмосфера была на редкость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обо мне да обо мне. А что любишь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прискорбно, у меня нет особых увлечений. Иногда читаю Джебрана, слушаю Ван Фэй... В остальном моя жизнь состоит из самых обычных дел, — он с улыбкой покачал головой. — В общем, я совсем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Я тоже обожаю Ван Фэй! Какая песня у тебя любимая? — загорелась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Мы точно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и полная запретов жизнь Сяо Линьцзы внезапно озарилась появлением этой неунывающей девчонки. Она была сообразительной, живой и доброй, принося с собой неведомое прежде ощущение новизны. Обеды, книги, совместные поиски подработки — серые будни вдруг обрели краски. У Ли Цяо была фантазия истинного художника: она вечно выдумывала забавные мелочи, прогоняющие скуку. Рядом с ней Линь Илинь впервые почувствовал, что такое настоящая дружба. Это было светлое, легкое чувство — полная противоположность той изматывающей боли, которую приносил Чэнь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всё казалось таким простым, что он и представить не мог, какими чужими они станут 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отличная, поверь мне, — Ли Цяо по-дружески потянула Линь Илиня за рукав. — К тому же в ней всего сотня страниц, много времени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школьной библиотеки. Зимний ветер ерошил волосы, обнажая их чистые, юные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оставался внешне спокойным, но в его темном взгляде теплился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читаю романы, но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Цяо никогда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девушки проступили ямочки. Она весело взглянула на него, но вдруг заметила, как Линь Илинь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в тишине, был таким же холодным, как декабрьский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промолчал, позволяя длинной тени Чэнь Лу коснуться носков своих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Кто это с тобой? Познакомь нас, — в тоне молодого господина промелькнуло фальшивое радушие. Он улыбался, но от этой улыбки становилось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глубоко вздохнул и через силу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Цяо из шестого класса. А это мой одноклассник — Чэнь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изысканно кивнул, и Ли Цяо, заметно оробев,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убрала руку в пушистой варежке с локтя Линь Илиня. Тот поднял взгляд и успел поймать на лице Чэнь Лу мимолетное, сложное выражение. Его сердце тревожно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мороз, Чэнь Лу был в одной лишь тонкой кожаной куртке, подчеркивающей его идеальную фигуру. Он с высокомерным видом надел солнцезащитные очки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пообедать.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не успел возразить — Чэнь Лу уже схватил его за локоть и потащил к выходу с территории школы. Озадаченная Ли Цяо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Ламборгини появлялась на школьной парковке только тогда, когда Чэнь Лу был либо в превосходном, либо в отвратительном расположении духа. Обычно он не любил выставлять богатство напоказ и, подобно простому студенту, ездил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машину, Линь Илинь внутренне сжался, опасаясь очередной выходки этого безумца. Ли Цяо же, ничего не подозревая, вовсю глазела на роскошное авто, едва ли не пуская слюнки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Чэнь Лу молчал. Лишь когда Линь Илинь обеспокоенно спросил про водительские права, он сухо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прикрывшись книгой, шепотом спросила Линь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серьезный?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вспомнил привычную наглую ухмылку Чэнь Лу и не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Ламборгини резко затормозила — так, что пассажиры на заднем сиденье едва не вписались лбами в спинки кресел. Чэнь Лу невозмутимо отстегнул ремень и указал на западный ресторан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здесь. Тут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цены! — выдохнула Ли Цяо, захлопнув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рядом с ней пребывал в состоянии полной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впервые столкнувшись с такой непосредственностью,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Какое тебе дело до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Угощаешь? С чего бы это? — Ли Цяо с подозрением оглядела этого неправдоподобно красивого парня и покачала головкой. — Нет уж, лучше я папе позвоню, пусть приедет и расплатится.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изумленно моргнул. Он помолчал, а затем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плата за работу. Хочу, чтобы ты набросала мой портрет.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прикинула что-то в уме и решительно кивнула. Тут же подозвала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сет с томагавком, саго с фруктами, рис с морским ежом и графин мангового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официант уже собрался уходить, но Ли Цяо его притормозила: — А они еще не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привыкший к аппетиту подруги, лишь подпер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Пасту с морепродуктами и горячий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 Чэнь Лу переводил взгляд с заставленного блюдами стола на хрупкую фигуру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людям искусства, при таких умственных нагрузках нужно много калорий! — выдала она свое «научное» обоснование и счастливо отправила в рот кусок говядины. — Ешьте тоже! Вкуснее всего — когда делишься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явно не привык к такому стилю общения —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была натянутой до предела. Если не считать Ли Цяо, которая без умолку болтала, оба парня хранили угрюмое молчание. Изысканный интерьер, негромкое пение приглашенного музыканта и вкусная еда не спасали — Линь Илинь чувствовал себя так, будто сидит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портрет ты хотел? — спросила Ли Цяо, наконец утолив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хотел было ответить, но его прервала мелодичная трель телефона. Ли Цяо судорожно порылась в сумке и, увидев, кто звонит, изменилась в лице. Она неловко вскочила и убежала говорить в тихий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столом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казалось, налегал только на сладкое — к еде он почти не прикоснулся, зато прикончил большую чашку горячего шоколада. Чэнь Лу, заметив это, подозвал официанта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порцию горячего шоколада... И пару кусков каштанового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промолчал, всем своим видом показывая, что хочет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подпер подбородок ладонью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я угощаю за дело. А вот почему я кормлю тебя? Что ты можешь мне дать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снова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Лу вовсе не хотел говорить гадости. Просто, кроме как давить на больное место своим богатством, он не знал других способов привлечь внимание Сяо Линьцзы. Мерзко, правда? Но находиться с ним вот так, почти наедине, было чертовски приятно — и он не хотел в этом признаваться даже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разглядывая его, Чэнь Лу заметил, что Линь Илинь еще больше похудел. На его бледном лице огромные черные глаза казались бездонными.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что-то дрогнуло. Чэнь Лу, повинуясь инстинкту, подался вперед,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погруженный в свои мысли, вздрогнул, обнаружив перед собой красивое лицо Чэнь Лу. Он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 считанных сантиметрах друг от друга, рядом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резко отстранился. Смущенный официант поставил на стол десерт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меня угощать, — жестко отрезал Линь Илинь. — Я сам за себя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мгновенно выпрямился. Он опасно прищурился. Он очень не хотел нарушать данное Линь Илиню обещание, но видеть, как этот мальчишка сближается с какой-то Ли Цяо,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не принимает свою природу, что решил завести себе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привела Чэнь Лу в бешенство. Однако уже через мгновение на его лице заиграла та самая обворожительная и ядовитая улыбка. План созрел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увидев это знакомое выражение, почувствовал, как по спине пробежал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http://bllate.org/book/17434/1663740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