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часто ошибаемся, полагая, будто Бог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трудится в поте лица, но не получает ничего; другой — праздно проводит дни, владея целым миром. На самом деле у судьбы свои весы, и её мера справедливости куда сложнее, чем мы привыкли думать. Чтобы обрести желаемое, нужно вынести соразмерную муку. А достигнув иного берега, познаешь счастье, ценность которого неизменна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ноября 2004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не знал, сколько длился этот поцелуй. Всё казалось зыбким, нежным и пугающе нереальным. Чэнь Лу, высокий и статный, словно окружил его собой, не оставив в мире ничего, кроме сияния своих сапфировых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лифт, преодолев путь с двадцать шестого этажа, замер на первом и прозвенел колокольчик, реальность с опозданием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сжал кулак и наотмашь ударил его по лицу. Чэнь Лу даже не попытался уклониться — лишь глухо охнул, принимая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Линь Илинь замер, поражённый собственной смелостью, и, попятившись, поспешно спрятал кулак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осторожно коснулся саднящего уголка губ и, прищурившись,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Илиня голова пошла кругом. В груди всё болезненно сжалось, а в мыслях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— выкрикнул он и, не оглядываясь,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Чэнь остался в лифте один. Огромный холл роскошного отеля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Лу всё это задумал лишь потому, что видел, как Илинь вымотался после того марафона. Чтобы этот упрямец мог спокойно и вкусно поесть, он уговорил директора Янь закрыть отель на целый вечер и устроить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итоге... не сдержался и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Чэнь Лу нажал на кнопку закрытия дверей, скрываясь от любопытного взгляда портье. В замкнутом пространстве кабины лишь мерцал красный огонёк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зеркальной стене, бросил в объектив пленительный и дерзкий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мам. На этот раз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с самого рождения предопределены как невозможные.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сидел на своей кровати в тёмной комнате общежития. Его била дрожь, и он невольно забился в самый угол, поближе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дыхание, горькие воспоминания и саднящая боль в губах — он слишком сильно тёр их, пытаясь стереть следы поцелуя. Всё это твердило об одном: случившееся не было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геев это в крови? Особенная аура?» — с ужасом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 столь юном возрасте он раз за разом притягивает подобных себе? Почему они пробуждают в нём страх и боль, которые он так глубоко запрятал в самую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виноват, что в моей ДНК записано не то, что у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я хотел быть просто обычным...»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 отчаянии уткнулся лицом в колени, в сотый раз беззвучно взывая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почему ты не дал мне выбора? Это несправедливо. Это чертовски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бойся... Папа очень тебя любит, папа не сделает тебе больно. Будь умницей,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шёпот и сокрушительная мужская сила вновь бесцеремонно ворвались в его память. Удушливый запах перегара ощущался настолько явно, что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загнанным в грязный ад, и единственным желанием было выбраться наружу. Пусть там не будет света — он согласен даже на смерть, лишь бы уйти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в руках взрослого мужчины билось с невероятным, отчаянным упорством. Тонкий детский голос сорвался на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Мамочка! Помоги! Мама!..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глухой удар оборвал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от вожделения и боли, глаза расширились. Густая алая кровь медленно потекла вниз, капая на лицо ребёнка,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тяжёлой и душной — падающее тело мужчины едва не раздавило мальчика, лишая 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прогнало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резко распахнул глаза. Увидев в свете настольной лампы знакомые синие глаза, он вдруг успокоился. Всхлипы затихли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убрал руку от его мокрого лица и протянул салфетку. 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тебя напугал? Ты даже во сне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безучастно вытер слёзы, выпрямился и сел на край кровати.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становись им. Это проклятие, — Линь Илинь чеканил каждое слово, глядя в пустоту. — Ты пожалеешь, если променяешь нормальную жизнь на то, чтобы стать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чьё мировоззрение было пропитано западным воспитанием,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В этом нет ничего противоестественного. Это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хочешь... — Илинь устало опустил голову. — Просто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его голосе было столько льда, что Чэнь Лу невольно отстранился. Он сел на стул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глубоко вздохнул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гей. Настоящий. Это не твоё мимолётное увлечение, это моя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буднично и в то же время страшно, что Чэнь Лу не нашёл слов. Ему оставалось лишь молча смотреть на этого хрупкого юношу, окутанного мягким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окончательно отвадить незваного гостя, Линь Илинь горько усмехнулся и заговорил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художник. Однажды, скитаясь по чужим городам, он встретил красавицу — учительницу игры на фортепиано. Они влюбились, поженились, через год у них родился сын. Казалось, жизнь была идеальной. Но потом этот художник связался с какими-то дружками-артистами, попал в их круги, и гены гомосексуальности, дремавшие в нём, проснулись. Он начал гулять с мужчинами. Жена сгорала от боли, но ради сына терпела всё. Она и подумать не могла, что в одну из ночей её безумный муж, наглотавшись спиртного, изнасилует собственного ребёнка, которому не было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побледнел. По его взгляду было ясно — он понял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ужаса женщина лишилась рассудка. Она насмерть забила мужа пепельницей прямо на месте, а сама навсегда погрузилась в пучину шизофрении. Счастливая семья превратилась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сделал паузу, вглядываясь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матери и сына из достатка скатилась в нищету. Женщина потеряла работу, их обоих презирали и травили за то, что произошло... И вся эта боль — из-за одного-единственного художника. Самое жестокое в этой истории то, что подросший сын в отчаянии осознал: он такой же, как его отец-монстр. Он не знал, что делать. Единственное, что ему оставалось — заставлять себя учиться до седьмого пота, чтобы когда-нибудь увезти маму в лучшее место. Чтобы забыть прошлое. Чтобы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понимаешь? Можешь меня больше не проверять. Я не смогу никого полюбить. Больше всего на свете я ненавижу именно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Бог и впрямь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Штатах, Чэнь Лу видел немало парней из неблагополучных семей. Большинство из них топили своё горе в пороках: они плевали на общественные запреты, торговали собой или наркотиками, опускаясь на самое дно. К ним он не чувствовал ничего, кроме отстранённого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Илинь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ученик, вечный лидер рейтинга, человек, который всегда готов прийти на помощь. Даже когда над ним издевались, он не затаивал злобы. Он был удивительно самостоятельным, никогда не брал у семьи ни копейки. Он любил чистоту — две его единственные школьные формы всегда были идеально выглажены. А ещё он любил улыбаться, и на его бледном лице тогда проступали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«испорченным». Его напускная холодность — лишь тонкая броня, за которой он прятал разорванное в клочья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едва ли не лучшим человеком из всех, кого Чэнь Лу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Лу набрал воздуха и осторожно сжал руку Илиня — ту самую, что мелко дрожала, несмотря на все усилия юноши. В тот миг принц Чэнь Лу понял: благородное происхождение и деньги не значат ничего перед лицом такой воли. Одни сдаются сразу, другие — выбирают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своим принципам — мучительное качество. Тот, кто привык бороться, всегда страдает больше тех, кто привык отступать. Им приходится идти дольше, ранить себя глубже, и всё это — ради крохотной, почти невидимой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Илинь немного успокоился, молодой господин Чэнь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совсем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тут же вырвал руку. Он не ответил, лишь посмотрел долгим, пустым взглядом, после чего отвернулся к стене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остался сидеть на стуле, потерянно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такие люди, как Линь Илинь, не открывают свои тайны просто так. И если он заговорил — это был окончательный отказ. С нынешним жизненным багажом Чэнь Лу просто не знал, как залечить такие страшные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чувство полного бессилия накрыло его в эту холодную зимнюю ночь. Это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отчаянии упрямство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поспать с тобой? — тихо спросил Чэнь Лу. — Только один раз. Просто полежу рядом. Обещаю, больше я не буду тебе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люблю тебя. Это не прихоть. Ты ведь умный, ты сам всё видишь,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молчаливое согласие, Чэнь Лу грустно улыбнулся. Памятуя о том, через что прошёл Линь Илинь, он лишь осторожно прилёг на самый край кровати, не смея даже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Чэнь Лу так и не сомкнул глаз. А Линь Илинь, измотанный до предела,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лежал спиной к нему, но ночной холод — в комнате не включили кондиционер — заставил его неосознанно повернуться. Он свернулся калачиком рядом с Чэнь Лу,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комнате так долго, но Чэнь Лу впервые мог так близко и ясно рассмотреть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Илиня было спокойным. Тонкие длинные ресницы мелко подрагивали в такт ровному дыханию, напоминая замерших на цветах чёрных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казалось таким мирным, будто и не было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тех ужасов действительно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