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живем на этом свете десятки лет и прежде, чем осознать, какой путь — верный, успеваем усвоить одну простую истину: чего делать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лгать, нельзя бегать на красный свет, нельзя обижать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 — нельзя выделяться, совершая то, от чего другие воротят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знаете что? Порой лишь на закате жизни начинаешь понимать: есть вещи, которые стоит сделать, какими бы неуместными или безрассудными они ни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озарение это обычно приходит слишком поздно, когда мы становимся совсем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——15 ноября 2004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«Средняя школа Яли» гремела на всю страну не только из-за заоблачного процента поступивших в вузы. Директор Чжао прекрасно понимал: без интеграции в мировое сообщество будущего нет. В итоге школа превратилась в гремучую смесь из японской формы, американских столовых, гонконгских методик преподавания и французских апартаментов. Все это цвело и пахло в таком диком беспорядке, что посторонние мечтали сюда попасть, а те, кто уже был внутри, —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ежегодный зимний эстафетный марафон в честь первокурсников. Маршрут пролегал от восточной части города к западной, петляя по улочкам и переулкам добрых сорок километров. Новобранцы бледнели при одном упоминании этого забега, зато жителям Пекина было на что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Сяо, ну не могу я найти людей... — Линь Илинь с несчастным видом положил на кафедру злосчастный список. — Никто не хочет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небрежно пролистал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уже есть. Найди еще одного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Линь Илинь, всегда робевший перед учителями, пребывал в глубоком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неделю он убеждал каждого встречного, сорвал голос, но добился лишь того, что от него начали шарахаться, как от чумного.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быстро бегает! — Сяо Янь вдруг расплылся в улыбке и указал на Чэнь Лу, который на задней парте откровенно маялся 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только вздохнул. Этот «молодой господин» даже дежурить лишний раз не соизволит, с чего бы ему вдруг лезть вон из кожи ради класса, рискуя свалиться в обморок от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Чэнь Лу мгновенно сообразил, что добром улыбка учителя не кончится. Он тут же рухнул на парту, мастерски прикинувшись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это на тебя. Иди на урок, — Сяо Янь с улыбкой взял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Лу, — Линь Илинь впервые за всё время решился заговорить с ним прямо во время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тебе?.. — Принц Лу, лениво вычерчивая каракули в тетради, отозвался крайне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мысленно вознес молитву и, изменив своей привычной сдержанности, заискивающе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отлично развит физически,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без лишней скромности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человек широкой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Лу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запишись на эстафету в четверг! С тобой наш класс точно победит, — выпалил Линь Илинь на одном дыхании, воодушевленный тем, что Чэнь Лу вообще вступает в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бежать десять километров просто так? Весь взмокну, запачкаюсь...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Аргументация была железобетонной.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Ду Вэй записался... — Линь Илинь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с нескрытой досадой обернулся на приятеля, который, обзаведясь новой прической, увлеченно 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дураки и те, у кого гормоны играют, лезут на рожон ради пустой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отвернулся к окну и продолжил методично уничтожать свой учебник. Линь Илинь, подавив раздражение, замер на пару секунд, а затем, словно по наитию, решительно вписал имя в регистрационный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буднее утро в кофейне было почти пусто. Точнее, посетителей было всего двое — в самом дальнем углу. Девушка выглядела так, будто собралась на бал, парень же — словно готов был испустить дух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Чжао Цзывэй, возмущенная отсутствием внимания, отвесила Чэнь Лу звонкий подзатыльник. — Я впервые пригласила тебя на свидание, что за мина?!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подперев челюсть рукой и полузакрыв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 Радуйся уже тому, что я вообще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его лицо, которое при любом освещении оставалось безупречным, Чжао Цзывэй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прогресс в китайском налицо. Уже выучил слово «радуйся»...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конкретное хотела? — Чэнь Лу вяло помешал ложечкой латте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Цзывэй, накручивая прядь волос на палец, зашла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Ду Вэе?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ответил на полном серьезе: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Анекдоты отлично травит.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какая... — Чжао Цзывэй опустила глаза, и ее вечная веселость куда-то испарилась. — Мама хочет, чтобы мы обручились.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обручайтесь. Вы отличная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мастер шутить...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Лу на всякий случай вжался в спинку дивана, ожидая, что в него сейчас что-нибудь полетит.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поговорить серьезно?! — Чжао Цзывэй взорвалась. Она с такой силой хлопнула ладонью по столу, что бедный официант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немного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не трагедия. Вы оба ни в кого не влюблены. Обручение — еще не свадьба. Можно просто подыграть родителям, чтобы не лезли, а там видно будет. Вы молоды, всё еще сто раз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Цзывэй долго смотрела на него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всегда делаешь то, что велит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меня не давит, а я и не ищу поводов для бунта, — пожал он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еще не нашел того, ради чего готов пойти на всё... — Чжао Цзывэй закрыла лицо руками. — Мне всего пятнадцать. Я ни разу по-настоящему не любила, не исполняла свои мечты, не боролась ни за что... А они уже расписали мою жизнь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Цзывэй. — Чэнь Лу впервые видел эту девушку в таком отчаянии и неловко коснулся ее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подняла голову. На губах снова играла привычная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Я расстаюсь с Ду Вэем и перевожусь в другую школу. Хочу узнать, что такое свобода. — Она лукаво прищурилась. — Передай Ду Вэю: дело не в нем, он классный парень. И шутки у него смешные.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крайности? У тебя и так самая легкая жизнь, о которой можно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Легкая — не значит осмысленная. У меня ничего нет своего. Только когда найдешь то, что любишь, и сможешь прижать это к сердцу — только тогда ты по-настоящему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промолчал.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Поможешь мне подстричься. В обычной районной школе, куда я собралась, с такими локонами не походишь.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ее роскошные волосы, которым завидовали все девчонки в Средней школе Яли. Изумление в его душе мешалось с невольным уважением. В конце концов он одарил её своей фирменной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лучший мастер. Я эти волосы с детства растила, — глаза Чжао Цзывэй предательски заблестели, но она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лучший, — мягко ответил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Парикмахерская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играла тихая музыка. Интерьер в пастельных тонах, антикварные растения в кадках и панорамные окна, из которых открывался вид на шумные пешеходные улицы Пекина, создавали атмосферу исключительного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привыкший к подобным местам, сразу устроился на диване у окна и лениво листал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воды, господин? — вежливо поинтересовалась девушка-администратор, принеся напитки и легкие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и все работники индустрии красоты, была не прочь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еще учитесь? В какой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Яли, — бросил 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солидное заведение, — улыбнулась она. — Кажется, у вас сегодня марафон через весь город? Я видела на улице толпы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Чэнь Лу, подумав про себя, что если бы не эта беготня, учитель Сяо уже давно загнал бы его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время — студенчество, — девушка выглянула в окно. — Смотрите, какие у вас там красавчики бегают! Вон тот мальчик — вылитый Такаси Касивабара.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начала учебного года это сравнение действовало Чэнь Лу на нервы. Он невольно фыркнул, но что-то заставило его подойти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спортивной форме первого класса, усердно разминался... Линь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высокомерие и пренебрежение к марафону испарились в одно мгновение. Чэнь Лу рванул вниз, на ходу бросив девушке кредитку: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Расплатитесь за ту девчонку в кресле. И скажите мастеру, чтобы не стриг слишком коротко!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уже покусывал за щеки. Чэнь Лу запахнул куртку и быстрым шагом направился к старосте, ожидавшему своей очереди на передачу эстафеты.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забыл?! — он схватил Илиня за плечо. — Ты же с ума сойдешь! Десять километров без подготовки —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здесь? А я думал, ты гуляешь, — Линь Илинь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своем уме?! — Чэнь Лу чуть ли не тряс его. 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высвободил руку и спокойно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проигрывать. Я староста, и мой класс тоже не должен плестись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вернулся на стартовую позицию своего этапа. Гул толпы нарастал. Линь Илинь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долго стоял в оцепенении. Только спустя минуту до него дошло: в забеге участвуют лучшие спортсмены школы, почти профессионалы. Твое «не люблю проигрывать» тут не поможет,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возможности имеют предел, и через полчаса бега Линь Илинь осознал это на собственной шкуре. Он уже не понимал, сколько осталось до финиша, кто на него смотрит и сможет ли он сделать хотя бы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густым, как свинец, в горле разлился металлический привкус крови, а пот заливал глаза, пропитывая волосы. Но Линь Илинь не думал останавливаться. Он не остановился, когда после смерти отца и болезни матери остался один в крохотной лачуге. Не остановился, когда его дразнили и избивали сверстники. Не остановился, когда мучительно долго, до хрипоты, зубрил английский перед старым деревом, пытаясь догнать однокурсников... С чего бы ему сдаваться сейчас, на какой-то дистанции?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Линь, привыкший пахать за двоих там, где другим всё давалось легко, был по-своему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почти ничего не видя перед собой, добрался до последнего пункта передачи, перед ним возник высокий силуэт с каштановыми волосами. Сознание на миг прояснилось, и Линь Илинь ошалело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яростно выхватил эстафетную палочку, бросил на него взгляд, полный непонимания и скрытой злости, и умчался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«принц» пришел к финишу первым. Когда Директор Янь позвонила сыну из Чунцина, она не скрывала гордости: ее тронуло, что сын наконец-то проявил командный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Чэнь Лу, летевший по трассе быстрее ветра благодаря отличным генам и тренировкам, всё не мог взять в толк: как этот заучка мог так серьезно отнестись к скучной школьной забаве?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взмокший Линь Илинь с прилипшими ко лбу волосами выглядел куда приятнее, чем обычно. В толпе он казался драгоценным камнем, излучающим тихий, но ровный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Чэнь Лу пересек финишную черту, Линь Илинь, приехавший туда на машине сопровождения, первым бросился к нему. Он прыгал от радости и в порыве чувств крепко, по-мужски, обнял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Чэнь Лу, в голове которого уже роились совсем не дружеские мысли, окончательно поплыл. Он воспользовался моментом и не слишком честно прижал Илиня к себе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Чжао Цзывэй: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то, что любишь, и крепко прижать к себе — только тогда это по-настоящему твое».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Вэй, которого в последний момент лишили права бежать, подошел и хлопнул Чэнь Лу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чувак! Сначала десять километров на велике, потом еще десятку пешком с такой скоростью... Ты точно марсианин. Тебе на Олимпиаду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http://bllate.org/book/17434/1663141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