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— это не только когда ты получаешь, но и когда отдаешь.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я был по-детски великодушен и искренне верил в это. Мне и в голову не могло прийти, какой мукой может обернуться лишение самого права на эту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 октября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Илиню казалось, что мир окончательно сошел с ума. Шел третий день с тех пор, как Чэнь Лу начал выдавливать из себя натянутые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пекинское солнце сияло вовсю. Даже в начале зимы его лучи умудрялись заливать красное прорезиненное покрытие школьного стадиона ослепительным светом. Повсюду сновали ученики, их звонкие выкрики и смех наполняли воздух — тот самый звук беззаботной юности, легкий и прекрасный, словно бесконечный фортепианный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свободны. Занимайтесь сами, — объявил учитель физкультуры, по обыкновению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 которых уже давно были свои планы на этот час, мгновенно разбрелись кто куда. Цинь Сы, воспользовавшись тем, что Линь Илинь возился со спортинвентарем, подошел ближе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в футбол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не успел ответить, как над ними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вертя в руках две бутылки «Дневного красного чая», холодно бросил Цинь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идет со мной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впихнул одну из бутылок Илиню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Цинь Сы не посмел перечить Чэнь Лу и с беспомощным видом воззрился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перевел взгляд с одного на другого, а затем вернул напиток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во что не буду играть, — ровным голосом ответил он. — Нужно помочь учителю разобрать вещи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упрямо протянул бутылку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для тебя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Линь даже не шелохнулся. Он едва заметно поморщился — из последних сил старался сдержать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накаляется, добродушный Цинь Сы осторожно перехватил чай и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чего вы... Мы же все свои. Если староста не хочет,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проигнорировал его. Он посмотрел с недовольством. Он явно не собирался оставлять Илиня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извинился, чего тебе еще надо?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смешон. Ничего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 мной через губу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потеряв терпение,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вообще-то, даже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покатил сетку, набитую волейбольными мячами, в сторону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Цинь Сы сделал внушительный глоток чая и глубокомысленно вздохнул: — Староста всё-таки загадочный парень. Совсем на нас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проглотить сладкий напиток, как Чэнь Лу одарил его таким презрительным взглядом, что бедняга едва не поперхнулся. И без того невысокий Цинь Сы как-то сразу съежился и, втянув голову в плечи, дрожащей рукой протянул бутылку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сам, чтоб ты лопнул! — Чэнь Лу впихнул ему вторую бутылку и бросил вдогонку: — Нечего к нему липнуть, своих дел нет?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прочь. Он всем своим видом показывал, что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Экономическое благополучие Средней школы Яли сказывалось во всём: даже спортивного инвентаря здесь было в избытке. Разбирать всё это многообразие видов и форм в одиночку было делом крайне изматывающим.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расставил по местам все теннисные ракетки и, уперев руки в бока, наконец-то перевел дух. Тонкая осенняя форма уже слегка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прямо-таки образец смирения и трудолюбия, — внезапно раздался за спиной голос. Тон был переменчивым, то ли насмешливым, то ли раздраженным, но сам тембр — безупречно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обернулся.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лениво прислонился к дверному косяку. Он стоял там совершенно бесшумно — неизвестно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Илинь после той крупной ссоры общался с ним с явной неохотой. Его сбивало с толку поведение Чэнь Лу: за последние дни, что бы Линь ни говорил, тот неизменно отвечал какими-то колкостями, но при этом с маниакальным упорством продолжал за ним ходить. Что это — очередная интрига?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злишься? — спросил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пользуясь преимуществом в росте, подошел вплотную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 мной ведешь себя так... так... э-э... — его скудного запаса китайского не хватило, чтобы подобрать точное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поправил одну из ракеток, которая снова норовила упасть, и вскользь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 Я никого не выделяю — ко всем отношусь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 все, — выпалил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действительно отличаешься от большинства. Но мне-то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какое? — Чэнь Лу шагнул еще ближе. — Мы вместе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удивленно посмотрел на него, но тут же спрятал эмоции за маской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я мешаю тебе в комнате? Я могу переехать. Живите вдвоем с Ду Вэем,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почувствовал, что разговор заходит куда-то не туда. Не отдавая себе отчета, он схватил Илиня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слишком близко, Илинь отчетливо ощущал исходящее от Чэнь Лу тепло. Перед глазами мелькнула белоснежная кожа между распахнутой курткой «Найк» и облегающей черной майкой. Внезапная, необъяснимая паника заставила Линя потерять контроль. Он с силой рванул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Чэнь Лу мгновенно опустела. Через секунду он снова схватил его, уже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тебе противен?!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сутолоке и неразберихе они начали буквально бороться, отталкивая друг друга. И вдруг Чэнь Лу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прерывистое дыхание Илиня, посмотрел на его чистое, полное ужаса лицо. В следующее мгновение Линь, словно от удара током, отпрыгнул в сторону. Лицо его было бледным, он пошатнулся, а затем с грохотом выскочил вон,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Ду Вэем, при всей их близости и дружбе, он никогда не позволял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мужчинами так не принято...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 оцепенении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нелепой потасовке он случайно обхватил Линь Илиня за талию и прижал к себе. Ощущение хрупкости этого прохладного тела всё еще преследовало его. Чэнь Лу в растерянности поднес кончики пальцев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 за окном чье-то застывшее от изумления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Лу сказать и слова, чтобы разрядить обстановку, как тот, подхватив футбольный мяч, бросился наутек, будто увидел нечто запредельно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Лу понимал лишь одно: он теряет контроль над собой. Он осознавал, что тратит уйму времени на Линь Илиня вовсе не ради сомнительных успехов Ду Вэя в английском, но истинная причина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знал, что Линь Илинь, выбежав из спортзала, в безумном порыве долетел до самой крыши. Там, под порывами холодного осеннего ветра, он сорвался на рыдания, сотрясаемый нечеловеческим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Навряд ли кто-то смог бы понять причину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Илиню казалось, что тот самый всесильный демон из его кошмаров снова придавил его к земле в ночи, чтобы самым кощунственным образом уничтожить всё, во что он так отчаянно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ужас, крики, кровь,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Удушливые, ледяные воспоминания захлестнули его с головой. Линь Илинь забился в угол, задыхаясь от кашля и слез. Когда сознание начало понемногу возвращаться, перед глазами всплыл хрупкий, постаревший силуэт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сидела у окна. Лицо ее было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 «Сынок, мама подарила тебе жизнь, и она сделает всё, чтобы эта жизнь была настоящей. Я всегда буду тебя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отдала за него всё, что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наконец взял верх. Смахнув слезы, Линь Илинь сделал несколько глубоких вдохов, убеждая себя не впадать в паранойю и не реагировать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со всеми дружелюбен, старайся жить дальше, и всё наладится. Чэнь Лу просто капризный, наивный и невоспитанный. Он не это имел в виду. Он не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пошатываясь, поднялся на ноги. Ветер высушил пот и слезы, и его пробил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староста свалился с непонятной лихорадкой. Из-за болезни он пропустил экзамен, и Ду Вэй, лишившись возможности списать, предсказуемо провалился, за что был нещадно побит разгневанным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Лу, потерпевший фиаско на поприще дружбы, с удивлением обнаружил, что заболевший Линь Илинь стал куда покладистее. Однажды вечером тот даже безропотно съел купленную им пиццу и пару раз вежливо улыбнулся, оставив враждебность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Лу и не подозревал, что это лишь новая маска. Он решил, что лед наконец тронулся. И хотя его собственные оценки тоже оставляли желать лучшего, он впервые за долгое время позвонил Директору Янь в Нью-Йорк, чтобы сообщить: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усложнять чувства в своем сердце, жизнь тоже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капельницей в медпункте, Линь Илинь тешил себя этой иллюзией. Он искренне верил, что прошлое осталось позади, ведь в этом мире нормальных людей всё же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разглядел за ангельским ликом Чэнь Лу таящееся там безумие, эта мысль казалась ему вполне здравой.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