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допустить, чтобы этот человек стал слишком дружелюбным или идеальным. В его мире это означало бы лишь одно — он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скверный характер — это самая искренняя честность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 октября 2004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в сердцах швырнул учебник на стол. Прическа, которую он старательно укладывал всё утро, уже давно превратилась в неопрятное воронье гнездо — так усердно он ерошил волосы в порыве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Не дождавшись ответа, Ду Вэй обернулся и хлопнул по плечу Чэнь Лу, который был полностью поглощен игрой в «Warcraft». — Лу-лу, на этом экзамене по английскому вся надежда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говорить, — рассеянно бросил Чэнь Лу, даже не обернувшись, — а возиться с этими дурацкими задачками Сяо Яня я не собираюсь. Кому вообще нужны эти корявые тексты и мертвая грамматика? Такая система только мешает учить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Ду Вэй явно не уловил сути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ты мне доверяешь — списывай на здоровье, — Чэнь Лу завершил прохождение подземелья и, обернувшись, одарил друга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окинул взглядом его длинные руки и ноги, после чего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поищу-ка я более надежного спасителя. Если опять провалюсь, отец и вправду отправит меня за границу «набираться лоска».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плохого? Я бы и сам с радостью вернулся, да мать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иностранок, — еще горестнее протянул Ду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поезжай в Токио, — Чэнь Лу лениво щелкал по предметам в инвентаре, отвечая лишь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Вэй и впрямь всерьез задумался о перспективах отношений с японками. Пока он, нахмурившись, взвешивал все «за» и «против», дверь в комнату бесшумно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вернулся из библиотеки Линь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воскресенье после обеда он позволял себе вернуться пораньше, чтобы немного отдохнуть. Его единственным развлечением было сидеть на краю кровати и читать сборник английской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Илиня его вечную вежливую улыбку, Ду Вэй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кто на следующей неделе распределяет места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вкрадчиво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 меня рядом с собой,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обязательно будешь списывать, — Линь Илинь решительно покачал головой. Для него границы дозволенного всегда были кристально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староста, ну я тебя умоляю! — Ду Вэй был готов пасть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учитель Сяо меня уже предупредил: ни в коем случае не давать тебе списывать. Так что, даже если я посажу тебя рядом, он тебя пересадит, — Илинь безжалостно высвободил руку и достал свои конспекты. — Лучше садись повторять. Кое-кто из ребят просил меня разобрать ошибки из сборника, если хочешь — послушай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готов был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наверняка знаешь, какие темы будут в тестах! Просто скажи мне! Я же на краю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Илинь, не удостоив его ответом,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внезапно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силы. Смирись и жди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Ду Вэй проигнорировал издевку и вдруг осознал, что перед ним сидит единственный человек, к которому Линь Илинь относится «по-особому». Он хлопнул Чэнь Лу по плечу: — Вы же с ним вроде ладите, замолви за меня словечко. Ты же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разругались, — Чэнь Лу с глухим стуком захлопнул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но какая бы ни была причина, не стоит же столько времени играть в молчанку? Ну, ради моего будущего — пойди и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у тебя будущее? — Чэнь Лу сверкнул глазами. — Это он меня раздражает, с чего бы мне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фыркнул Ду Вэй, — да это ты его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резко поднялся и вышел на балкон, подальше от этого несносного типа. Лишь там, скрестив руки на груди, он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Линь Илинь ведет себя ужасно бесяче?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Ду Вэй покачал головой, вспоминая покладистость Илиня. — Он нормальный парень, просто иногда бывает слишком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хмыкнул, выдавил на руки жидкое мыло и принялся с шумом смывать его под 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ненавидишь Линь Илиня? — крикнул Ду Вэй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Меня тошнит от его притворного благородства. Терпеть его не могу в нашей комнате, — Чэнь Лу вытирал руки полотенцем. — Да что там, лучше бы он вообще из школы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Лу-лу... — Ду Вэй разочарованно покачал головой. — Раньше ты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Язвительным и... каким-то дерганым, — вынес вердикт Ду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молча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Лу-лу, я же пошутил! Я всегда на твоей стороне, — Ду Вэй поспешно схватил его за руку, решив дать «ценный» совет (явно преследуя корыстные цели): — Но слушай, даже если ты его ненавидишь, ему-то что с того? Только сам зря нервы портишь. Выжить его из школы всё равно не получится — учитель Сяо нас за такое прибьет. Так что лучше сначала притворись, что ты к нему со всей душой, а потом, когда он расслабится, хорошенько его подставь. Вот тогда и потешишь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Чэнь Лу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Ду Вэй воодушевленно хлопнул в ладоши. — Первое, что тебе нужно сделать — это завязать с Линь Илинем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Штатах, он совершенно не понимал подобного витиеватого мышления. Его характер был прямым и открытым: он легко доверял людям и так же легко верил, что доверяют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уверенно закивал. Окончательно позабыв о совести в надежде получить помощь на экзамене, он был готов на любую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даже не знаю, — Чжао Цзывэй подпиливала ногти, задумчиво вздыхая. — Я знаю только, что нравится мне. А Линь Илинь... кажется, он любит только свои сборники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вертел в руках её лак для ногтей: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хвасталась своим «высоким эмоциональным интеллектом», а сама ничего не смыслишь.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так язвить и ранить сердце маленького красавчика. Он парень утонченный и гордый, с ним надо по-хорошему, а не задирать, — Бетти склонила голову, картинно изображая сочувствие. — И не надо говорить, что тебе всё равно. Небось локти кусаешь, что наговорил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Бетти, ну хватит... — Молодому господину Чэню стало не по себе от её двусмысленных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посмотрите-ка! Когда кто-то нервничает, он сразу переходит на английский, — девушка довольно подула на свои безупречные ногти, расплывшись в ехидной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 бессилии уронил голову на парту, понимая, что спорить с ней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меня есть идея, — протянула Чжао Цзывэй. — Почему бы тебе не спросить у кого-нибудь, кто на него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из тех, у кого в семье туго с деньгами, кто отлично учится, но при этом жутко колючий, — она усмехнулась. — Ответ будет 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вам не кажется, что «в яблочко» должно быть ваше прилежание, а не сплетни? Вместо того чтобы болтать, лучше бы заглянули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мужской голос прервал их беседу. Чжао Цзывэй подняла голову и наткнулась на суровый взгляд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Она ничуть не испугалась, лишь приложила палец к губам. — Это всего лишь вечерняя самоподготовка. Место всё равно пустует, а ваш староста вон — следит за порядком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за порядком следят, брысь к себе, — Сяо Янь не стал церемониться и, словно коршун цыпленка, выудил Чжао Цзывэй с места и буквально выставил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Вэй, который до этого притворялся спящим на задней парте, наконец поднял измученное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 Господи, притворяться спящим — тоже тяжкий труд. Иногда женщины болтают так много, что превращаются в генераторы белого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посмотрел на него с немым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считаешь, что сам обычно ведешь себя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Синьцзе и подумать не могла, что в её совершенно заурядной жизни наступит момент, когда мечты станут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самоподготовки она, как обычно, неспешно собирала сумку, готовясь идти в общежитие и смыть усталость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знаменитый на всю школу Чэнь Лу до сих пор стоял у дверей пустого класса, копаясь в своем синем телефоне. В итоге в кабинете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обаянием такого красавчика было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Синьцзе глубоко вдохнула и, борясь с волнением, попыталась пройти мимо. Но Чэнь Лу, словно очнувшись, внезапно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Одноклассница,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Сердце девушки пустилось вскачь. Глядя в его глубокие синие глаза, она твердила себе: «Спокойно, только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хотел спросить совета, — Чэнь Лу на мгновение задумался, подбирая слова. — Если кто-то случайно сильно задел твое самолюбие, что он должен сделать, чтобы ты его простила?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наконец осознал, как некрасиво поступил в начале семестра, когда я с ним поздоровалась, а он и глазом не повел?» — пронеслось в голове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Синьцзе тут 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достаточно будет просто искренне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Так просто? — засомневался Чэнь Лу. — А что он должен сделать, чтобы ты подумала: «А он неплохой парень, с ним можно дружить»?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Синьцзе пришла в полный восторг: такие темы не обсуждают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не дождавшись ответа,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опомнилась и, смущенно кашлянув,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вариантов много. Например, вместе пообедать, сходить в библиотеку, погулять, зайти в магазин, посмотреть кино... Главное — понимать человека, заботиться о нем, быть внимательным, галантным...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Чэнь Лу явно не понимал, что эта странная девица вываливает на него все штампы из мелодрам, примеряя их на себя. Он нетерпеливо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мороки? Можно подумать, я собрался его соблазнять...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Синьцзе замерла,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спасибо, — Чэнь Лу покачал головой. Он выудил из рюкзака блеск для губ, который госпожа Янь купила и забыла забрать, щедро всучил его девушке и, не оборачиваясь, умчался в общежитие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несчастная одноклассница после этого случая еще долго не могла сомкнуть глаз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наказание за свою беспечность Чэнь Лу тоже долго не замечал своей роковой ошибки. Стараниями Чжао Цзывэй он окончательно запутался в «правильном»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http://bllate.org/book/17434/1662683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