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жажда обладания — это пассивно-агрессивная эмоциональная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я задумываюсь: что именно заставляет это чувство рождаться в человеческой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счете, всё сводится к чистой, неосознанной и совершенно не знающей выгоды детской наивности.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 октября 2004 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Илинь, будучи старостой по английскому языку, каждое утро собирал тетради и относил их на рабочий стол Сяо Яня. Этот день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учебном корпусе, где вовсю шли часы самоподготовки, стояла мертвая тишина. На этом фоне звук его шагов казался особенно отчетливым; вторя осеннему ветру за окном и вальсу опадающей листвы, он мягко тревожил сонную истому, разлившуюся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староста! — Линь Илиня, погруженного в свои мысли, внезапно бесцеремонно схватили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невысокого щуплого парня из своего класса. Это был Цинь Сы — бледный и худощавый, он сидел на третьей парте и почти не общался с рослыми парнями с задних рядов, предпочитая компанию девчонок.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проспал! Вот, держи, это моя домашка. Только не говори учителю Сяо, умоляю. Он предупредил: если я еще раз накосячу, он пойдет к моим родителям. Отец с меня тогда живьем шкуру спустит, — Цинь Сы судорожно впихнул тетрадь в середину стопки, глядя на Илиня с мольбой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Илинь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волнуйся. Но впредь старайся вставать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конечно...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вечером зайди ко мне в общежитие и возьми мой будильник. Всё равно я просыпаюсь сам,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Сы просияло, и он восторженно хлопнул старосту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просто святой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меня просто по имени, — дружелюбно ответил Линь Илинь. — Иди в класс, учитель Сяо ждет тетради на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Ты настоящий друг, Илинь. В обед я угощаю!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стоит, — Илинь поспешно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после уроков подожду тебя у входа. И не вздумай отказываться! Пока! — С этими словами Цинь Сы, не дожидаясь ответа, припустил в сторону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 в коридоре, Илинь лишь обреченно покачал головой и направился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столовая школы Яли, как и остальные здания кампуса, отличалась безупречным интерьером: отделка в бежевых тонах, красно-белая мебель, идеальная чистота и на удивление вкусная еда. В обеденный перерыв здесь всегда было не протолкнуться.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Илинь не любил шумные сборища, да и в целях экономии редко здесь бывал. Но сегодня, не в силах противостоять напору неугомонного Цинь Сы, он позволил увлечь себя в этот круговорот. Они купили овощной сет, причем Илинь настоял на том, что заплатит за себя сам. Для него порция за десять с лишним юаней была непозволительной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сюда,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Сы заранее занял места, но, подойдя ближе, Линь Илинь почувствовал, как аппетит мгновенно испарился. По какому-то злому капризу судьбы этот энергичный парень выбрал столик прямо по соседству с самым обсуждаемым местом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там Чэнь Лу даже не поднял глаз от телефона, зато Ду Вэй и его девушка-красавица тепло поприветствовали 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 стукнув подносом по столу, Линь Илинь обреченно сел, кожей ощущая исходящую от «молодого господина» волну ледяного раздражения. Он лишь горько усмехнулся про себя: видимо, в прошлой жизни он совершил нечто ужасное, раз даже редкий питательный обед должен сопровождаться психологическими пытками.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Чжао Цзывэй, девушки Ду Вэя, то она была личностью в Яли легендарной — хотя бы потому, что её отцом был тот самый грозный директор Чжао. Ученейший муж, он взял в жены красавицу, и у них родилась прелестная дочь — казалось бы, предмет всеобщей зависти. Но «зеница ока» не унаследовала от родителей тяги к знаниям. Мало того что она плелась в хвосте рейтинга успеваемости, так еще и в открытую попирала школьные правила: выкрасила свои длинные волосы в светло-каштановый цвет и гордо дефилировала по коридорам, воображая себя «воительницей», защищающей учеников от нападок учителей. В этом плане они с не слишком обремененным интеллектом Ду Вэем идеально дополняли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мисс Чжао явно утратила интерес к еде, которую еще минуту назад требовала с таким жаром. Всё её внимание было приковано к соседу — загадочному Линь Илиню, о котором в их параллели ходило столько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он странный, — прошептала Чжао Цзывэй, прищурившись. — Я вижу его только в классе или учительской. Он вообще не участвует в общественной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никогда не заглядываешь в читалку или библиотеку, — фыркнул Ду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бы корова мычала, — огрызнулась девушка. — А ты-то там когда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 IQ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Цзывэй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Самокритичность — это тоже признак ума. Понимаешь хотя бы, что ты безнадежен.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 не проявлял ни малейшего желания ввязываться в их пикировку. Он хмуро тыкал в кнопки телефона и лишь спустя какое-то время вспомнил про стейк, механически отправляя кусочки в рот с совершенно отсутствующим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Цинь Сы буквально светился от восторга — еще бы, обедает за соседним столом с признанными лидерами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— с горящими глазами спросил он, — как тебе удается получать высшие баллы по всем предметам? Есть какой-то секрет? Поделись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Илинь лишь скромно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ты увлекаешься? Почему тебя не видно по выходным, когда все гуляют?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Илинь снова промолчал. Коннект не устанавливался. Даже Цинь Сы, признанный мастер общения, зашел в тупик — похоже, слухи о врожденной меланхоличности Илиня не врали.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глотнул сока, он забегал глазами, и вдруг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Илинь, а ты ведь очень похож на того японского актера из «Любовного письма»!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 недоумении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все так говорят... В общем, ты очень красивый. — Цинь Сы отправил в рот внушительную порцию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Илинь явно не понимал, что творится в головах одноклассников, но вежливо улыбнулся, приоткрыв ровные белые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Только выглядит нежнее, чем Касивабара Такаси, — веско вставила подслушивавшая Чжао Цзывэй. — Как у него получается такая идеальная кожа? Линь Илинь, какими средствами ты пользуешься?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Вэй нахмурился, будто услышал инопланетную речь. Вспомнив «суровый» быт Сяо Линьцзы, где кусок мыла решал все проблемы,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лучше у меня спроси.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твою-то физиономию? — Цзывэй презрительно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спроси у нашего Лу-лу, у него-то кожа точно получше будет, — Ду Вэй никак не желал признавать превосходство «чужака».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забыла, что этот тип всё еще здесь... — Чжао Цзывэй помахала ладонью перед лицом совершенно ушедшего в себя Чэнь Лу. — Эй, ты о чем там мечтаешь?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Лицемерие.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 окончательно вернулся в реальность и повторил, повысив голос и явно вкладывая в слово заряд неприязни: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Озадаченные Чжао Цзывэй и Ду Вэй переглянулись и, проявив редкое единодушие, посмотрели на Линь Илиня. Тот сидел бледный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какой-то мелочи строит из себя невесть что. Самый честный, а сам торгует своей смазливой мордашкой за бесплатный обед, — Чэнь Лу, которого до этого момента демонстративно игнорировали, окончательно сорвался с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соседними столиками воцарилась тишина. Фраза была слишком резкой и адресной. Чжао Цзывэй посмотрела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Илинь, столкнувшись с подобным хамством, больше не мог проглотить ни кусочка. Он резко встал и, выдавив бледную улыбку опешившему Цинь Сы,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 в другой раз. Мне что-то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«молодой господин», решивший идти до конца, подлил масла в огонь: — И сколько еще обедов ты планируешь из него вытрясти?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Больше всего на свете Линь Илиню не хотелось устраивать скандал на глазах у всей школы. Это было унизительно. Сдержав гнев, он яростно посмотрел на Чэнь Лу, подхватил учебники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тут же схватили за запястье. Опустив взгляд, он увидел, что Чжао Цзывэй смотрит на него со странным материнским сочувствием: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близко к сердцу. Глупые мальчишки всегда задирают тех, кто им по-настоящему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Илинь впал в полный ступор. Он вырвал руку у этой, по всей видимости, не совсем адекватной красавицы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Цзывэй была непреклонна: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сам всё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оставаться объектом всеобщего любопытства, Илинь поспешно скрылся, оставив компанию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Чжао Цзывэй лукаво вскинула бровь, глядя на Чэнь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тебя недооценивала. Оказывается, ты у нас всеядный? И девочки, и мальчики?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Лу, которого эта девица вечно потчевала сюжетами из японских комиксов, скривился от отвращения и, не найдя слов, лишь злобно уставился на нее в ответ. Один лишь Ду Вэй довольно скалился,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http://bllate.org/book/17434/1662547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