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жажда обладания — это пассивно-агрессивная эмоциональная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я задумываюсь: что именно заставляет это чувство рождаться в человеческой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всё сводится к чистой, неосознанной и совершенно не знающей выгоды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октября 2004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Илинь, будучи старостой по английскому языку, каждое утро собирал тетради и относил их на рабочий стол Сяо Яня. Этот день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корпусе, где вовсю шли часы самоподготовки, стояла мертвая тишина. На этом фоне звук его шагов казался особенно отчетливым; вторя осеннему ветру за окном и вальсу опадающей листвы, он мягко тревожил сонную истому, разлившуюся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староста! — Линь Илиня, погруженного в свои мысли, внезапно бесцеремонно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невысокого щуплого парня из своего класса. Это был Цинь Сы — бледный и худощавый, он сидел на третьей парте и почти не общался с рослыми парнями с задних рядов, предпочитая компанию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проспал! Вот, держи, это моя домашка. Только не говори учителю Сяо, умоляю. Он предупредил: если я еще раз накосячу, он пойдет к моим родителям. Отец с меня тогда живьем шкуру спустит, — Цинь Сы судорожно впихнул тетрадь в середину стопки, глядя на Илиня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волнуйся. Но впредь старайся вставать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вечером зайди ко мне в общежитие и возьми мой будильник. Всё равно я просыпаюсь сам,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Сы просияло, и он восторженно хлопнул старосту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просто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просто по имени, — дружелюбно ответил Линь Илинь. — Иди в класс, учитель Сяо ждет тетради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Ты настоящий друг, Илинь. В обед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стоит, — Илинь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после уроков подожду тебя у входа. И не вздумай отказываться! Пока! — С этими словами Цинь Сы, не дожидаясь ответа, припустил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коридоре, Илинь лишь обреченно покачал головой и направился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столовая школы Яли, как и остальные здания кампуса, отличалась безупречным интерьером: отделка в бежевых тонах, красно-белая мебель, идеальная чистота и на удивление вкусная еда. В обеденный перерыв здесь всегда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не любил шумные сборища, да и в целях экономии редко здесь бывал. Но сегодня, не в силах противостоять напору неугомонного Цинь Сы, он позволил увлечь себя в этот круговорот. Они купили овощной сет, причем Илинь настоял на том, что заплатит за себя сам. Для него порция за десять с лишним юаней была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 заранее занял места, но, подойдя ближе, Линь Илинь почувствовал, как аппетит мгновенно испарился. По какому-то злому капризу судьбы этот энергичный парень выбрал столик прямо по соседству с самым обсуждаемым местом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там Чэнь Лу даже не поднял глаз от телефона, зато Ду Вэй и его девушка-красавица тепло поприветствовали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стукнув подносом по столу, Линь Илинь обреченно сел, кожей ощущая исходящую от «молодого господина» волну ледяного раздражения. Он лишь горько усмехнулся про себя: видимо, в прошлой жизни он совершил нечто ужасное, раз даже редкий питательный обед должен сопровождаться психологическими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Чжао Цзывэй, девушки Ду Вэя, то она была личностью в Яли легендарной — хотя бы потому, что её отцом был тот самый грозный директор Чжао. Ученейший муж, он взял в жены красавицу, и у них родилась прелестная дочь — казалось бы, предмет всеобщей зависти. Но «зеница ока» не унаследовала от родителей тяги к знаниям. Мало того что она плелась в хвосте рейтинга успеваемости, так еще и в открытую попирала школьные правила: выкрасила свои длинные волосы в светло-каштановый цвет и гордо дефилировала по коридорам, воображая себя «воительницей», защищающей учеников от нападок учителей. В этом плане они с не слишком обремененным интеллектом Ду Вэем идеально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мисс Чжао явно утратила интерес к еде, которую еще минуту назад требовала с таким жаром. Всё её внимание было приковано к соседу — загадочному Линь Илиню, о котором в их параллели ходило столько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 странный, — прошептала Чжао Цзывэй, прищурившись. — Я вижу его только в классе или учительской. Он вообще не участвует в общественной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никогда не заглядываешь в читалку или библиотеку, — фыркнул Ду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мычала, — огрызнулась девушка. — А ты-то там когда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IQ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Самокритичность — это тоже признак ума. Понимаешь хотя бы, что ты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 проявлял ни малейшего желания ввязываться в их пикировку. Он хмуро тыкал в кнопки телефона и лишь спустя какое-то время вспомнил про стейк, механически отправляя кусочки в рот с совершенно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Цинь Сы буквально светился от восторга — еще бы, обедает за соседним столом с признанными лидерами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с горящими глазами спросил он, — как тебе удается получать высшие баллы по всем предметам? Есть какой-то секрет? Поделись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лишь скромно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увлекаешься? Почему тебя не видно по выходным, когда все гуляют?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снова промолчал. Коннект не устанавливался. Даже Цинь Сы, признанный мастер общения, зашел в тупик — похоже, слухи о врожденной меланхоличности Илиня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глотнул сока, он забегал глазами,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Илинь, а ты ведь очень похож на того японского актера из «Любовного письма»!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 недоумении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так говорят... В общем, ты очень красивый. — Цинь Сы отправил в рот внушительную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явно не понимал, что творится в головах одноклассников, но вежливо улыбнулся, приоткрыв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Только выглядит нежнее, чем Касивабара Такаси, — веско вставила подслушивавшая Чжао Цзывэй. — Как у него получается такая идеальная кожа? Линь Илинь, какими средствами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нахмурился, будто услышал инопланетную речь. Вспомнив «суровый» быт Сяо Линьцзы, где кусок мыла решал все проблемы,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у меня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твою-то физиономию? — Цзывэй презрительно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нашего Лу-лу, у него-то кожа точно получше будет, — Ду Вэй никак не желал признавать превосходство «чужака».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забыла, что этот тип всё еще здесь... — Чжао Цзывэй помахала ладонью перед лицом совершенно ушедшего в себя Чэнь Лу. — Эй, ты о чем там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окончательно вернулся в реальность и повторил, повысив голос и явно вкладывая в слово заряд неприязни: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Озадаченные Чжао Цзывэй и Ду Вэй переглянулись и, проявив редкое единодушие, посмотрели на Линь Илиня. Тот сидел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какой-то мелочи строит из себя невесть что. Самый честный, а сам торгует своей смазливой мордашкой за бесплатный обед, — Чэнь Лу, которого до этого момента демонстративно игнорировали, окончательно сорвался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соседними столиками воцарилась тишина. Фраза была слишком резкой и адресной. Чжао Цзывэй посмотрела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Илинь, столкнувшись с подобным хамством, больше не мог проглотить ни кусочка. Он резко встал и, выдавив бледную улыбку опешившему Цинь Сы,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 другой раз. Мне что-то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«молодой господин», решивший идти до конца, подлил масла в огонь: — И сколько еще обедов ты планируешь из него вытрясти?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Больше всего на свете Линь Илиню не хотелось устраивать скандал на глазах у всей школы. Это было унизительно. Сдержав гнев, он яростно посмотрел на Чэнь Лу, подхватил учебники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тут же схватили за запястье. Опустив взгляд, он увидел, что Чжао Цзывэй смотрит на него со странным материнским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Глупые мальчишки всегда задирают тех, кто им по-настоящему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впал в полный ступор. Он вырвал руку у этой, по всей видимости, не совсем адекватной красавицы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Цзывэй была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оставаться объектом всеобщего любопытства, Илинь поспешно скрылся, оставив компанию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Чжао Цзывэй лукаво вскинула бровь, глядя на Чэнь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недооценивала. Оказывается, ты у нас всеядный? И девочки, и мальчики?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Лу, которого эта девица вечно потчевала сюжетами из японских комиксов, скривился от отвращения и, не найдя слов, лишь злобно уставился на нее в ответ. Один лишь Ду Вэй довольно скалился,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