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он был тем человеком, который относился ко мне хуже всех на свете. Я ненавидел его, но куда больше во мне было прощения. Для юноши, не знающего, как выразить свои чувства, прощение — единственный 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 октября 2004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Яли славилась строгой дисциплиной и закрытым режимом. Ученики, вырывавшиеся домой лишь по воскресеньям, ждали затяжных праздников вроде Дня образования КНР как манны небесной. Для первокурсников-старшеклассников целых семь дней свободы вне школьных стен казались великим освобождением, о котором слагают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тридцатого сентября школа практически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Илинь, впрочем, не разделял общего ликования. Если посчитать расходы на автобус до дома и обратно, выходило больше пятидесяти юаней. После той злополучной кражи он и так задолжал Сяо Яню, и позволить себе подобные траты было бы верхом безответственности.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матери, сообщил, что у него всё в порядке, и остался в школе. Грядущую неделю ему предстояло провести в компании сборников задач под сводами притихшей библиотеки. Линь Илинь давно привык к такому ритму — идти вперёд, не поднимая головы. Одиночество давалось ему легче, чем домашние хлопоты, а в свободные минуты можно было послушать кассеты Ван Фэй. Стоило зазвучать её дивному голосу, как любая боль отступала, становясь прозрачной и невесомой.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последнего праздничного дня Илинь вздрогнул от стука в дверь. На пороге стояла та, кому полагалось сейчас быть дома — за книгой или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они не виделись, мать похудела ещё сильнее. На ней было всё то же скромное, поношенное пальто тусклого цвета, но волосы она уложила очень аккуратно — видимо, изо всех сил старалась придать себе бодрый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 — Линь Илинь улыбнулся и отступил, пропуская её в комнату. — Хоть бы предупредила.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Ван поехал в город за товаром, вот я и напросилась с ним, — негромко ответила женщина. Она поставила тяжёлую сумку на пол и огляделась. — А здесь у тебя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могла не заметить разницы: на столе сына лежали лишь скромные письменные принадлежности, в то время как места его соседей ломились от компьютеров, PlayStation и дорогих лакомств. Сердце матери болезненно сжалось, но она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метро в этот район ещё не была достроена, и путь от дома занимал не меньше трёх часов с пересадками. Значит, матери пришлось пуститься в дорогу ещё затемно. Илинь закусил губу, подавляя комок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ну иди же ко мне, дай хоть посмотрю на тебя. Дядя Ван скоро закончит с погрузкой, и мне придётся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протянула руку — всё ещё тонкую, но уже загрубевшую от работы. Илинь послушно подошёл, стараясь улыбаться как можно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Славный мой... Осунулся. Совсем заучился?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старайся. Учитель Сяо звонил, сказал, что ты метишь в лучший университет. Стань моей гордостью!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речь? — Илинь шутливо прищурился. — Буду выбирать между Цинхуа и Пекинским, ещё подумаю, не слишком ли они просты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в городе — и уже такой острый на язык. На, попробуй. Я приготовила тебе сладкий суп из цветов османтуса. На прошлой неделе как раз собрала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старый серебристый термос, фасон которого давно вышел из моды,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надо было купить нормальный, современный... Всё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даже вкуснее. Спасибо,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мать, Линь Илинь почувствовал, как на сердце легла тяжёлая тень. Его не покидало гнетущее чувство долга перед ней — долга, который не выплатить ни в этой жизни, ни в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прибрал привезённые вещи, но вернуться к учёбе не получалось. Чтобы унять душевный разлад, он замер перед зеркалом, раз за разом перевязывая галстук. Он добивался безупречного узла, как на витрине дорогого бутика, просто чтобы занять руки и прогнать из мыслей жестокие осколки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распахнулась. Линь Илинь обернулся и увидел Чэнь Лу. Тот, в новёхоньком костюме и тёмных очках, вошёл с тем бесстрастным видом, который выдавал в нём пресыщенного жизнью юношу. Было ясно: молодой господин только что вернулся с очередного фешенебельного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вежливо поздоровался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был на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Гонконге.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Илинь попытался поддержать разговор. — Понравилось? Говорят, там есть Диснейленд.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Скука, — Чэнь Лу швырнул рюкзак на кровать и тяжело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мать — вечно занятую бизнес-леди, которая даже во время шоппинга не отнимала трубку от уха. Её безупречная вежливость была холоднее льда. Директор Янь не злилась, даже если узнавала, что её сын затащил какую-нибудь гонконгскую модель в отель. Её прощение всегда было безграничным, любящим и... бесконечно далёким, словно адресованным чужому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сожитель снова впал в меланхолию, Илинь открыл термос и протянул ему чашку с остывшим сладким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Мама только что привезла.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чуть сдвинул очки, прищурился и брезгливо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бурда?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 суп из цветов османтуса. Семена лотоса, леденцовый сахар... Это вкусно. Мама всегда готовила его мне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Чэнь Лу вдруг проснулась какая-то извращённая ревность — тёмная и ядовитая. Он не удержался от резкости: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я это пить. Ты и твоя мать стоите друг друга — вечно возитесь с какой-то нищенской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губ прежде, чем он успел подумать. Чэнь Лу тут же пожалел об этом, но сказанного было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замер. Несколько секунд он стоял неподвижно, глядя в пустоту, а затем молча закрыл термос и поставил его на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Лу, чувствуя неловкость,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пообедаем?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не ответил. Он методично сложил учебники в рюкзак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смотришь на меня свысока из-за того, что ты богат, а я беден — пусть так. Таков мир. Но оскорблять любовь моих близких только потому, что ты богат... Мне больше не о чем с тобой говорить. Ты не стоишь моего доброго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опешил. Он не нашёл, что ответить, и лишь смотрел в спину Линь Илиню, когда тот вышел, плотно прикрыв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Этот вечно смиренный парень вдруг взорвался, защищая своё достоинство. Он оказался куда более колючим, чем Ду Вэй, которого можно было мешать с грязью, а тот лишь ухмылялся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я и вправду задел его за живое», — подумал Чэнь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убеждал себя, что именно этого и хотел — чтобы Линь Илинь держался от него подальше. Одержимый странным порывом, Чэнь Лу подошёл к чужому столу, открыл термос и, подцепив пальцем каплю супа,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едва уловимым, прохладным, с тонким ароматом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 бедноты. Абсурд какой-то».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надеялся, что этот инцидент со временем сотрётся из памяти. Но Линь Илинь проявил неожиданную твёрдость. Всегда мягкий и покладистый, теперь он превратился в ледяное изваяние. Молчал на уроках, молчал на переменах, хранил гробовую тишину в общежитии. Даже сталкиваясь в узком коридоре, он проходил мимо, не удостаивая соседа даже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Дерзкий и привыкший к поклонению Чэнь Лу чувствовал себя не в своей тарелке. Его раздражала эта позиция жертвы. «Неужели он настолько обиделся? Когда у него деньги украли, он и то так не бесился. А тут — пара пустяковых замечаний».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сознания принца никак не доходило, что для Линь Илиня эти слова были куда болезненнее любой кражи. Жизнь без общения с этим «занудой» внезапно стала невыносимо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едва прозвенел звонок с последнего урока, Линь Илинь привычно подхватил рюкзак и направился к выходу. Чэнь Лу, помедлив, захлопнул журнал и бросил Ду Вэю, который увлечённо резался в PlayStation: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Дай я хоть уровень дойду!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доигрывай, у меня дела.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сунул телефон в карман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какой-то девчонкой побежал? — пробормотал Ду Вэй, не поднимая глаз. — Горбатого могила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стемнело. Октябрьский воздух колол холодом, а небо было усыпано колючими звёздами. Чэнь Лу запрыгнул на бордюр у клумбы и огляделся. Среди сотен студентов он мгновенно узнал эту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силуэт, безупречно прямая спина. Среди шумной толпы Линь Илинь всегда шёл особняком, словно отгородившись от мира невидимым щитом. В нём чувствовалась странная, пугающая трезвость.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вздохнул и припустил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обернулся. Чэнь Лу пришлось повысить голос, привлекая внимание прохожих. Только тогда Илинь остановился и смерил его безучастным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попытался выдавить свою самую обезоруживающую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корпус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Илиня при виде этой «ангельской» маски внутри всё перевернулось от отвращения. Он молча развернулся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поравнялся с ним, не отставая: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привёз из Гонконга шоколад. Оставил у тебя на столе,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Илинь радовался любым гостинцам от учителя Сяо, и решил, что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Илинь ответил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это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оставляя Чэнь Лу позади. Маска доброжелательности на лице принца окончательно треснула, уступив место глухой ярости. Впрочем, эта ярость была лишь тенью той бури, что захлестнула его в комнате, когда он увидел свои коробки с элитным шоколадом, раскиданные по всей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http://bllate.org/book/17434/1662324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