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узнав, что он издевается надо мной, я не почувствовал ни ярости, 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столь ослепительному бриллианту жаждать оставить шрам на простом стекле?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сентября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общество, подобно дикой природе, давно живет по негласным, неосознанным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сочувствуем слабым, но инстинктивно тянемся к сильным; изнуряем себя в бесконечной гонке, мечтая лишь о покое; ищем близости с себе подобными, отвергая тех, кто не вписывается в общий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учит нас этому прямо, это заложено в крови. Любые иные взгляды на мир кажутся странными, а порой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происходит с любовью. Так происходит и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прохладным утром Чэнь Лу открыл прекрасные синие глаза и сквозь пелену сна вновь увидел у стола в углу знакомый силуэт. Лампа отбрасывала тусклый свет на ссутуленную спину юноши, который, не отрываясь, зубрил иностранные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застрявший в пограничном состоянии между сном и явью, недовольно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можешь не зубрить спозаранку? Еще затемно ведь, черт тебя дери! Светишь своей лампой, спать мешаешь! — Он злобно перевернулся на другой бок, отбросив одеяло длинной ногой, и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углу стал еще тусклее — Линь Илинь прикрутил лампу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замер, разглядывая сосредоточенного соседа. Он знал: Линь Илинь просидит так до семи без двадцати, а когда дедушка из общежития откроет двери, первым уйдет в класс. Там он включит свет, вымоет доску и продолжит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без отдыха и пауз. Неужели этот парень совсем не знает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так из кожи вон лезть ради красивых цифр в бланке ответов? Пытается доказать, что он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Чэнь Лу не находил ответа, но внезапно поймал себя на мысли: учебная неделя подходит к концу, а он ни разу не видел Линь Илиня спящим. Тот вечно был чем-то занят, словно безотказный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знал почему, но это методичное, упорядоченное существование его раздражало. Раздражало, что у этого выскочки всегда есть цель, что он строит из себя паиньку перед учителями, что он живет так... правильно. Если этот парень — эталон «золотого сына», которым так восхищалась Директор Янь, то Чэнь Лу очень хотелось доказать матери: за любым безупречным фасадом скрывается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чье лицо было ангельски красивым, странно и холодно усмехнулся. Приняв решение, он с чувством глубокого удовлетворения закрыл глаза и провалился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превозносили его, и никто даже не догадывался, насколько скверный у него характер. Это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сорок восемь... — Линь Илинь пересчитал деньги, собранные за учебные пособия, и осторожно убрал их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загремела бодрая музыка для зарядки. Здание школы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глубоко вздохнул и невольно покосился на своего соседа по парте. Тот спал, беспечно положив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волосы бывают только у французов?» — подумал староста. Мягкие каштановые пряди в лучах солнца отливали золотистым пухом. Это выглядело куда естественнее и красивее, чем любая работа в дорогом салоне. С этой кожей, белой, как молоко, парень действительно походил на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Лу распахнул глаза и, глядя на опешившего Линь Илиня,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Илинь вздрогнул, поспешно отводя взгляд. — Да... ни на что. Почему ты не на зарядке? Учитель Сяо вчера уже делал тебе выговор...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воды, — бросил Чэнь Лу, проигнорировав вопрос. Он выпрямился и достал из бумажника розовую купюру, помахивая ею перед носом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же есть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эту бурду.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 сомнением посмотрел на пакет с деньгами класса, но в итоге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юноше, Чэнь Лу снова улыбнулся. Он обернулся, вытянул из-под соседней парты сумку Ду Вэя и с брезгливой миной засунул пакет с мелочью внутрь. Сделав дело, он со спокойной совестью снова улегся спать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Проснись,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остатки сна Чэнь Лу развеялись — Линь Илинь тряс его за плечо. Наследник семьи Чэнь сел, изображая крайнюю степень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Какие еще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Линь Илинь не мог толком объяснить ситуацию: в одной руке он сжимал бутылку минералки, в другой — сдачу, а сам выглядел полностью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деньги, что ли? Купи себе на них чего-нибудь, — Чэнь Лу кивнул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Линь Илинь всучил ему сдачу и воду, опустился на корточки и начал лихорадочно рыться в своем столе, разбрасывая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спеша открутил крышку бутылки Нунфу Шаньцюань и сделал глоток, с ледяным восторгом наблюдая, как бедняга бледнеет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Илинь выпрямился, его лицо было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кто-нибудь заходил?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спал. А сколько пропало? — Чэнь Лу сидел неподвижно,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сорок восемь юаней... Меня не было всего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смолкла музыка — зарядка закончилась. Линь Илинь с ужасом вспомнил, что через десять минут он должен сдать всю сумму в бухгалтерию.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 подозревать соседа. Возможно, потому, что тот был слишком богат — мысль о том, что принцу могут понадобиться эти гроши,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Лу достал свой дорогой тонкий бумажник и вытащил кредитную карту. —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не платил за обучение в Средней школе Яли, к тому же школа выплачивала ему пособие в четыреста юаней ежемесячно. Если экономить, он смог бы вернуть долг через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и благодарно улыбнулся.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серебристый пластик мгновенно исчез в ладони Чэнь Лу. Тот приподнял бровь, и в его глазах заплясали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даю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Чэнь Лу подался вперед и прошептал прямо в лицо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смущения или непонимания Линь Илинь выглядел так, будто в нем смешались ужас и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но держал спину очень прямо, и эта внезапная перемена в нем была слишком явной, слишком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почувствовал, как в груди что-то кольнуло. Этот чистый, пронзительный взгляд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напугать мальчишку, но теперь в нем вспыхнуло истинное желание причинить боль. Заставить его бояться, страдать, заставить его с позором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Чэнь Лу схватил Линь Илиня за затылок. В короткой, яростной борьбе он прижал его к парте. Книги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ледяной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шум — толпа учеников возвращалась с улицы. Илинь дышал так тяжело и прерывисто, словно только что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Лу ослабил хватку, он увидел, что парня колотит крупная дрожь. Это был не просто испуг — это был запредельный, глубинный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трясущимися руками начал поправлять смятую форму, стараясь не смотреть на одноклассников, которые один за другим заходили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тут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зашел Ду Вэй. От него несло табачным дымом, а на лице играла привычная ухмылка. Он поднял с пола книгу и небрежно плюхнулся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просто споткнулся по глупости, — бросил Чэнь Лу, усаживаясь поудобнее. Он лениво постучал длинными пальцами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Наверняка ты опять донимал нашего Сяо Линьлиня, злодей, — хохотнул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едва заметно и надменно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безупречный, холеный вид, Линь Илинь вдруг издал какой-то надломленный, странный смешок. Он молча присел, собрал разбросанные вещи и, не проронив ни слова,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такая тишина, что было слышно каждое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Янь небрежно бросил план конспекта на кафедру, и этот звук отозвался в тишине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внес недостающую сумму из собственных средств. Тот, кто взял деньги класса, прекрасно знает, о ком идет речь. Я не хочу устраивать расследование, но советую виновному хорошенько подумать. Кража — это самое гнусное проявление морального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обводя класс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чего на меня так смотрите? — внезапно прервал его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как по команде, обернулся к задним партам, уставившись на самого заметного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сидевший рядом, даже не поднял головы. Он продолжал выписывать слова в тетрадь с совершенно спокойным видом. Его воротничок был безупречно чист, учебники лежали ровной стопкой — казалось,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же, развалившийся на стуле с видом завсегдатая ночного клуба, выглядел в этой обстановке вызывающе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что-то сказать? — Сяо Янь оперся на трибуну и смерил его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— Чэнь Лу протянул слова, — что если вы меня подозреваете, то обыскивайте сколько влезет. Но предупреждаю: если ничего не найдете — будете извиняться. И вообще, с чего мне зариться на такие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никто не имеет права обыскивать тебя без оснований, так что спи спокойно. Во-вторых, человек, который не заработал в этой жизни ни гроша, не имеет права презирать шестьсот юаней. И в-третьих, я смотрю на тебя, потому что жду, когда ты наконец наденешь форму и принесешь на урок учебники, — Сяо Янь резко открыл книгу. — А теперь повторим материал прошлого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учитель перешел к делу, Ду Вэй исподтишка пнул передний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обнимая свой рюкзак,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Чэнь Лу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Свалим после обеда? Скука смертная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Вэй! — Сяо Янь внезапно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парень вскочил, напустив на себя дурашливый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Now, please tell me...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злорадно усмехнулся. Он вырос в Штатах, английский был для него родным языком, в отличие от китайского, который давался с трудом. Учитель Сяо, как бы ни был недоволен его поведением, никогда не мучил его на уроках английского. Весь удар всегда принимал на себя безнадежный двоечник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кажется, еще не отошли от инцидента с кражей и продолжали шептаться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Илинь оставался невозмутим. Он выводил в тетради букву за буквой, и Чэнь Лу мгновенно перестал улыбаться, глядя на его холодный, отрешенный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