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его, я ощутил странную призрачность бытия, будто нас разделяли не метры, а целые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нищий встретил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копеечный фруктовый лед коснулся изысканного «Хаген-Дас».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крохотный ручей издалека узрел безбрежную лазурь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сентября 2004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не возись ты так, иди скорее. Опоздаешь на автобус — не успеешь к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тесной кухни замер бледный, изнуренный силуэт. Она казалась совсем хрупкой в своей простой одежде. Ее когда-то иссиня-черные волосы теперь подернулись пеплом седины и в утренних сумерках выглядели такими же тусклыми и старыми, как и весь этот обветшалый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поверить, глядя на нее, что перед вами мать пятнадцатилетнего подростка. В ее взгляде застыла безнадежность человека, чье время давно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она была другой: нежной, ясноглазой, с улыбкой, цветущей подобно летнему саду. Ее тонкие пальцы порхали над клавишами пианино, создавая музыку, похожую на ожившие картины. Но жизнь редко созидает — куда охотнее она разрушает.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стоящий у плиты юноша знал это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был худ, но держался прямо, точно молодой бамбук. Услышав голос матери, он обернулся и мягко улыбнулся. Он прищурился, и его миндалевидные глаза стали похожи на два полумесяца. В этой покладистой улыбке он привык прятать железное упорство, которое редко встретишь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 я помню. Ты только поешь сначала. Теперь я не смогу часто возвращаться и приглядывать за тобой, так что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расставил дешевую, но вымытую до блеска посуду и вытер руки о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 Эмоции давно покинули ее лицо, голос звучал бесцветно: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почаще. И надень форму перед выходом. В школе учись прилежно,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черты сына с каждым годом становятся все благороднее и четче,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свете ребенка послушнее, чем мой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в комнату, а юноша еще долго вежливо и чуть грустно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квартале на окраине Пекина имя Линь Илиня было синонимом совершенства. «Идеальный ребенок», «сын маминой подруги» в его запредельном воплощении. Его отец рано ушел из жизни, после чего у матери — учительницы музыки — начались проблемы с психикой. Срывы во время уроков стоили ей работы, и долгие годы семья перебивалась на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водится, друзья и родственники исчезли вместе с достатком. Но Линь Илинь не опустил руки. С самой начальной школы он не позволял себе ни минуты слабости: блестяще учился, вел все хозяйство и трогательно заботился о матери. Чистый, начитанный, с безупречными манерами — соседи в нем души не чаяли.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улыбнулась ему заслуженно: Линь Илинь сдал экзамены с невероятным баллом, заняв первое место в городе, и получил бесплатное место в знаменитой Средней школе Яли. В его безликой средней школе красные транспаранты развесили на три квартала — все говорили, что он вытянул счастливый билет в безбедное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сам Линь Илинь понимал: за этим билетом скрывается страх. Оставлять больную мать одну и в одиночку прогрызать путь в ослепительном мегаполисе — задача, от которой веяло холодом и терновыми зарослями.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других. У него не было защиты, не было права на ошибку. Только руины дома за спиной. А значит, он должен быть идеальнее, сильнее и тверже всех прочих, чтобы достичь того «Рима», в котором его одноклассники родились по праву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междугородний автобус он успел в последнюю минуту. Устроив багаж в хвосте, Линь Илинь дождался, пока машина тронется, и достал из рюкзака старенький кассетный плеер Sony Walkman.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 за победу в олимпиаде по английскому в седьмом классе. Даже тогда он стоил копейки, а сейчас и вовсе казался музейным экспонатом. Но Линь Илинь дорожил им. Плеер был его единственным спасением — способом нажать на паузу в реальности, когда нервы натягивались до 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автобусу выехать на шоссе, как мужчина на переднем сиденье, игнорируя протесты кондуктора, закурил. Воздух в салоне тут же стал тяжелым и сизым.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провинция, тем меньше правил», — с тихим вздохом подумал Линь Илинь и нажал на кнопку воспроизведения. Раздался отчетливый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первого куска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от первой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Ван Фэй. Обожал ее божественную гордость на сцене, безупречный голос и взгляд, чистый, как горное озеро. Она жила в мире, где ей не было дела до чужого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всё, чего не было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Яли была школой с историей. Основанная еще до образования КНР, она славилась своим процентом поступающих в лучшие вузы и колоссальными масштабами. Но помимо гениев, она притягивала и «золотую молодежь» — детей влиятельных родителей, превращаясь в причудливый коктейль из социальных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не питал иллюзий. Он четко знал, чего хочет и на какие компромиссы придется пойти. Его внутренний мир был выстроен на холодном рассудке, поэтому, даже стоя перед величественными воротами школы, он не чувствовал того восторга, который должен был испытывать провинциальный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скромную сумку, он проскользнул мимо дорогих иномарок и суетящихся родителей. Класс нашелся быстро — в центральном учебном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сияло новизной: полы из светло-красного мрамора, белоснежная европейская мебель. Линь Илинь заглянул в узкое окошко двери и вежливо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ответил неожиданно молодой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толкнул дверь. За первой партой сидел мужчина лет тридцати с небольшим. На нем была чистая полосатая рубашка, на переносице поблескивали очки в тонкой оправе. Учитель выглядел скорее как звезда корейского сериала, чем как строгий педагог с рекламных плакатов.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Я пришел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пораженный его внешностью, но тут же взял себя в руки и протянул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мужчина взглянул на имя и просиял. — Отличные баллы. В моем классе придется постараться, чтобы удержать планку. Линь Илинь, верно? Подпиши здесь и можешь идти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вещей совсем немного, — он поправил аккуратно подстриженные волосы. — Позвольте мне остаться и помочь с уборкой класса. Чтобы ребятам было приятнее заходить, когда все соберутся.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официальным. Меня зовут Сяо Янь, вне уроков можешь звать просто по имени, — мужчина снова улыбнулся, поправляя очки. — Убираться не к спеху. Слушай, у тебя отличный почерк. Поможешь мне с регистрацией? Мне нужно отлучиться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 бланки и проводил Сяо Яня взглядом. Городские учителя — совсем другой уровень. Шик в каждой детали. Он невольно вспомнил дорогие часы на запястье Сяо Яня и ощутил странный укол: смесь тоски 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отец был жив, он не знал нужды. Но теперь... Его внимание к предметам роскоши было не жадностью, а жаждой безопасности. Ему казалось, что обладание такими красивыми, дорогими вещами автоматически делает жизнь стабильной и защищенной.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 понимал, что истинная роскошь не имеет цены. А безопасность не имеет ничего общего с тем, что можно потрогать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учеников было немного. Спустя полчаса дверь распахнулась. Сяо Янь вернулся, но не один — его окружала шумная толпа элегантно одетых мужчин и женщин. Воздух в классе мгновенно пропитался запахом дорогого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основной учебный класс. Компьютеры, проекторы, кондиционеры, индивидуальные шкафчики... Дизайн интерьера разработан экспертами, чтобы обзор доски был идеальным с любой точки, — неторопливо пояснял Сяо Янь. Затем он указал на застывшего в стороне Линь Илиня: — А вот и наш лучший ученик в Пекине по результатам экзаменов. К счастью, он попал именно в мой класс. Подойди, это представители родительского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те самые богачи, чьи дети не тянут учебу, и им приходится спонсировать школу», — холодно подумал Линь Илинь, но дружелюбно и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Правильные черты лица, безупречные манеры, кроткий взгляд — идеальный образ «хорошего мальчика», который так любят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славный ребенок, — высокомерная женщина во главе группы встряхнула рукой с бриллиантовым браслетом. — Куда лучше моего Чэнь Лу. Пусть приглядывает за этим оболтусом, если тот научится у него хоть малости, я буду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ответил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беспокойтесь, раз Чэнь Лу переступил порог Средней школы Яли, я беру ответственность за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он не натворил дел. Смотрите за ним в оба, — усмехнулась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смотрел на ее лицо — ослепительно красивое, отчаянно сопротивляющееся возрасту — и невольно вспомнил свою увядшую мать. В груди болезненно сжалось. Резкий контраст их жизней всегда заставлял его одновременно завидовать этим людям и презирать их. Если кто-то скажет, что Бог справедлив, Линь Илинь рассмеется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произнес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ваш младший брат —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 мгновение лишилась дара речи, а затем заливисто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мальчишка... Чэнь Лу — мой сын. Он будет учиться с тобой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выглядите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мужчины и женщины довольно загудели. Мужчина в строгом костюме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Янь, вы вечно говорите, что я льщу, но дети-то врать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смехом отмахнулась и снова окинула Линь Илиня взглядом. Западная школьная форма сидела на нем идеально, придавая ему вид юного аристократа. Это настолько подкупило ее, что она решила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 тебе. Фамилия...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Если бы мой сын был хоть вполовину таким послушным, у меня бы голова не болела. Учитель Сяо, Чэнь Лу — настоящий демон, спускайте с него шкуру, если потребуется, — она на мгновение задумалась. — Знаете, Линь Илинь кажется очень прилежным. Почему бы не поселить их в одной комнате? Пусть присматривает за моим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 Сяо Янь во второй раз произнес это уклончивое «пусть», бросив на него задумчивый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сын этой женщины был той еще головной болью, да и семейка там была непростая. Линь Илинь продолжал вежливо улыбаться. Он знал: никто не может устоять перед искренней и чистой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 Сяо Яню с бумагами и вместе с парой подошедших парней прибрал класс. За это время он успел познакомиться с новыми ребятами и услышать кучу сплетен об этом самом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разное, но суть сводилась к одному: его мать — строительный магнат с бизнесом за границей, семья баснословно богата, а сам парень — редкий красавец и невыносимый капризный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особо беспокоился. Богатые люди, на его взгляд, были существами простыми, куда более прямолинейными, чем бедняки. А дружба с «особенным» одноклассником сулила куда больше выгод, чем проблем. В этих мыслях не было ничего грязного. Просто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 тот день открыл дверь своей комнаты, он всё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«принца», капризного сорванца, не желающего носить форму. Но он совершенно не ожидал, что Чэнь Лу окажется метисом.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высокий для своего возраста, в безупречной белой футболке и дорогих джинсах, он выглядел в этой тесноватой комнате как божество, спустившееся с небес. Высокая переносица, ясные глаза с глубоким темно-синим отливом, кожа чистая, точно матовый фарфор, и каштановые волосы... Весь его облик казался нереальным, словно сошедшим с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стоял у стола, лениво перелистывая какую-то книгу. Заметив застывшего на пороге Линь Илиня, он моргнул и, словно прочитав его мысли,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отец — француз. Красавчик, если не понял. Чего уставился? Иностранцев не видел,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мандарин с едва уловимым пекинским акцентом. Голос чистый, глубокий и пугающе приятный. Илинь даже подумал, не потратил ли Бог все лучшие материалы Вселенной на создание этого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обиделся на грубость в первом же предложении. Напротив,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Чэнь Лу? Привет. Я Линь Илинь. С сегодняшнего дня мы живем вместе, так что... надеюсь, мы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снова моргнул, разжал пальцы, и учебник с глухим стуком упал на стол. Он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подав виду, прошел к своему столу, аккуратно разложил свои немногочисленные вещи, взял веник и принялся собирать разбросанные по полу пакеты от брендовой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работать? Ну, тогда и мой стол прихвати, — донеслось со спины. Чэнь Лу явно не собирался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со странным выражением лица оглядел его идеально отутюженную рубашку и школьные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на улице. Тебе в этом тряпье не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уведомлении сказано, что форма обязательна. Учителя будут недовольны, если мы нарушим правила,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для которого слово «правила» было пустым звуком, на мгновение задумался. Похоже, общение с этим «паинькой», которого подсунула мать, обещало быть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лето пятнадцатилетним казалось, что мир прозрачен и полон света. Не было мучительного выбора, не было сокрушительных ударов судьбы и тайных чувств, в которых страшно признаться самому себе. Они не симпатизировали друг другу, но и не испытывали вражды. Просто два незнакомца, случайно столкнувшихся в одной точке и поставивших друг на друга первые поверхностные клейма.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любит создавать незаметные начала, чтобы в конце преподнести финал, которого никто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и третий жилец. Это был приятель Чэнь Лу — Ду Вэй. Шумный, бесцеремонный, он был точной копией «принца» в плане привычек: те же бренды, тот же надменный смех, то же полное взаимопонимание с полуслова. Им явно было хорошо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не жаловался на роль «уборщика» и старосты комнаты. Тем более что именно Чэнь Лу, сам того не зная, помог ему стать старостой всего класса. Во время выборов тот, уже ставший кумиром всей школы благодаря своей внешности, шутки ради ткнул длинным пальцем в его сторону и, ослепительно улыбнувшись, бросил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была первая хорошая новость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плохих новостях — о том, что в столовой приходится брать самое дешевое, выполнять кучу чужой работы и ловить на себе подозрительные взгляды «избранных» из-за пропасти между его оценками и его счетом в банке — он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волнуют только слабых. А в их маленьком доме, на другом конце телефонного провода, слабость была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http://bllate.org/book/17434/1660236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